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07" w:rsidRPr="00DF55D3" w:rsidRDefault="00947F5A" w:rsidP="00947F5A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DF55D3">
        <w:rPr>
          <w:rFonts w:ascii="Book Antiqua" w:hAnsi="Book Antiqua" w:cs="Times New Roman"/>
          <w:b/>
          <w:sz w:val="28"/>
          <w:szCs w:val="28"/>
        </w:rPr>
        <w:t>Introduction to Computer Security</w:t>
      </w:r>
    </w:p>
    <w:p w:rsidR="00947F5A" w:rsidRDefault="00947F5A" w:rsidP="00947F5A">
      <w:pPr>
        <w:jc w:val="center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Quiz: 1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# </w:t>
      </w:r>
      <w:r w:rsidR="00DF55D3">
        <w:rPr>
          <w:rFonts w:ascii="Times New Roman" w:hAnsi="Times New Roman" w:cs="Times New Roman"/>
          <w:b/>
          <w:sz w:val="24"/>
          <w:szCs w:val="24"/>
        </w:rPr>
        <w:t>1 (</w:t>
      </w:r>
      <w:r>
        <w:rPr>
          <w:rFonts w:ascii="Times New Roman" w:hAnsi="Times New Roman" w:cs="Times New Roman"/>
          <w:b/>
          <w:sz w:val="24"/>
          <w:szCs w:val="24"/>
        </w:rPr>
        <w:t>3.5 Marks)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7F5A" w:rsidRP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7F5A">
        <w:rPr>
          <w:rFonts w:ascii="Times New Roman" w:hAnsi="Times New Roman" w:cs="Times New Roman"/>
          <w:b/>
          <w:sz w:val="24"/>
          <w:szCs w:val="24"/>
        </w:rPr>
        <w:t xml:space="preserve">Classify each of the following as a violation confidentiality, integrity or availability. </w:t>
      </w:r>
    </w:p>
    <w:p w:rsidR="00947F5A" w:rsidRPr="002100DD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John copying Mary's homework. </w:t>
      </w:r>
      <w:r w:rsidR="002100DD">
        <w:rPr>
          <w:rFonts w:ascii="Times New Roman" w:hAnsi="Times New Roman" w:cs="Times New Roman"/>
          <w:sz w:val="24"/>
          <w:szCs w:val="24"/>
        </w:rPr>
        <w:t xml:space="preserve">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>C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Paul crashing Linda's system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Carol changing the amount of Angelo's check from $100 to $1000</w:t>
      </w:r>
      <w:r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2100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Gina forging Roger's signature on a deed</w:t>
      </w:r>
      <w:r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Rhonda registering the domain name "AddisonWesley.com" and refusing to let the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Publishing house buy or use that domain name. </w:t>
      </w:r>
      <w:r w:rsidR="002100DD">
        <w:rPr>
          <w:rFonts w:ascii="Times New Roman" w:hAnsi="Times New Roman" w:cs="Times New Roman"/>
          <w:sz w:val="24"/>
          <w:szCs w:val="24"/>
        </w:rPr>
        <w:t xml:space="preserve">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Jonah obtaining Peter's credit card number, and having the credit card company cancel the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replace it with another bearing a different account. </w:t>
      </w:r>
      <w:r w:rsidR="002100DD">
        <w:rPr>
          <w:rFonts w:ascii="Times New Roman" w:hAnsi="Times New Roman" w:cs="Times New Roman"/>
          <w:sz w:val="24"/>
          <w:szCs w:val="24"/>
        </w:rPr>
        <w:t xml:space="preserve">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</w:p>
    <w:p w:rsidR="00947F5A" w:rsidRDefault="00947F5A" w:rsidP="00947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g. Henry spoofing Julie's IP address to gain access to her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Pr="002100DD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100DD"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="002100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F5A" w:rsidRDefault="00947F5A" w:rsidP="00947F5A"/>
    <w:p w:rsidR="00947F5A" w:rsidRPr="006A131F" w:rsidRDefault="00947F5A" w:rsidP="00947F5A">
      <w:pPr>
        <w:rPr>
          <w:rFonts w:ascii="Book Antiqua" w:hAnsi="Book Antiqua"/>
          <w:b/>
          <w:sz w:val="24"/>
          <w:szCs w:val="24"/>
        </w:rPr>
      </w:pPr>
      <w:r w:rsidRPr="006A131F">
        <w:rPr>
          <w:rFonts w:ascii="Book Antiqua" w:hAnsi="Book Antiqua"/>
          <w:b/>
          <w:sz w:val="24"/>
          <w:szCs w:val="24"/>
        </w:rPr>
        <w:t xml:space="preserve">Question # </w:t>
      </w:r>
      <w:proofErr w:type="gramStart"/>
      <w:r w:rsidRPr="006A131F">
        <w:rPr>
          <w:rFonts w:ascii="Book Antiqua" w:hAnsi="Book Antiqua"/>
          <w:b/>
          <w:sz w:val="24"/>
          <w:szCs w:val="24"/>
        </w:rPr>
        <w:t>2  (</w:t>
      </w:r>
      <w:proofErr w:type="gramEnd"/>
      <w:r w:rsidRPr="006A131F">
        <w:rPr>
          <w:rFonts w:ascii="Book Antiqua" w:hAnsi="Book Antiqua"/>
          <w:b/>
          <w:sz w:val="24"/>
          <w:szCs w:val="24"/>
        </w:rPr>
        <w:t>2 Marks)</w:t>
      </w:r>
    </w:p>
    <w:p w:rsidR="00947F5A" w:rsidRDefault="00947F5A" w:rsidP="00947F5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aphorism “</w:t>
      </w:r>
      <w:r w:rsidRPr="00947F5A">
        <w:rPr>
          <w:rFonts w:ascii="Book Antiqua" w:hAnsi="Book Antiqua"/>
          <w:sz w:val="24"/>
          <w:szCs w:val="24"/>
        </w:rPr>
        <w:t>Security through obscurity” suggests that hiding information provides some level of security. Give an example of a situation in which hiding information does not appreciably to the security of a system. Then give an example of a situation in which it does.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948C7">
        <w:rPr>
          <w:rFonts w:ascii="Times New Roman" w:hAnsi="Times New Roman" w:cs="Times New Roman"/>
          <w:color w:val="FF0000"/>
          <w:sz w:val="24"/>
          <w:szCs w:val="24"/>
        </w:rPr>
        <w:t>An example of a situation in which hiding information does not add appreciably to the security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 xml:space="preserve"> a system is hiding the implementation of the UNIX password hashing algorithm. The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 xml:space="preserve"> can be determined by extracting the object code of the relevant library routine and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disassembling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 xml:space="preserve"> it. (The library must be world readable in order for user programs to load the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routine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>.) Revealing the algorithm does not app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8948C7">
        <w:rPr>
          <w:rFonts w:ascii="Times New Roman" w:hAnsi="Times New Roman" w:cs="Times New Roman"/>
          <w:color w:val="FF0000"/>
          <w:sz w:val="24"/>
          <w:szCs w:val="24"/>
        </w:rPr>
        <w:t>eciably simplify the task of an attacker because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he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 xml:space="preserve"> knows how to hash passwords, but he still must guess the password itself.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948C7">
        <w:rPr>
          <w:rFonts w:ascii="Times New Roman" w:hAnsi="Times New Roman" w:cs="Times New Roman"/>
          <w:color w:val="FF0000"/>
          <w:sz w:val="24"/>
          <w:szCs w:val="24"/>
        </w:rPr>
        <w:t>An example of a situation in which hiding information adds appreciably to the security of a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 xml:space="preserve"> is hiding a password or cryptographic key. This is a private piece of information affecting</w:t>
      </w:r>
    </w:p>
    <w:p w:rsidR="002100DD" w:rsidRPr="008948C7" w:rsidRDefault="002100DD" w:rsidP="002100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8948C7">
        <w:rPr>
          <w:rFonts w:ascii="Times New Roman" w:hAnsi="Times New Roman" w:cs="Times New Roman"/>
          <w:color w:val="FF0000"/>
          <w:sz w:val="24"/>
          <w:szCs w:val="24"/>
        </w:rPr>
        <w:t>only</w:t>
      </w:r>
      <w:proofErr w:type="gramEnd"/>
      <w:r w:rsidRPr="008948C7">
        <w:rPr>
          <w:rFonts w:ascii="Times New Roman" w:hAnsi="Times New Roman" w:cs="Times New Roman"/>
          <w:color w:val="FF0000"/>
          <w:sz w:val="24"/>
          <w:szCs w:val="24"/>
        </w:rPr>
        <w:t xml:space="preserve"> a single user. Revealing it would give an attacker immediate access to the system.</w:t>
      </w:r>
    </w:p>
    <w:p w:rsidR="002100DD" w:rsidRDefault="002100DD" w:rsidP="00947F5A">
      <w:pPr>
        <w:rPr>
          <w:rFonts w:ascii="Book Antiqua" w:hAnsi="Book Antiqua"/>
          <w:sz w:val="24"/>
          <w:szCs w:val="24"/>
        </w:rPr>
      </w:pPr>
    </w:p>
    <w:p w:rsidR="00947F5A" w:rsidRPr="006A131F" w:rsidRDefault="00947F5A" w:rsidP="00947F5A">
      <w:pPr>
        <w:rPr>
          <w:rFonts w:ascii="Book Antiqua" w:hAnsi="Book Antiqua"/>
          <w:b/>
          <w:sz w:val="24"/>
          <w:szCs w:val="24"/>
        </w:rPr>
      </w:pPr>
      <w:r w:rsidRPr="006A131F">
        <w:rPr>
          <w:rFonts w:ascii="Book Antiqua" w:hAnsi="Book Antiqua"/>
          <w:b/>
          <w:sz w:val="24"/>
          <w:szCs w:val="24"/>
        </w:rPr>
        <w:t xml:space="preserve">Question # 3: </w:t>
      </w:r>
      <w:r w:rsidR="000547CE" w:rsidRPr="006A131F">
        <w:rPr>
          <w:rFonts w:ascii="Book Antiqua" w:hAnsi="Book Antiqua"/>
          <w:b/>
          <w:sz w:val="24"/>
          <w:szCs w:val="24"/>
        </w:rPr>
        <w:t>(1</w:t>
      </w:r>
      <w:r w:rsidR="006A131F">
        <w:rPr>
          <w:rFonts w:ascii="Book Antiqua" w:hAnsi="Book Antiqua"/>
          <w:b/>
          <w:sz w:val="24"/>
          <w:szCs w:val="24"/>
        </w:rPr>
        <w:t>.5</w:t>
      </w:r>
      <w:r w:rsidR="000547CE" w:rsidRPr="006A131F">
        <w:rPr>
          <w:rFonts w:ascii="Book Antiqua" w:hAnsi="Book Antiqua"/>
          <w:b/>
          <w:sz w:val="24"/>
          <w:szCs w:val="24"/>
        </w:rPr>
        <w:t xml:space="preserve"> Mark)</w:t>
      </w:r>
    </w:p>
    <w:p w:rsidR="00947F5A" w:rsidRDefault="00947F5A" w:rsidP="0094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possible to design and implement a system in which </w:t>
      </w:r>
      <w:r>
        <w:rPr>
          <w:rFonts w:ascii="Times New Roman" w:hAnsi="Times New Roman" w:cs="Times New Roman"/>
          <w:i/>
          <w:i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assumptions about trust are</w:t>
      </w:r>
      <w:r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made.</w:t>
      </w:r>
      <w:proofErr w:type="gramEnd"/>
      <w:r w:rsidR="000547CE">
        <w:rPr>
          <w:rFonts w:ascii="Times New Roman" w:hAnsi="Times New Roman" w:cs="Times New Roman"/>
          <w:sz w:val="24"/>
          <w:szCs w:val="24"/>
        </w:rPr>
        <w:t xml:space="preserve"> Why or why not? </w:t>
      </w:r>
    </w:p>
    <w:p w:rsidR="002100DD" w:rsidRPr="002100DD" w:rsidRDefault="002100DD" w:rsidP="00947F5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No it is not possible to design a system in which no assumptions about trust are made because eventually we have to design the creator of that system </w:t>
      </w:r>
      <w:proofErr w:type="spellStart"/>
      <w:r w:rsidRPr="002100DD">
        <w:rPr>
          <w:rFonts w:ascii="Times New Roman" w:hAnsi="Times New Roman" w:cs="Times New Roman"/>
          <w:color w:val="FF0000"/>
          <w:sz w:val="24"/>
          <w:szCs w:val="24"/>
        </w:rPr>
        <w:t>i.e</w:t>
      </w:r>
      <w:proofErr w:type="spellEnd"/>
      <w:r w:rsidRPr="002100DD">
        <w:rPr>
          <w:rFonts w:ascii="Times New Roman" w:hAnsi="Times New Roman" w:cs="Times New Roman"/>
          <w:color w:val="FF0000"/>
          <w:sz w:val="24"/>
          <w:szCs w:val="24"/>
        </w:rPr>
        <w:t xml:space="preserve"> we have to trust </w:t>
      </w:r>
      <w:proofErr w:type="gramStart"/>
      <w:r w:rsidRPr="002100DD">
        <w:rPr>
          <w:rFonts w:ascii="Times New Roman" w:hAnsi="Times New Roman" w:cs="Times New Roman"/>
          <w:color w:val="FF0000"/>
          <w:sz w:val="24"/>
          <w:szCs w:val="24"/>
        </w:rPr>
        <w:t>humans .</w:t>
      </w:r>
      <w:proofErr w:type="gramEnd"/>
    </w:p>
    <w:p w:rsidR="002100DD" w:rsidRPr="00947F5A" w:rsidRDefault="002100DD" w:rsidP="00947F5A">
      <w:pPr>
        <w:rPr>
          <w:rFonts w:ascii="Book Antiqua" w:hAnsi="Book Antiqua"/>
          <w:sz w:val="24"/>
          <w:szCs w:val="24"/>
        </w:rPr>
      </w:pPr>
    </w:p>
    <w:p w:rsidR="000547CE" w:rsidRPr="006A131F" w:rsidRDefault="000547CE" w:rsidP="00947F5A">
      <w:pPr>
        <w:rPr>
          <w:rFonts w:ascii="Book Antiqua" w:hAnsi="Book Antiqua"/>
          <w:b/>
          <w:sz w:val="24"/>
          <w:szCs w:val="24"/>
        </w:rPr>
      </w:pPr>
      <w:r w:rsidRPr="006A131F">
        <w:rPr>
          <w:rFonts w:ascii="Book Antiqua" w:hAnsi="Book Antiqua"/>
          <w:b/>
          <w:sz w:val="24"/>
          <w:szCs w:val="24"/>
        </w:rPr>
        <w:lastRenderedPageBreak/>
        <w:t xml:space="preserve">Question # </w:t>
      </w:r>
      <w:proofErr w:type="gramStart"/>
      <w:r w:rsidRPr="006A131F">
        <w:rPr>
          <w:rFonts w:ascii="Book Antiqua" w:hAnsi="Book Antiqua"/>
          <w:b/>
          <w:sz w:val="24"/>
          <w:szCs w:val="24"/>
        </w:rPr>
        <w:t>4 :</w:t>
      </w:r>
      <w:proofErr w:type="gramEnd"/>
      <w:r w:rsidRPr="006A131F">
        <w:rPr>
          <w:rFonts w:ascii="Book Antiqua" w:hAnsi="Book Antiqua"/>
          <w:b/>
          <w:sz w:val="24"/>
          <w:szCs w:val="24"/>
        </w:rPr>
        <w:t xml:space="preserve"> (3 Marks)</w:t>
      </w:r>
    </w:p>
    <w:p w:rsidR="000547CE" w:rsidRDefault="000547CE" w:rsidP="00947F5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each of the </w:t>
      </w:r>
      <w:proofErr w:type="gramStart"/>
      <w:r>
        <w:rPr>
          <w:rFonts w:ascii="Book Antiqua" w:hAnsi="Book Antiqua"/>
          <w:sz w:val="24"/>
          <w:szCs w:val="24"/>
        </w:rPr>
        <w:t>following ,</w:t>
      </w:r>
      <w:proofErr w:type="gramEnd"/>
      <w:r>
        <w:rPr>
          <w:rFonts w:ascii="Book Antiqua" w:hAnsi="Book Antiqua"/>
          <w:sz w:val="24"/>
          <w:szCs w:val="24"/>
        </w:rPr>
        <w:t xml:space="preserve"> give an example of a situation in which the statement is true </w:t>
      </w:r>
    </w:p>
    <w:p w:rsidR="000547CE" w:rsidRDefault="000547CE" w:rsidP="000547C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Prevention is more important than detection and recovery</w:t>
      </w:r>
    </w:p>
    <w:p w:rsidR="000547CE" w:rsidRDefault="000547CE" w:rsidP="000547C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Detection is more important than prevention and recovery </w:t>
      </w:r>
    </w:p>
    <w:p w:rsidR="000547CE" w:rsidRDefault="000547CE" w:rsidP="000547CE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Recovery is more important than prevention and detection.  </w:t>
      </w:r>
    </w:p>
    <w:p w:rsidR="00DF55D3" w:rsidRDefault="00DF55D3" w:rsidP="000547CE">
      <w:pPr>
        <w:pStyle w:val="ListParagraph"/>
        <w:rPr>
          <w:rFonts w:ascii="Book Antiqua" w:hAnsi="Book Antiqua"/>
          <w:sz w:val="24"/>
          <w:szCs w:val="24"/>
        </w:rPr>
      </w:pPr>
    </w:p>
    <w:p w:rsidR="002100DD" w:rsidRPr="0073170A" w:rsidRDefault="002100DD" w:rsidP="002100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3170A">
        <w:rPr>
          <w:rFonts w:ascii="Times New Roman" w:hAnsi="Times New Roman" w:cs="Times New Roman"/>
          <w:color w:val="FF0000"/>
          <w:sz w:val="24"/>
          <w:szCs w:val="24"/>
        </w:rPr>
        <w:t>An example of when prevention is more important than detection and recovery is the</w:t>
      </w:r>
    </w:p>
    <w:p w:rsidR="002100DD" w:rsidRPr="0073170A" w:rsidRDefault="002100DD" w:rsidP="00210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3170A">
        <w:rPr>
          <w:rFonts w:ascii="Times New Roman" w:hAnsi="Times New Roman" w:cs="Times New Roman"/>
          <w:color w:val="FF0000"/>
          <w:sz w:val="24"/>
          <w:szCs w:val="24"/>
        </w:rPr>
        <w:t>nuclear</w:t>
      </w:r>
      <w:proofErr w:type="gramEnd"/>
      <w:r w:rsidRPr="0073170A">
        <w:rPr>
          <w:rFonts w:ascii="Times New Roman" w:hAnsi="Times New Roman" w:cs="Times New Roman"/>
          <w:color w:val="FF0000"/>
          <w:sz w:val="24"/>
          <w:szCs w:val="24"/>
        </w:rPr>
        <w:t xml:space="preserve"> command and control system. By the time an intrusion is detected and recovered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3170A">
        <w:rPr>
          <w:rFonts w:ascii="Times New Roman" w:hAnsi="Times New Roman" w:cs="Times New Roman"/>
          <w:color w:val="FF0000"/>
          <w:sz w:val="24"/>
          <w:szCs w:val="24"/>
        </w:rPr>
        <w:t>from, an attacker could have launched nuclear weapons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00DD" w:rsidRDefault="002100DD" w:rsidP="00210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0DD" w:rsidRPr="0073170A" w:rsidRDefault="002100DD" w:rsidP="002100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3170A">
        <w:rPr>
          <w:rFonts w:ascii="Times New Roman" w:hAnsi="Times New Roman" w:cs="Times New Roman"/>
          <w:color w:val="FF0000"/>
          <w:sz w:val="24"/>
          <w:szCs w:val="24"/>
        </w:rPr>
        <w:t>An example of when detection is more important than prevention and recovery is in the</w:t>
      </w:r>
    </w:p>
    <w:p w:rsidR="002100DD" w:rsidRPr="0073170A" w:rsidRDefault="002100DD" w:rsidP="002100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3170A">
        <w:rPr>
          <w:rFonts w:ascii="Times New Roman" w:hAnsi="Times New Roman" w:cs="Times New Roman"/>
          <w:color w:val="FF0000"/>
          <w:sz w:val="24"/>
          <w:szCs w:val="24"/>
        </w:rPr>
        <w:t>protection</w:t>
      </w:r>
      <w:proofErr w:type="gramEnd"/>
      <w:r w:rsidRPr="0073170A">
        <w:rPr>
          <w:rFonts w:ascii="Times New Roman" w:hAnsi="Times New Roman" w:cs="Times New Roman"/>
          <w:color w:val="FF0000"/>
          <w:sz w:val="24"/>
          <w:szCs w:val="24"/>
        </w:rPr>
        <w:t xml:space="preserve"> of medical records from unauthorized emergency room personnel. If someone</w:t>
      </w:r>
    </w:p>
    <w:p w:rsidR="002100DD" w:rsidRPr="0073170A" w:rsidRDefault="002100DD" w:rsidP="002100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317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gramEnd"/>
      <w:r w:rsidRPr="0073170A">
        <w:rPr>
          <w:rFonts w:ascii="Times New Roman" w:hAnsi="Times New Roman" w:cs="Times New Roman"/>
          <w:color w:val="FF0000"/>
          <w:sz w:val="24"/>
          <w:szCs w:val="24"/>
        </w:rPr>
        <w:t xml:space="preserve"> brought into an emergency room, there may not be time to secure the patient’s</w:t>
      </w:r>
    </w:p>
    <w:p w:rsidR="002100DD" w:rsidRPr="0073170A" w:rsidRDefault="002100DD" w:rsidP="002100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3170A">
        <w:rPr>
          <w:rFonts w:ascii="Times New Roman" w:hAnsi="Times New Roman" w:cs="Times New Roman"/>
          <w:color w:val="FF0000"/>
          <w:sz w:val="24"/>
          <w:szCs w:val="24"/>
        </w:rPr>
        <w:t>permission</w:t>
      </w:r>
      <w:proofErr w:type="gramEnd"/>
      <w:r w:rsidRPr="0073170A">
        <w:rPr>
          <w:rFonts w:ascii="Times New Roman" w:hAnsi="Times New Roman" w:cs="Times New Roman"/>
          <w:color w:val="FF0000"/>
          <w:sz w:val="24"/>
          <w:szCs w:val="24"/>
        </w:rPr>
        <w:t xml:space="preserve"> to access his medical records. But if the records are accessed illicitly, the</w:t>
      </w:r>
    </w:p>
    <w:p w:rsidR="002100DD" w:rsidRPr="0073170A" w:rsidRDefault="002100DD" w:rsidP="002100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73170A">
        <w:rPr>
          <w:rFonts w:ascii="Times New Roman" w:hAnsi="Times New Roman" w:cs="Times New Roman"/>
          <w:color w:val="FF0000"/>
          <w:sz w:val="24"/>
          <w:szCs w:val="24"/>
        </w:rPr>
        <w:t>security</w:t>
      </w:r>
      <w:proofErr w:type="gramEnd"/>
      <w:r w:rsidRPr="0073170A">
        <w:rPr>
          <w:rFonts w:ascii="Times New Roman" w:hAnsi="Times New Roman" w:cs="Times New Roman"/>
          <w:color w:val="FF0000"/>
          <w:sz w:val="24"/>
          <w:szCs w:val="24"/>
        </w:rPr>
        <w:t xml:space="preserve"> personnel should detect it.</w:t>
      </w:r>
    </w:p>
    <w:p w:rsidR="002100DD" w:rsidRDefault="002100DD" w:rsidP="000547CE">
      <w:pPr>
        <w:pStyle w:val="ListParagraph"/>
        <w:rPr>
          <w:rFonts w:ascii="Book Antiqua" w:hAnsi="Book Antiqua"/>
          <w:sz w:val="24"/>
          <w:szCs w:val="24"/>
        </w:rPr>
      </w:pPr>
    </w:p>
    <w:p w:rsidR="002100DD" w:rsidRDefault="002100DD" w:rsidP="000547CE">
      <w:pPr>
        <w:pStyle w:val="ListParagraph"/>
        <w:rPr>
          <w:rFonts w:ascii="Book Antiqua" w:hAnsi="Book Antiqua"/>
          <w:sz w:val="24"/>
          <w:szCs w:val="24"/>
        </w:rPr>
      </w:pPr>
    </w:p>
    <w:p w:rsidR="00DF55D3" w:rsidRPr="00954A5D" w:rsidRDefault="00DF55D3" w:rsidP="00954A5D">
      <w:pPr>
        <w:rPr>
          <w:rFonts w:ascii="Book Antiqua" w:hAnsi="Book Antiqua"/>
          <w:sz w:val="24"/>
          <w:szCs w:val="24"/>
          <w:u w:val="single"/>
        </w:rPr>
      </w:pPr>
      <w:proofErr w:type="gramStart"/>
      <w:r w:rsidRPr="00954A5D">
        <w:rPr>
          <w:rFonts w:ascii="Book Antiqua" w:hAnsi="Book Antiqua"/>
          <w:sz w:val="24"/>
          <w:szCs w:val="24"/>
          <w:u w:val="single"/>
        </w:rPr>
        <w:t>Bonus Question for those who are not prepared.</w:t>
      </w:r>
      <w:proofErr w:type="gramEnd"/>
      <w:r w:rsidRPr="00954A5D">
        <w:rPr>
          <w:rFonts w:ascii="Book Antiqua" w:hAnsi="Book Antiqua"/>
          <w:sz w:val="24"/>
          <w:szCs w:val="24"/>
          <w:u w:val="single"/>
        </w:rPr>
        <w:t xml:space="preserve"> I</w:t>
      </w:r>
      <w:r w:rsidR="00954A5D" w:rsidRPr="00954A5D">
        <w:rPr>
          <w:rFonts w:ascii="Book Antiqua" w:hAnsi="Book Antiqua"/>
          <w:sz w:val="24"/>
          <w:szCs w:val="24"/>
          <w:u w:val="single"/>
        </w:rPr>
        <w:t>t will only be marked if a student is getting less than</w:t>
      </w:r>
      <w:r w:rsidRPr="00954A5D">
        <w:rPr>
          <w:rFonts w:ascii="Book Antiqua" w:hAnsi="Book Antiqua"/>
          <w:sz w:val="24"/>
          <w:szCs w:val="24"/>
          <w:u w:val="single"/>
        </w:rPr>
        <w:t xml:space="preserve"> 3 marks in this </w:t>
      </w:r>
      <w:r w:rsidR="00954A5D" w:rsidRPr="00954A5D">
        <w:rPr>
          <w:rFonts w:ascii="Book Antiqua" w:hAnsi="Book Antiqua"/>
          <w:sz w:val="24"/>
          <w:szCs w:val="24"/>
          <w:u w:val="single"/>
        </w:rPr>
        <w:t xml:space="preserve">Quiz. </w:t>
      </w:r>
      <w:r w:rsidR="00954A5D">
        <w:rPr>
          <w:rFonts w:ascii="Book Antiqua" w:hAnsi="Book Antiqua"/>
          <w:sz w:val="24"/>
          <w:szCs w:val="24"/>
          <w:u w:val="single"/>
        </w:rPr>
        <w:t xml:space="preserve"> </w:t>
      </w:r>
      <w:r w:rsidR="00954A5D" w:rsidRPr="00954A5D">
        <w:rPr>
          <w:rFonts w:ascii="Book Antiqua" w:hAnsi="Book Antiqua"/>
          <w:sz w:val="24"/>
          <w:szCs w:val="24"/>
          <w:u w:val="single"/>
        </w:rPr>
        <w:sym w:font="Wingdings" w:char="F04A"/>
      </w:r>
      <w:r w:rsidR="00954A5D">
        <w:rPr>
          <w:rFonts w:ascii="Book Antiqua" w:hAnsi="Book Antiqua"/>
          <w:sz w:val="24"/>
          <w:szCs w:val="24"/>
          <w:u w:val="single"/>
        </w:rPr>
        <w:t xml:space="preserve"> </w:t>
      </w:r>
    </w:p>
    <w:p w:rsidR="00DF55D3" w:rsidRPr="000547CE" w:rsidRDefault="00954A5D" w:rsidP="006A131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Define Confidentiality, Integrity and Availability</w:t>
      </w:r>
      <w:r w:rsidR="006A131F">
        <w:rPr>
          <w:rFonts w:ascii="Book Antiqua" w:hAnsi="Book Antiqua"/>
          <w:sz w:val="24"/>
          <w:szCs w:val="24"/>
        </w:rPr>
        <w:t xml:space="preserve"> and one example for each</w:t>
      </w:r>
      <w:r>
        <w:rPr>
          <w:rFonts w:ascii="Book Antiqua" w:hAnsi="Book Antiqua"/>
          <w:sz w:val="24"/>
          <w:szCs w:val="24"/>
        </w:rPr>
        <w:t xml:space="preserve"> (3 Marks)</w:t>
      </w:r>
    </w:p>
    <w:sectPr w:rsidR="00DF55D3" w:rsidRPr="000547CE" w:rsidSect="00A8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D00FA"/>
    <w:multiLevelType w:val="hybridMultilevel"/>
    <w:tmpl w:val="5DA4B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90E02"/>
    <w:multiLevelType w:val="hybridMultilevel"/>
    <w:tmpl w:val="6AFCC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F5A"/>
    <w:rsid w:val="0000054A"/>
    <w:rsid w:val="00002044"/>
    <w:rsid w:val="00005EC5"/>
    <w:rsid w:val="000207EC"/>
    <w:rsid w:val="00043FF2"/>
    <w:rsid w:val="000547CE"/>
    <w:rsid w:val="000567F0"/>
    <w:rsid w:val="00070C7E"/>
    <w:rsid w:val="00073E3F"/>
    <w:rsid w:val="00075E43"/>
    <w:rsid w:val="000876E2"/>
    <w:rsid w:val="000A227C"/>
    <w:rsid w:val="000A5AAD"/>
    <w:rsid w:val="000A7D6B"/>
    <w:rsid w:val="000B5283"/>
    <w:rsid w:val="000B5AAC"/>
    <w:rsid w:val="000C52A3"/>
    <w:rsid w:val="000E6A47"/>
    <w:rsid w:val="000F6747"/>
    <w:rsid w:val="00102DE5"/>
    <w:rsid w:val="001040F5"/>
    <w:rsid w:val="001131A8"/>
    <w:rsid w:val="00124F7F"/>
    <w:rsid w:val="001273E0"/>
    <w:rsid w:val="00130313"/>
    <w:rsid w:val="00132437"/>
    <w:rsid w:val="0014698E"/>
    <w:rsid w:val="001645DE"/>
    <w:rsid w:val="001649DB"/>
    <w:rsid w:val="00166090"/>
    <w:rsid w:val="00183BEF"/>
    <w:rsid w:val="00186948"/>
    <w:rsid w:val="0018792A"/>
    <w:rsid w:val="00190C3C"/>
    <w:rsid w:val="001969E0"/>
    <w:rsid w:val="001A200B"/>
    <w:rsid w:val="001A20E3"/>
    <w:rsid w:val="001B247A"/>
    <w:rsid w:val="001B69FC"/>
    <w:rsid w:val="001D6060"/>
    <w:rsid w:val="001E4539"/>
    <w:rsid w:val="001F3067"/>
    <w:rsid w:val="001F4CBE"/>
    <w:rsid w:val="001F6230"/>
    <w:rsid w:val="001F6A86"/>
    <w:rsid w:val="002100DD"/>
    <w:rsid w:val="0021447C"/>
    <w:rsid w:val="002201AC"/>
    <w:rsid w:val="00233624"/>
    <w:rsid w:val="002409D9"/>
    <w:rsid w:val="00254D4D"/>
    <w:rsid w:val="002554DB"/>
    <w:rsid w:val="00270BAB"/>
    <w:rsid w:val="00283DC8"/>
    <w:rsid w:val="002851AC"/>
    <w:rsid w:val="00285C28"/>
    <w:rsid w:val="0029145D"/>
    <w:rsid w:val="002954DE"/>
    <w:rsid w:val="0029662A"/>
    <w:rsid w:val="002B64BE"/>
    <w:rsid w:val="002C05BE"/>
    <w:rsid w:val="002D0998"/>
    <w:rsid w:val="002F0D78"/>
    <w:rsid w:val="002F178A"/>
    <w:rsid w:val="00313321"/>
    <w:rsid w:val="00315B9C"/>
    <w:rsid w:val="00336B50"/>
    <w:rsid w:val="00340F9D"/>
    <w:rsid w:val="00344748"/>
    <w:rsid w:val="0034633E"/>
    <w:rsid w:val="00346F4C"/>
    <w:rsid w:val="0035123B"/>
    <w:rsid w:val="00367AE0"/>
    <w:rsid w:val="00370943"/>
    <w:rsid w:val="00374F87"/>
    <w:rsid w:val="0037519C"/>
    <w:rsid w:val="003766FB"/>
    <w:rsid w:val="003A6DCC"/>
    <w:rsid w:val="003B4053"/>
    <w:rsid w:val="003B4A0B"/>
    <w:rsid w:val="003C0D3C"/>
    <w:rsid w:val="003C3874"/>
    <w:rsid w:val="003D0EA4"/>
    <w:rsid w:val="003E24F9"/>
    <w:rsid w:val="003E55FE"/>
    <w:rsid w:val="003E5A33"/>
    <w:rsid w:val="003E6317"/>
    <w:rsid w:val="003F425E"/>
    <w:rsid w:val="00404F5E"/>
    <w:rsid w:val="0040651F"/>
    <w:rsid w:val="004227C3"/>
    <w:rsid w:val="004251C7"/>
    <w:rsid w:val="004515E8"/>
    <w:rsid w:val="00461D15"/>
    <w:rsid w:val="00474E89"/>
    <w:rsid w:val="0047583C"/>
    <w:rsid w:val="00475B26"/>
    <w:rsid w:val="0048645F"/>
    <w:rsid w:val="004908EF"/>
    <w:rsid w:val="00492893"/>
    <w:rsid w:val="004970DC"/>
    <w:rsid w:val="004A1298"/>
    <w:rsid w:val="004B4710"/>
    <w:rsid w:val="004B7521"/>
    <w:rsid w:val="004C3D37"/>
    <w:rsid w:val="004D2C29"/>
    <w:rsid w:val="004D7EEC"/>
    <w:rsid w:val="004E1A79"/>
    <w:rsid w:val="004F3E99"/>
    <w:rsid w:val="00514D37"/>
    <w:rsid w:val="00521559"/>
    <w:rsid w:val="00523071"/>
    <w:rsid w:val="005321B7"/>
    <w:rsid w:val="00540AD1"/>
    <w:rsid w:val="00552855"/>
    <w:rsid w:val="00552FF9"/>
    <w:rsid w:val="00561F09"/>
    <w:rsid w:val="00566C04"/>
    <w:rsid w:val="00581B38"/>
    <w:rsid w:val="00582FAE"/>
    <w:rsid w:val="00593A73"/>
    <w:rsid w:val="00596CF3"/>
    <w:rsid w:val="005A1BBB"/>
    <w:rsid w:val="005B12C2"/>
    <w:rsid w:val="005B5574"/>
    <w:rsid w:val="005C08CA"/>
    <w:rsid w:val="005C1368"/>
    <w:rsid w:val="005C4FCA"/>
    <w:rsid w:val="005E2082"/>
    <w:rsid w:val="005E21D4"/>
    <w:rsid w:val="005E2A83"/>
    <w:rsid w:val="005E54CE"/>
    <w:rsid w:val="005F189B"/>
    <w:rsid w:val="005F5D7C"/>
    <w:rsid w:val="005F70D5"/>
    <w:rsid w:val="005F789E"/>
    <w:rsid w:val="00605499"/>
    <w:rsid w:val="0060594C"/>
    <w:rsid w:val="006165FE"/>
    <w:rsid w:val="006207CE"/>
    <w:rsid w:val="00622E97"/>
    <w:rsid w:val="0063753A"/>
    <w:rsid w:val="006454A2"/>
    <w:rsid w:val="00647512"/>
    <w:rsid w:val="00672500"/>
    <w:rsid w:val="006726D7"/>
    <w:rsid w:val="00686824"/>
    <w:rsid w:val="00691C2C"/>
    <w:rsid w:val="00691F9D"/>
    <w:rsid w:val="0069653C"/>
    <w:rsid w:val="006A131F"/>
    <w:rsid w:val="006A1C88"/>
    <w:rsid w:val="006C5954"/>
    <w:rsid w:val="006C6246"/>
    <w:rsid w:val="006D18E6"/>
    <w:rsid w:val="006D2E1A"/>
    <w:rsid w:val="006E0D0A"/>
    <w:rsid w:val="006E3B5D"/>
    <w:rsid w:val="006F576F"/>
    <w:rsid w:val="006F67C0"/>
    <w:rsid w:val="006F7226"/>
    <w:rsid w:val="007023A2"/>
    <w:rsid w:val="007073DB"/>
    <w:rsid w:val="00727B0F"/>
    <w:rsid w:val="0073670C"/>
    <w:rsid w:val="00740E4F"/>
    <w:rsid w:val="00756944"/>
    <w:rsid w:val="007621BA"/>
    <w:rsid w:val="00762DFF"/>
    <w:rsid w:val="00774A87"/>
    <w:rsid w:val="007752B1"/>
    <w:rsid w:val="00775360"/>
    <w:rsid w:val="00790E67"/>
    <w:rsid w:val="0079179D"/>
    <w:rsid w:val="007A70D9"/>
    <w:rsid w:val="007C682A"/>
    <w:rsid w:val="007C6CC8"/>
    <w:rsid w:val="007D56A9"/>
    <w:rsid w:val="007E5802"/>
    <w:rsid w:val="007F077F"/>
    <w:rsid w:val="007F685D"/>
    <w:rsid w:val="007F7884"/>
    <w:rsid w:val="0081486B"/>
    <w:rsid w:val="00820CE4"/>
    <w:rsid w:val="00824E81"/>
    <w:rsid w:val="008251D5"/>
    <w:rsid w:val="00831DBE"/>
    <w:rsid w:val="00834F0B"/>
    <w:rsid w:val="00842310"/>
    <w:rsid w:val="00861112"/>
    <w:rsid w:val="008649E7"/>
    <w:rsid w:val="00875A74"/>
    <w:rsid w:val="00875BB9"/>
    <w:rsid w:val="008769FA"/>
    <w:rsid w:val="00883873"/>
    <w:rsid w:val="00883905"/>
    <w:rsid w:val="00892267"/>
    <w:rsid w:val="00895DBE"/>
    <w:rsid w:val="00895F33"/>
    <w:rsid w:val="008A00D9"/>
    <w:rsid w:val="008A37FC"/>
    <w:rsid w:val="008B72B3"/>
    <w:rsid w:val="008B7AF5"/>
    <w:rsid w:val="008D31D0"/>
    <w:rsid w:val="008F31CF"/>
    <w:rsid w:val="00911E05"/>
    <w:rsid w:val="00914448"/>
    <w:rsid w:val="00925604"/>
    <w:rsid w:val="00946ED7"/>
    <w:rsid w:val="00947F5A"/>
    <w:rsid w:val="00954A5D"/>
    <w:rsid w:val="00957A39"/>
    <w:rsid w:val="0096324C"/>
    <w:rsid w:val="009675D4"/>
    <w:rsid w:val="00971A7B"/>
    <w:rsid w:val="00973E1A"/>
    <w:rsid w:val="00975D45"/>
    <w:rsid w:val="00977473"/>
    <w:rsid w:val="00977A6E"/>
    <w:rsid w:val="00981638"/>
    <w:rsid w:val="00982E52"/>
    <w:rsid w:val="00985742"/>
    <w:rsid w:val="00994DDF"/>
    <w:rsid w:val="009B408C"/>
    <w:rsid w:val="009B442E"/>
    <w:rsid w:val="009B6DD1"/>
    <w:rsid w:val="009B72A9"/>
    <w:rsid w:val="009C5807"/>
    <w:rsid w:val="009C64BC"/>
    <w:rsid w:val="009D594E"/>
    <w:rsid w:val="009D6FBF"/>
    <w:rsid w:val="009E3E3E"/>
    <w:rsid w:val="009E68BD"/>
    <w:rsid w:val="009F42D1"/>
    <w:rsid w:val="009F7F6C"/>
    <w:rsid w:val="00A07439"/>
    <w:rsid w:val="00A07C1A"/>
    <w:rsid w:val="00A146F2"/>
    <w:rsid w:val="00A152BE"/>
    <w:rsid w:val="00A22FC1"/>
    <w:rsid w:val="00A2364C"/>
    <w:rsid w:val="00A258E1"/>
    <w:rsid w:val="00A27BD2"/>
    <w:rsid w:val="00A27DFC"/>
    <w:rsid w:val="00A35A6B"/>
    <w:rsid w:val="00A40597"/>
    <w:rsid w:val="00A455DB"/>
    <w:rsid w:val="00A61280"/>
    <w:rsid w:val="00A64203"/>
    <w:rsid w:val="00A6568C"/>
    <w:rsid w:val="00A67EFE"/>
    <w:rsid w:val="00A77BBF"/>
    <w:rsid w:val="00A80B07"/>
    <w:rsid w:val="00AA246A"/>
    <w:rsid w:val="00AA5D8D"/>
    <w:rsid w:val="00AB2CF6"/>
    <w:rsid w:val="00AB7A85"/>
    <w:rsid w:val="00AC4E8D"/>
    <w:rsid w:val="00AD12A3"/>
    <w:rsid w:val="00AD2B88"/>
    <w:rsid w:val="00AE7A6F"/>
    <w:rsid w:val="00AF0A5D"/>
    <w:rsid w:val="00B121D8"/>
    <w:rsid w:val="00B172EF"/>
    <w:rsid w:val="00B233E7"/>
    <w:rsid w:val="00B2603B"/>
    <w:rsid w:val="00B26F16"/>
    <w:rsid w:val="00B372E3"/>
    <w:rsid w:val="00B41E2C"/>
    <w:rsid w:val="00B510C8"/>
    <w:rsid w:val="00B66DAD"/>
    <w:rsid w:val="00B81FC2"/>
    <w:rsid w:val="00B821ED"/>
    <w:rsid w:val="00B83F1A"/>
    <w:rsid w:val="00B9285F"/>
    <w:rsid w:val="00BA1771"/>
    <w:rsid w:val="00BA30BD"/>
    <w:rsid w:val="00BA38EF"/>
    <w:rsid w:val="00BA4C29"/>
    <w:rsid w:val="00BC5C49"/>
    <w:rsid w:val="00BD2476"/>
    <w:rsid w:val="00BD661F"/>
    <w:rsid w:val="00BE010F"/>
    <w:rsid w:val="00BE6FAD"/>
    <w:rsid w:val="00BF23D1"/>
    <w:rsid w:val="00BF33E9"/>
    <w:rsid w:val="00C02301"/>
    <w:rsid w:val="00C02C0F"/>
    <w:rsid w:val="00C109BF"/>
    <w:rsid w:val="00C10A7B"/>
    <w:rsid w:val="00C15C76"/>
    <w:rsid w:val="00C17317"/>
    <w:rsid w:val="00C24C02"/>
    <w:rsid w:val="00C26D45"/>
    <w:rsid w:val="00C33806"/>
    <w:rsid w:val="00C40775"/>
    <w:rsid w:val="00C41DA7"/>
    <w:rsid w:val="00C55931"/>
    <w:rsid w:val="00C61FF7"/>
    <w:rsid w:val="00CA18C2"/>
    <w:rsid w:val="00CA2748"/>
    <w:rsid w:val="00CA5814"/>
    <w:rsid w:val="00CB356E"/>
    <w:rsid w:val="00CB4AD8"/>
    <w:rsid w:val="00CC2F0F"/>
    <w:rsid w:val="00CC6BA3"/>
    <w:rsid w:val="00CD4663"/>
    <w:rsid w:val="00CE58FA"/>
    <w:rsid w:val="00CE5D7F"/>
    <w:rsid w:val="00CE71EC"/>
    <w:rsid w:val="00CF04DB"/>
    <w:rsid w:val="00CF3012"/>
    <w:rsid w:val="00CF4AD4"/>
    <w:rsid w:val="00D0475E"/>
    <w:rsid w:val="00D169EC"/>
    <w:rsid w:val="00D272C0"/>
    <w:rsid w:val="00D357CE"/>
    <w:rsid w:val="00D37E6A"/>
    <w:rsid w:val="00D45934"/>
    <w:rsid w:val="00D46FFE"/>
    <w:rsid w:val="00D55833"/>
    <w:rsid w:val="00D57C0B"/>
    <w:rsid w:val="00D62772"/>
    <w:rsid w:val="00D66568"/>
    <w:rsid w:val="00D67786"/>
    <w:rsid w:val="00D71EB4"/>
    <w:rsid w:val="00D726FD"/>
    <w:rsid w:val="00D72C94"/>
    <w:rsid w:val="00D758ED"/>
    <w:rsid w:val="00D80E8C"/>
    <w:rsid w:val="00D83CAB"/>
    <w:rsid w:val="00D84C08"/>
    <w:rsid w:val="00D86481"/>
    <w:rsid w:val="00D97178"/>
    <w:rsid w:val="00DB1B05"/>
    <w:rsid w:val="00DB526C"/>
    <w:rsid w:val="00DB653E"/>
    <w:rsid w:val="00DD7E23"/>
    <w:rsid w:val="00DE79C8"/>
    <w:rsid w:val="00DF55D3"/>
    <w:rsid w:val="00DF7016"/>
    <w:rsid w:val="00E04E09"/>
    <w:rsid w:val="00E1624F"/>
    <w:rsid w:val="00E174E3"/>
    <w:rsid w:val="00E237D2"/>
    <w:rsid w:val="00E34088"/>
    <w:rsid w:val="00E42F2A"/>
    <w:rsid w:val="00E513CF"/>
    <w:rsid w:val="00E540C9"/>
    <w:rsid w:val="00E96B68"/>
    <w:rsid w:val="00E96F2C"/>
    <w:rsid w:val="00E9771C"/>
    <w:rsid w:val="00EA1C01"/>
    <w:rsid w:val="00EA4F12"/>
    <w:rsid w:val="00EA6DAF"/>
    <w:rsid w:val="00EB3DE1"/>
    <w:rsid w:val="00EB3F1E"/>
    <w:rsid w:val="00EC7513"/>
    <w:rsid w:val="00ED1641"/>
    <w:rsid w:val="00EE0153"/>
    <w:rsid w:val="00EE2388"/>
    <w:rsid w:val="00EE5C82"/>
    <w:rsid w:val="00EF01A3"/>
    <w:rsid w:val="00EF41AF"/>
    <w:rsid w:val="00EF6335"/>
    <w:rsid w:val="00F06138"/>
    <w:rsid w:val="00F1181F"/>
    <w:rsid w:val="00F41A36"/>
    <w:rsid w:val="00F4287B"/>
    <w:rsid w:val="00F57C86"/>
    <w:rsid w:val="00F57F41"/>
    <w:rsid w:val="00F81CA1"/>
    <w:rsid w:val="00F83981"/>
    <w:rsid w:val="00F9321D"/>
    <w:rsid w:val="00FB229E"/>
    <w:rsid w:val="00FB645C"/>
    <w:rsid w:val="00FB6FE0"/>
    <w:rsid w:val="00FC7C41"/>
    <w:rsid w:val="00FD0812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2011-03-07T03:48:00Z</dcterms:created>
  <dcterms:modified xsi:type="dcterms:W3CDTF">2011-04-02T12:43:00Z</dcterms:modified>
</cp:coreProperties>
</file>