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16" w:rsidRDefault="00DF5616" w:rsidP="003E6C51">
      <w:pPr>
        <w:pStyle w:val="Heading2"/>
      </w:pPr>
    </w:p>
    <w:p w:rsidR="00F9145B" w:rsidRDefault="00F9145B" w:rsidP="00F9145B">
      <w:pPr>
        <w:pStyle w:val="Title"/>
      </w:pPr>
      <w:r>
        <w:t>Ch1</w:t>
      </w:r>
      <w:r w:rsidR="002A6344">
        <w:t>:</w:t>
      </w:r>
      <w:r w:rsidR="0005289F">
        <w:tab/>
      </w:r>
      <w:r w:rsidR="0005289F">
        <w:tab/>
      </w:r>
      <w:r w:rsidR="0005289F">
        <w:tab/>
      </w:r>
      <w:r w:rsidR="0005289F">
        <w:tab/>
        <w:t>Introduction</w:t>
      </w:r>
    </w:p>
    <w:p w:rsidR="00901F84" w:rsidRDefault="00751666" w:rsidP="00C97B9C">
      <w:pPr>
        <w:ind w:firstLine="720"/>
      </w:pPr>
      <w:r>
        <w:rPr>
          <w:b/>
        </w:rPr>
        <w:t xml:space="preserve">Computer Architecture </w:t>
      </w:r>
      <w:r w:rsidR="00EC6DD7">
        <w:t>refers to those attributes of a system visible to programmer or those attributes that have a direct impact on the logical execution of program.</w:t>
      </w:r>
    </w:p>
    <w:p w:rsidR="00153A9D" w:rsidRPr="00153A9D" w:rsidRDefault="00153A9D" w:rsidP="00153A9D">
      <w:pPr>
        <w:jc w:val="center"/>
        <w:rPr>
          <w:b/>
          <w:sz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07A06">
        <w:rPr>
          <w:b/>
          <w:sz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How do I design a computer?</w:t>
      </w:r>
    </w:p>
    <w:p w:rsidR="00FE0479" w:rsidRDefault="00FE0479">
      <w:r>
        <w:t>Examples include the instruction set, the number of bits used to represent various data type, I/O mechanisms, and technique</w:t>
      </w:r>
      <w:r w:rsidR="00AD34EF">
        <w:t>s</w:t>
      </w:r>
      <w:r>
        <w:t xml:space="preserve"> for addressing memory.</w:t>
      </w:r>
    </w:p>
    <w:p w:rsidR="00751666" w:rsidRDefault="00751666" w:rsidP="00C97B9C">
      <w:pPr>
        <w:ind w:firstLine="720"/>
      </w:pPr>
      <w:r>
        <w:rPr>
          <w:b/>
        </w:rPr>
        <w:t xml:space="preserve">Computer Organization </w:t>
      </w:r>
      <w:r>
        <w:t xml:space="preserve">refers to the operational unit and their </w:t>
      </w:r>
      <w:r w:rsidR="00FE0479">
        <w:t>interconnection that</w:t>
      </w:r>
      <w:r>
        <w:t xml:space="preserve"> realize the architectural specification.</w:t>
      </w:r>
    </w:p>
    <w:p w:rsidR="00C07A06" w:rsidRPr="00C07A06" w:rsidRDefault="00C07A06" w:rsidP="00C07A06">
      <w:pPr>
        <w:jc w:val="center"/>
        <w:rPr>
          <w:b/>
          <w:sz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07A06">
        <w:rPr>
          <w:b/>
          <w:sz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How </w:t>
      </w:r>
      <w:r>
        <w:rPr>
          <w:b/>
          <w:sz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does</w:t>
      </w:r>
      <w:r w:rsidRPr="00C07A06">
        <w:rPr>
          <w:b/>
          <w:sz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 computer</w:t>
      </w:r>
      <w:r>
        <w:rPr>
          <w:b/>
          <w:sz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work</w:t>
      </w:r>
      <w:r w:rsidRPr="00C07A06">
        <w:rPr>
          <w:b/>
          <w:sz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?</w:t>
      </w:r>
    </w:p>
    <w:p w:rsidR="00AD34EF" w:rsidRDefault="00AD34EF">
      <w:r>
        <w:t>Organizational attributes include those hardware details transparent (clear) to the programmer, such as control signals, interfaces</w:t>
      </w:r>
      <w:r w:rsidR="00EC6DD7">
        <w:t xml:space="preserve"> between computer and peripherals</w:t>
      </w:r>
      <w:r>
        <w:t>, and the memory technology used.</w:t>
      </w:r>
    </w:p>
    <w:p w:rsidR="006B1896" w:rsidRDefault="008F1780">
      <w:r>
        <w:tab/>
        <w:t xml:space="preserve">As an example, it is an </w:t>
      </w:r>
      <w:r>
        <w:rPr>
          <w:i/>
        </w:rPr>
        <w:t xml:space="preserve">architecture design </w:t>
      </w:r>
      <w:r>
        <w:t xml:space="preserve">issue whether a computer will have a multiply instruction. It is an </w:t>
      </w:r>
      <w:r>
        <w:rPr>
          <w:i/>
        </w:rPr>
        <w:t xml:space="preserve">organizational </w:t>
      </w:r>
      <w:r>
        <w:t>issue whether a computer will be implemented by a special multiply unit or by a mechanism that makes repeated use of the add unit of the system.</w:t>
      </w:r>
    </w:p>
    <w:p w:rsidR="00330A1E" w:rsidRDefault="00326424">
      <w:r>
        <w:tab/>
      </w:r>
      <w:r w:rsidRPr="000B2F16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All Intel</w:t>
      </w:r>
      <w:r w:rsidR="006B1896" w:rsidRPr="000B2F16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x86 and IBM system/370 families share the same basic architecture But organization differs between different versions.</w:t>
      </w:r>
    </w:p>
    <w:p w:rsidR="00330A1E" w:rsidRDefault="00330A1E"/>
    <w:p w:rsidR="004C705F" w:rsidRDefault="004C705F" w:rsidP="00F12770">
      <w:r>
        <w:tab/>
        <w:t>A computer system is made up from</w:t>
      </w:r>
    </w:p>
    <w:p w:rsidR="004C705F" w:rsidRPr="004C705F" w:rsidRDefault="004C705F" w:rsidP="004C705F">
      <w:pPr>
        <w:pStyle w:val="ListParagraph"/>
        <w:numPr>
          <w:ilvl w:val="0"/>
          <w:numId w:val="2"/>
        </w:numPr>
        <w:rPr>
          <w:b/>
        </w:rPr>
      </w:pPr>
      <w:r w:rsidRPr="004C705F">
        <w:rPr>
          <w:b/>
        </w:rPr>
        <w:t>Hardware: -</w:t>
      </w:r>
      <w:r>
        <w:rPr>
          <w:b/>
        </w:rPr>
        <w:t xml:space="preserve"> </w:t>
      </w:r>
      <w:r>
        <w:t>is the physical medium, for example circuit boards, processors and keyboard etc.</w:t>
      </w:r>
    </w:p>
    <w:p w:rsidR="004C705F" w:rsidRPr="004C705F" w:rsidRDefault="004C705F" w:rsidP="004C70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Software: - </w:t>
      </w:r>
      <w:r>
        <w:t>is a computer program, for example an operating system, editor and compiler etc.</w:t>
      </w:r>
    </w:p>
    <w:p w:rsidR="004C705F" w:rsidRPr="004C705F" w:rsidRDefault="004C705F" w:rsidP="004C70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Firmware: </w:t>
      </w:r>
      <w:r>
        <w:t>- is a combination of hardware and software.</w:t>
      </w:r>
    </w:p>
    <w:p w:rsidR="004C705F" w:rsidRPr="004C705F" w:rsidRDefault="004C705F" w:rsidP="004C705F">
      <w:pPr>
        <w:pStyle w:val="ListParagraph"/>
        <w:numPr>
          <w:ilvl w:val="1"/>
          <w:numId w:val="2"/>
        </w:numPr>
        <w:rPr>
          <w:b/>
        </w:rPr>
      </w:pPr>
      <w:r>
        <w:t>Computer chips that have data and program recorded on them are firmware.</w:t>
      </w:r>
    </w:p>
    <w:p w:rsidR="004C705F" w:rsidRPr="004C705F" w:rsidRDefault="004C705F" w:rsidP="004C705F">
      <w:pPr>
        <w:pStyle w:val="ListParagraph"/>
        <w:numPr>
          <w:ilvl w:val="2"/>
          <w:numId w:val="2"/>
        </w:numPr>
        <w:rPr>
          <w:b/>
        </w:rPr>
      </w:pPr>
      <w:r>
        <w:t>ROM (Read-Only Memory)</w:t>
      </w:r>
    </w:p>
    <w:p w:rsidR="004C705F" w:rsidRPr="004C705F" w:rsidRDefault="004C705F" w:rsidP="004C705F">
      <w:pPr>
        <w:pStyle w:val="ListParagraph"/>
        <w:numPr>
          <w:ilvl w:val="2"/>
          <w:numId w:val="2"/>
        </w:numPr>
        <w:rPr>
          <w:b/>
        </w:rPr>
      </w:pPr>
      <w:r>
        <w:t>PROM (Programmable Read-Only Memory)</w:t>
      </w:r>
    </w:p>
    <w:p w:rsidR="004C705F" w:rsidRPr="004C705F" w:rsidRDefault="004C705F" w:rsidP="004C705F">
      <w:pPr>
        <w:pStyle w:val="ListParagraph"/>
        <w:numPr>
          <w:ilvl w:val="2"/>
          <w:numId w:val="2"/>
        </w:numPr>
        <w:rPr>
          <w:b/>
        </w:rPr>
      </w:pPr>
      <w:r>
        <w:t>EPROM (Erasable Programmable Read-Only Memory)</w:t>
      </w:r>
    </w:p>
    <w:p w:rsidR="004C705F" w:rsidRPr="004C705F" w:rsidRDefault="004C705F" w:rsidP="004C705F">
      <w:pPr>
        <w:pStyle w:val="ListParagraph"/>
        <w:numPr>
          <w:ilvl w:val="1"/>
          <w:numId w:val="2"/>
        </w:numPr>
        <w:rPr>
          <w:b/>
        </w:rPr>
      </w:pPr>
      <w:r>
        <w:t>Firmware means microcode.</w:t>
      </w:r>
    </w:p>
    <w:p w:rsidR="00910E60" w:rsidRPr="00910E60" w:rsidRDefault="004C705F" w:rsidP="004C705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Microcode </w:t>
      </w:r>
      <w:r>
        <w:t xml:space="preserve">is a generic word for representing certain functions </w:t>
      </w:r>
      <w:r w:rsidR="00BA4651">
        <w:t xml:space="preserve">in programming. These functions have special status and special </w:t>
      </w:r>
      <w:r w:rsidR="00910E60">
        <w:t>representation</w:t>
      </w:r>
      <w:r w:rsidR="00BA4651">
        <w:t>.</w:t>
      </w:r>
    </w:p>
    <w:p w:rsidR="00483F43" w:rsidRPr="00936440" w:rsidRDefault="00483F43" w:rsidP="00FD5AD7">
      <w:pPr>
        <w:pStyle w:val="Heading2"/>
        <w:rPr>
          <w:b/>
        </w:rPr>
      </w:pPr>
    </w:p>
    <w:p w:rsidR="004C705F" w:rsidRDefault="00910E60" w:rsidP="00FD5AD7">
      <w:pPr>
        <w:pStyle w:val="Heading2"/>
      </w:pPr>
      <w:r w:rsidRPr="00936440">
        <w:rPr>
          <w:b/>
        </w:rPr>
        <w:t>Principle of Equivalence of Hardware and software:</w:t>
      </w:r>
      <w:r w:rsidR="00BA4651">
        <w:t xml:space="preserve"> </w:t>
      </w:r>
    </w:p>
    <w:p w:rsidR="002D7CEA" w:rsidRDefault="00910E60" w:rsidP="00DD03E2">
      <w:pPr>
        <w:ind w:firstLine="720"/>
      </w:pPr>
      <w:r>
        <w:t>“Anything that can be done with hardware can also be done with software and anything that can be done with software can also be done with hardware”.</w:t>
      </w:r>
    </w:p>
    <w:p w:rsidR="00710A81" w:rsidRDefault="00710A81" w:rsidP="00DD03E2">
      <w:pPr>
        <w:ind w:firstLine="720"/>
      </w:pPr>
    </w:p>
    <w:p w:rsidR="002D7CEA" w:rsidRDefault="002D7CEA" w:rsidP="0079207C">
      <w:pPr>
        <w:ind w:firstLine="720"/>
      </w:pPr>
      <w:r>
        <w:rPr>
          <w:b/>
        </w:rPr>
        <w:t xml:space="preserve">Structure: </w:t>
      </w:r>
      <w:r>
        <w:t>the way in which the components are interrelated.</w:t>
      </w:r>
    </w:p>
    <w:p w:rsidR="002D7CEA" w:rsidRDefault="002D7CEA" w:rsidP="0079207C">
      <w:pPr>
        <w:ind w:firstLine="720"/>
      </w:pPr>
      <w:r w:rsidRPr="002D7CEA">
        <w:rPr>
          <w:b/>
        </w:rPr>
        <w:t>Function:</w:t>
      </w:r>
      <w:r>
        <w:rPr>
          <w:b/>
        </w:rPr>
        <w:t xml:space="preserve"> </w:t>
      </w:r>
      <w:r>
        <w:t>the operation of each individual component as a part of the structure.</w:t>
      </w:r>
    </w:p>
    <w:p w:rsidR="00216252" w:rsidRDefault="00216252" w:rsidP="00F82337">
      <w:pPr>
        <w:rPr>
          <w:b/>
        </w:rPr>
      </w:pPr>
      <w:r>
        <w:t>The basic functi</w:t>
      </w:r>
      <w:r w:rsidR="00F0653E">
        <w:t>ons that a computer can perform are</w:t>
      </w:r>
      <w:r w:rsidR="00E4457E">
        <w:t xml:space="preserve"> given below</w:t>
      </w:r>
      <w:r w:rsidR="00F0653E">
        <w:t>.</w:t>
      </w:r>
      <w:r>
        <w:t xml:space="preserve"> In general terms, there are only four:</w:t>
      </w:r>
      <w:r>
        <w:rPr>
          <w:b/>
        </w:rPr>
        <w:t xml:space="preserve"> </w:t>
      </w:r>
    </w:p>
    <w:p w:rsidR="00216252" w:rsidRDefault="00216252" w:rsidP="00216252">
      <w:pPr>
        <w:pStyle w:val="ListParagraph"/>
        <w:numPr>
          <w:ilvl w:val="0"/>
          <w:numId w:val="3"/>
        </w:numPr>
      </w:pPr>
      <w:r>
        <w:t>Data processing</w:t>
      </w:r>
    </w:p>
    <w:p w:rsidR="00216252" w:rsidRDefault="00216252" w:rsidP="00216252">
      <w:pPr>
        <w:pStyle w:val="ListParagraph"/>
        <w:numPr>
          <w:ilvl w:val="0"/>
          <w:numId w:val="3"/>
        </w:numPr>
      </w:pPr>
      <w:r>
        <w:t>Data storage</w:t>
      </w:r>
    </w:p>
    <w:p w:rsidR="00216252" w:rsidRDefault="00216252" w:rsidP="00216252">
      <w:pPr>
        <w:pStyle w:val="ListParagraph"/>
        <w:numPr>
          <w:ilvl w:val="0"/>
          <w:numId w:val="3"/>
        </w:numPr>
      </w:pPr>
      <w:r>
        <w:t>Data movement</w:t>
      </w:r>
    </w:p>
    <w:p w:rsidR="00FD5AD7" w:rsidRDefault="00473630" w:rsidP="00C63061">
      <w:pPr>
        <w:pStyle w:val="ListParagraph"/>
        <w:numPr>
          <w:ilvl w:val="0"/>
          <w:numId w:val="3"/>
        </w:numPr>
      </w:pPr>
      <w:r>
        <w:t>Control</w:t>
      </w:r>
    </w:p>
    <w:p w:rsidR="00C63061" w:rsidRDefault="00C63061" w:rsidP="00C63061">
      <w:pPr>
        <w:pBdr>
          <w:bottom w:val="single" w:sz="8" w:space="1" w:color="4F81BD" w:themeColor="accent1"/>
        </w:pBdr>
        <w:rPr>
          <w:b/>
        </w:rPr>
      </w:pPr>
    </w:p>
    <w:p w:rsidR="00FD5AD7" w:rsidRDefault="00A268F7" w:rsidP="00F672D6">
      <w:pPr>
        <w:ind w:firstLine="720"/>
      </w:pPr>
      <w:r w:rsidRPr="00A268F7">
        <w:rPr>
          <w:b/>
        </w:rPr>
        <w:t>Microprocessor</w:t>
      </w:r>
      <w:r>
        <w:rPr>
          <w:b/>
        </w:rPr>
        <w:t xml:space="preserve"> </w:t>
      </w:r>
      <w:r>
        <w:t>is an electronic circuit that functions as the central processing unit (CPU) of a computer, providing computing control.</w:t>
      </w:r>
      <w:r w:rsidRPr="00A268F7">
        <w:rPr>
          <w:b/>
        </w:rPr>
        <w:t xml:space="preserve"> </w:t>
      </w:r>
      <w:r w:rsidR="00316D37" w:rsidRPr="00316D37">
        <w:t>Microprocessors are also used in other advanced electronic systems, such as computer printers, automobiles, and jet airliners</w:t>
      </w:r>
      <w:r w:rsidR="00316D37">
        <w:t>.</w:t>
      </w:r>
    </w:p>
    <w:p w:rsidR="003E6C51" w:rsidRPr="00BB68DC" w:rsidRDefault="00BB68DC" w:rsidP="003E6C51">
      <w:pPr>
        <w:ind w:firstLine="720"/>
      </w:pPr>
      <w:r>
        <w:rPr>
          <w:b/>
        </w:rPr>
        <w:t xml:space="preserve">Microprocessor </w:t>
      </w:r>
      <w:r>
        <w:t>incorporates</w:t>
      </w:r>
      <w:r w:rsidR="005C4BE8">
        <w:t xml:space="preserve"> (joins)</w:t>
      </w:r>
      <w:r>
        <w:t xml:space="preserve"> the functions of a computer’s central processing unit (CPU) on a single integ</w:t>
      </w:r>
      <w:r w:rsidR="00525FF6">
        <w:t>rated circuit</w:t>
      </w:r>
      <w:r w:rsidR="00D11CC9">
        <w:t xml:space="preserve"> (IC) or at most a few integrated</w:t>
      </w:r>
      <w:r w:rsidR="00525FF6">
        <w:t xml:space="preserve"> circuits</w:t>
      </w:r>
      <w:r w:rsidR="00D11CC9">
        <w:t>.</w:t>
      </w:r>
      <w:r w:rsidR="00E239DB">
        <w:t xml:space="preserve"> It is a multipurpose, programmable device that accept</w:t>
      </w:r>
      <w:r w:rsidR="00174B13">
        <w:t>s</w:t>
      </w:r>
      <w:r w:rsidR="00E239DB">
        <w:t xml:space="preserve"> digit</w:t>
      </w:r>
      <w:r w:rsidR="0034071C">
        <w:t>al</w:t>
      </w:r>
      <w:r w:rsidR="00E239DB">
        <w:t xml:space="preserve"> data as input, processes it according to instructions stored in the m</w:t>
      </w:r>
      <w:r w:rsidR="00174B13">
        <w:t>emory, and provides result as</w:t>
      </w:r>
      <w:r w:rsidR="00E239DB">
        <w:t xml:space="preserve"> output.</w:t>
      </w:r>
      <w:bookmarkStart w:id="0" w:name="_GoBack"/>
      <w:bookmarkEnd w:id="0"/>
    </w:p>
    <w:sectPr w:rsidR="003E6C51" w:rsidRPr="00BB68DC" w:rsidSect="00100FDD">
      <w:pgSz w:w="14572" w:h="20639" w:code="12"/>
      <w:pgMar w:top="720" w:right="720" w:bottom="720" w:left="72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52FF"/>
    <w:multiLevelType w:val="hybridMultilevel"/>
    <w:tmpl w:val="62CA40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D662380"/>
    <w:multiLevelType w:val="hybridMultilevel"/>
    <w:tmpl w:val="5C9433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A97A68"/>
    <w:multiLevelType w:val="hybridMultilevel"/>
    <w:tmpl w:val="C2F6D4D4"/>
    <w:lvl w:ilvl="0" w:tplc="A998ACE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66"/>
    <w:rsid w:val="0005289F"/>
    <w:rsid w:val="000B2F16"/>
    <w:rsid w:val="00100FDD"/>
    <w:rsid w:val="00153A9D"/>
    <w:rsid w:val="00174B13"/>
    <w:rsid w:val="00216252"/>
    <w:rsid w:val="002A6344"/>
    <w:rsid w:val="002D7CEA"/>
    <w:rsid w:val="00316D37"/>
    <w:rsid w:val="00326424"/>
    <w:rsid w:val="00330A1E"/>
    <w:rsid w:val="0034071C"/>
    <w:rsid w:val="003E6C51"/>
    <w:rsid w:val="00473630"/>
    <w:rsid w:val="00483F43"/>
    <w:rsid w:val="004C705F"/>
    <w:rsid w:val="00525FF6"/>
    <w:rsid w:val="005C4BE8"/>
    <w:rsid w:val="006040FC"/>
    <w:rsid w:val="006B1896"/>
    <w:rsid w:val="00710A81"/>
    <w:rsid w:val="00751666"/>
    <w:rsid w:val="0079207C"/>
    <w:rsid w:val="008F1780"/>
    <w:rsid w:val="00910E60"/>
    <w:rsid w:val="00936440"/>
    <w:rsid w:val="009408C3"/>
    <w:rsid w:val="00A268F7"/>
    <w:rsid w:val="00AD34EF"/>
    <w:rsid w:val="00B275D3"/>
    <w:rsid w:val="00BA4651"/>
    <w:rsid w:val="00BB68DC"/>
    <w:rsid w:val="00BC73B9"/>
    <w:rsid w:val="00C07A06"/>
    <w:rsid w:val="00C63061"/>
    <w:rsid w:val="00C97B9C"/>
    <w:rsid w:val="00D11CC9"/>
    <w:rsid w:val="00D25DD1"/>
    <w:rsid w:val="00DD03E2"/>
    <w:rsid w:val="00DF5616"/>
    <w:rsid w:val="00E239DB"/>
    <w:rsid w:val="00E4457E"/>
    <w:rsid w:val="00EC6DD7"/>
    <w:rsid w:val="00F0653E"/>
    <w:rsid w:val="00F12770"/>
    <w:rsid w:val="00F672D6"/>
    <w:rsid w:val="00F82337"/>
    <w:rsid w:val="00F9145B"/>
    <w:rsid w:val="00FD5AD7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51"/>
  </w:style>
  <w:style w:type="paragraph" w:styleId="Heading1">
    <w:name w:val="heading 1"/>
    <w:basedOn w:val="Normal"/>
    <w:next w:val="Normal"/>
    <w:link w:val="Heading1Char"/>
    <w:uiPriority w:val="9"/>
    <w:qFormat/>
    <w:rsid w:val="003E6C5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C5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C5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C5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C5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C5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C5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C5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C5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6C51"/>
    <w:rPr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6C5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C51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6C51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C5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C5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C5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C5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C5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C5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C51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C5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C5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E6C51"/>
    <w:rPr>
      <w:b/>
      <w:bCs/>
    </w:rPr>
  </w:style>
  <w:style w:type="character" w:styleId="Emphasis">
    <w:name w:val="Emphasis"/>
    <w:uiPriority w:val="20"/>
    <w:qFormat/>
    <w:rsid w:val="003E6C51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3E6C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6C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6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C5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C51"/>
    <w:rPr>
      <w:i/>
      <w:iCs/>
    </w:rPr>
  </w:style>
  <w:style w:type="character" w:styleId="SubtleEmphasis">
    <w:name w:val="Subtle Emphasis"/>
    <w:uiPriority w:val="19"/>
    <w:qFormat/>
    <w:rsid w:val="003E6C51"/>
    <w:rPr>
      <w:i/>
      <w:iCs/>
    </w:rPr>
  </w:style>
  <w:style w:type="character" w:styleId="IntenseEmphasis">
    <w:name w:val="Intense Emphasis"/>
    <w:uiPriority w:val="21"/>
    <w:qFormat/>
    <w:rsid w:val="003E6C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6C51"/>
    <w:rPr>
      <w:smallCaps/>
    </w:rPr>
  </w:style>
  <w:style w:type="character" w:styleId="IntenseReference">
    <w:name w:val="Intense Reference"/>
    <w:uiPriority w:val="32"/>
    <w:qFormat/>
    <w:rsid w:val="003E6C5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E6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C5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51"/>
  </w:style>
  <w:style w:type="paragraph" w:styleId="Heading1">
    <w:name w:val="heading 1"/>
    <w:basedOn w:val="Normal"/>
    <w:next w:val="Normal"/>
    <w:link w:val="Heading1Char"/>
    <w:uiPriority w:val="9"/>
    <w:qFormat/>
    <w:rsid w:val="003E6C5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C5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C5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C5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C5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C5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C5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C5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C5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6C51"/>
    <w:rPr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6C5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C51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6C51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C5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C5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C5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C5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C5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C5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C51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C5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C5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E6C51"/>
    <w:rPr>
      <w:b/>
      <w:bCs/>
    </w:rPr>
  </w:style>
  <w:style w:type="character" w:styleId="Emphasis">
    <w:name w:val="Emphasis"/>
    <w:uiPriority w:val="20"/>
    <w:qFormat/>
    <w:rsid w:val="003E6C51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3E6C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6C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6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C5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C51"/>
    <w:rPr>
      <w:i/>
      <w:iCs/>
    </w:rPr>
  </w:style>
  <w:style w:type="character" w:styleId="SubtleEmphasis">
    <w:name w:val="Subtle Emphasis"/>
    <w:uiPriority w:val="19"/>
    <w:qFormat/>
    <w:rsid w:val="003E6C51"/>
    <w:rPr>
      <w:i/>
      <w:iCs/>
    </w:rPr>
  </w:style>
  <w:style w:type="character" w:styleId="IntenseEmphasis">
    <w:name w:val="Intense Emphasis"/>
    <w:uiPriority w:val="21"/>
    <w:qFormat/>
    <w:rsid w:val="003E6C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6C51"/>
    <w:rPr>
      <w:smallCaps/>
    </w:rPr>
  </w:style>
  <w:style w:type="character" w:styleId="IntenseReference">
    <w:name w:val="Intense Reference"/>
    <w:uiPriority w:val="32"/>
    <w:qFormat/>
    <w:rsid w:val="003E6C5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E6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C5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</dc:creator>
  <cp:lastModifiedBy>Saadi</cp:lastModifiedBy>
  <cp:revision>46</cp:revision>
  <dcterms:created xsi:type="dcterms:W3CDTF">2012-02-21T01:28:00Z</dcterms:created>
  <dcterms:modified xsi:type="dcterms:W3CDTF">2012-03-24T03:29:00Z</dcterms:modified>
</cp:coreProperties>
</file>