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B44" w:rsidRPr="00273B44" w:rsidRDefault="00273B44" w:rsidP="00273B44">
      <w:pPr>
        <w:pStyle w:val="Heading1"/>
      </w:pPr>
      <w:r w:rsidRPr="00273B44">
        <w:t>Truncation Error</w:t>
      </w:r>
    </w:p>
    <w:p w:rsidR="00273B44" w:rsidRPr="00273B44" w:rsidRDefault="00273B44" w:rsidP="00273B44">
      <w:r w:rsidRPr="00273B44">
        <w:t>This refers to errors introduced when a more complicated mathematical expression is replaced with a more elementary formula.</w:t>
      </w:r>
    </w:p>
    <w:p w:rsidR="00273B44" w:rsidRPr="00273B44" w:rsidRDefault="00273B44" w:rsidP="00273B44">
      <w:r w:rsidRPr="00273B44">
        <w:t>Truncation errors are those that result from using an approximation in place of an exact mathematical procedure.</w:t>
      </w:r>
    </w:p>
    <w:p w:rsidR="00273B44" w:rsidRPr="00273B44" w:rsidRDefault="00273B44" w:rsidP="00273B44">
      <w:pPr>
        <w:pStyle w:val="Heading1"/>
      </w:pPr>
      <w:r w:rsidRPr="00273B44">
        <w:t>Round-off Error</w:t>
      </w:r>
    </w:p>
    <w:p w:rsidR="00273B44" w:rsidRPr="00273B44" w:rsidRDefault="00273B44" w:rsidP="00273B44">
      <w:r w:rsidRPr="00273B44">
        <w:t>A computer’s representation of real numbers is limited to the fixed precision of the mantissa. True values are sometimes not stored exactly by a computer’s representation. This is called round-off error</w:t>
      </w:r>
    </w:p>
    <w:p w:rsidR="00901F84" w:rsidRDefault="00273B44">
      <w:r w:rsidRPr="00273B44">
        <w:t xml:space="preserve">Round-off error is due to the fact that computers can only represent quantities </w:t>
      </w:r>
      <w:r w:rsidR="00E460CC">
        <w:t>with a finite number of digits.</w:t>
      </w:r>
    </w:p>
    <w:p w:rsidR="00E460CC" w:rsidRDefault="00E460CC"/>
    <w:p w:rsidR="00E460CC" w:rsidRPr="00E460CC" w:rsidRDefault="00E460CC" w:rsidP="00E460CC">
      <w:pPr>
        <w:spacing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60CC">
        <w:rPr>
          <w:rFonts w:ascii="Times New Roman" w:eastAsia="Times New Roman" w:hAnsi="Times New Roman" w:cs="Times New Roman"/>
          <w:color w:val="000000"/>
          <w:sz w:val="27"/>
          <w:szCs w:val="27"/>
        </w:rPr>
        <w:t>There are five distinct numerical ranges that single-precision floating-point numbers are </w:t>
      </w:r>
      <w:r w:rsidRPr="00E460C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</w:t>
      </w:r>
      <w:r w:rsidRPr="00E460CC">
        <w:rPr>
          <w:rFonts w:ascii="Times New Roman" w:eastAsia="Times New Roman" w:hAnsi="Times New Roman" w:cs="Times New Roman"/>
          <w:color w:val="000000"/>
          <w:sz w:val="27"/>
          <w:szCs w:val="27"/>
        </w:rPr>
        <w:t> able to represent:</w:t>
      </w:r>
    </w:p>
    <w:p w:rsidR="00E460CC" w:rsidRPr="00E460CC" w:rsidRDefault="00E460CC" w:rsidP="00E460CC">
      <w:pPr>
        <w:numPr>
          <w:ilvl w:val="0"/>
          <w:numId w:val="1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60CC">
        <w:rPr>
          <w:rFonts w:ascii="Times New Roman" w:eastAsia="Times New Roman" w:hAnsi="Times New Roman" w:cs="Times New Roman"/>
          <w:color w:val="000000"/>
          <w:sz w:val="27"/>
          <w:szCs w:val="27"/>
        </w:rPr>
        <w:t>Negative numbers less than -(2-2</w:t>
      </w:r>
      <w:r w:rsidRPr="00E460CC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-23</w:t>
      </w:r>
      <w:r w:rsidRPr="00E460CC">
        <w:rPr>
          <w:rFonts w:ascii="Times New Roman" w:eastAsia="Times New Roman" w:hAnsi="Times New Roman" w:cs="Times New Roman"/>
          <w:color w:val="000000"/>
          <w:sz w:val="27"/>
          <w:szCs w:val="27"/>
        </w:rPr>
        <w:t>) × 2</w:t>
      </w:r>
      <w:r w:rsidRPr="00E460CC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127</w:t>
      </w:r>
      <w:r w:rsidRPr="00E460CC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E460C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negative overflow</w:t>
      </w:r>
      <w:r w:rsidRPr="00E460CC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E460CC" w:rsidRPr="00E460CC" w:rsidRDefault="00E460CC" w:rsidP="00E460CC">
      <w:pPr>
        <w:numPr>
          <w:ilvl w:val="0"/>
          <w:numId w:val="1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60CC">
        <w:rPr>
          <w:rFonts w:ascii="Times New Roman" w:eastAsia="Times New Roman" w:hAnsi="Times New Roman" w:cs="Times New Roman"/>
          <w:color w:val="000000"/>
          <w:sz w:val="27"/>
          <w:szCs w:val="27"/>
        </w:rPr>
        <w:t>Negative numbers greater than -2</w:t>
      </w:r>
      <w:r w:rsidRPr="00E460CC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-149</w:t>
      </w:r>
      <w:r w:rsidRPr="00E460CC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E460C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negative underflow</w:t>
      </w:r>
      <w:r w:rsidRPr="00E460CC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E460CC" w:rsidRPr="00E460CC" w:rsidRDefault="00E460CC" w:rsidP="00E460CC">
      <w:pPr>
        <w:numPr>
          <w:ilvl w:val="0"/>
          <w:numId w:val="1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60CC">
        <w:rPr>
          <w:rFonts w:ascii="Times New Roman" w:eastAsia="Times New Roman" w:hAnsi="Times New Roman" w:cs="Times New Roman"/>
          <w:color w:val="000000"/>
          <w:sz w:val="27"/>
          <w:szCs w:val="27"/>
        </w:rPr>
        <w:t>Zero</w:t>
      </w:r>
    </w:p>
    <w:p w:rsidR="00E460CC" w:rsidRPr="00E460CC" w:rsidRDefault="00E460CC" w:rsidP="00E460CC">
      <w:pPr>
        <w:numPr>
          <w:ilvl w:val="0"/>
          <w:numId w:val="1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60CC">
        <w:rPr>
          <w:rFonts w:ascii="Times New Roman" w:eastAsia="Times New Roman" w:hAnsi="Times New Roman" w:cs="Times New Roman"/>
          <w:color w:val="000000"/>
          <w:sz w:val="27"/>
          <w:szCs w:val="27"/>
        </w:rPr>
        <w:t>Positive numbers less than 2</w:t>
      </w:r>
      <w:r w:rsidRPr="00E460CC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-149</w:t>
      </w:r>
      <w:r w:rsidRPr="00E460CC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E460C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positive underflow</w:t>
      </w:r>
      <w:r w:rsidRPr="00E460CC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E460CC" w:rsidRPr="00E460CC" w:rsidRDefault="00E460CC" w:rsidP="00E460CC">
      <w:pPr>
        <w:numPr>
          <w:ilvl w:val="0"/>
          <w:numId w:val="1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60CC">
        <w:rPr>
          <w:rFonts w:ascii="Times New Roman" w:eastAsia="Times New Roman" w:hAnsi="Times New Roman" w:cs="Times New Roman"/>
          <w:color w:val="000000"/>
          <w:sz w:val="27"/>
          <w:szCs w:val="27"/>
        </w:rPr>
        <w:t>Positive numbers greater than (2-2</w:t>
      </w:r>
      <w:r w:rsidRPr="00E460CC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-23</w:t>
      </w:r>
      <w:r w:rsidRPr="00E460CC">
        <w:rPr>
          <w:rFonts w:ascii="Times New Roman" w:eastAsia="Times New Roman" w:hAnsi="Times New Roman" w:cs="Times New Roman"/>
          <w:color w:val="000000"/>
          <w:sz w:val="27"/>
          <w:szCs w:val="27"/>
        </w:rPr>
        <w:t>) × 2</w:t>
      </w:r>
      <w:r w:rsidRPr="00E460CC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127</w:t>
      </w:r>
      <w:r w:rsidRPr="00E460CC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E460C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positive overflow</w:t>
      </w:r>
      <w:r w:rsidRPr="00E460CC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E460CC" w:rsidRPr="00F64382" w:rsidRDefault="00E460CC" w:rsidP="00F64382">
      <w:pPr>
        <w:spacing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60CC">
        <w:rPr>
          <w:rFonts w:ascii="Times New Roman" w:eastAsia="Times New Roman" w:hAnsi="Times New Roman" w:cs="Times New Roman"/>
          <w:color w:val="000000"/>
          <w:sz w:val="27"/>
          <w:szCs w:val="27"/>
        </w:rPr>
        <w:t>Overflow means that values have grown too large for the representation, much in the same way that you can overflow integers. Underflow is a less serious problem because is just denotes a loss of precision, which is guaranteed to be closely approximated by zero.</w:t>
      </w:r>
      <w:bookmarkStart w:id="0" w:name="_GoBack"/>
      <w:bookmarkEnd w:id="0"/>
    </w:p>
    <w:sectPr w:rsidR="00E460CC" w:rsidRPr="00F64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F3BC7"/>
    <w:multiLevelType w:val="multilevel"/>
    <w:tmpl w:val="DD324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B44"/>
    <w:rsid w:val="00273B44"/>
    <w:rsid w:val="009408C3"/>
    <w:rsid w:val="00BC73B9"/>
    <w:rsid w:val="00E460CC"/>
    <w:rsid w:val="00F6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B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B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46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460CC"/>
  </w:style>
  <w:style w:type="character" w:styleId="Strong">
    <w:name w:val="Strong"/>
    <w:basedOn w:val="DefaultParagraphFont"/>
    <w:uiPriority w:val="22"/>
    <w:qFormat/>
    <w:rsid w:val="00E460CC"/>
    <w:rPr>
      <w:b/>
      <w:bCs/>
    </w:rPr>
  </w:style>
  <w:style w:type="character" w:styleId="HTMLDefinition">
    <w:name w:val="HTML Definition"/>
    <w:basedOn w:val="DefaultParagraphFont"/>
    <w:uiPriority w:val="99"/>
    <w:semiHidden/>
    <w:unhideWhenUsed/>
    <w:rsid w:val="00E460C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B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B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46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460CC"/>
  </w:style>
  <w:style w:type="character" w:styleId="Strong">
    <w:name w:val="Strong"/>
    <w:basedOn w:val="DefaultParagraphFont"/>
    <w:uiPriority w:val="22"/>
    <w:qFormat/>
    <w:rsid w:val="00E460CC"/>
    <w:rPr>
      <w:b/>
      <w:bCs/>
    </w:rPr>
  </w:style>
  <w:style w:type="character" w:styleId="HTMLDefinition">
    <w:name w:val="HTML Definition"/>
    <w:basedOn w:val="DefaultParagraphFont"/>
    <w:uiPriority w:val="99"/>
    <w:semiHidden/>
    <w:unhideWhenUsed/>
    <w:rsid w:val="00E460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6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Saadi</dc:creator>
  <cp:lastModifiedBy>Saadi</cp:lastModifiedBy>
  <cp:revision>3</cp:revision>
  <dcterms:created xsi:type="dcterms:W3CDTF">2012-02-27T15:28:00Z</dcterms:created>
  <dcterms:modified xsi:type="dcterms:W3CDTF">2012-03-29T03:27:00Z</dcterms:modified>
</cp:coreProperties>
</file>