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7C" w:rsidRDefault="001703FF" w:rsidP="00490EBC">
      <w:pPr>
        <w:pStyle w:val="Heading1"/>
        <w:jc w:val="center"/>
        <w:rPr>
          <w:rFonts w:ascii="Times New Roman" w:hAnsi="Times New Roman"/>
          <w:sz w:val="28"/>
          <w:szCs w:val="28"/>
          <w:u w:val="single"/>
        </w:rPr>
      </w:pPr>
      <w:bookmarkStart w:id="0" w:name="_Toc287377715"/>
      <w:r>
        <w:rPr>
          <w:rFonts w:ascii="Times New Roman" w:hAnsi="Times New Roman"/>
          <w:sz w:val="28"/>
          <w:szCs w:val="28"/>
          <w:u w:val="single"/>
        </w:rPr>
        <w:t>Lab 7</w:t>
      </w:r>
      <w:bookmarkEnd w:id="0"/>
    </w:p>
    <w:p w:rsidR="00490EBC" w:rsidRPr="00BA687C" w:rsidRDefault="00CE7794" w:rsidP="00BA687C">
      <w:pPr>
        <w:pStyle w:val="Heading1"/>
        <w:spacing w:before="100" w:line="240" w:lineRule="auto"/>
        <w:jc w:val="center"/>
        <w:rPr>
          <w:rFonts w:ascii="Times New Roman" w:hAnsi="Times New Roman"/>
          <w:b w:val="0"/>
          <w:sz w:val="24"/>
          <w:szCs w:val="24"/>
          <w:u w:val="single"/>
        </w:rPr>
      </w:pPr>
      <w:r w:rsidRPr="00BA687C">
        <w:rPr>
          <w:rFonts w:ascii="Times New Roman" w:hAnsi="Times New Roman"/>
          <w:sz w:val="24"/>
          <w:szCs w:val="24"/>
          <w:u w:val="single"/>
        </w:rPr>
        <w:t>Quiz</w:t>
      </w:r>
      <w:r w:rsidR="00865C17">
        <w:rPr>
          <w:rFonts w:ascii="Times New Roman" w:hAnsi="Times New Roman"/>
          <w:sz w:val="24"/>
          <w:szCs w:val="24"/>
          <w:u w:val="single"/>
        </w:rPr>
        <w:t>#1</w:t>
      </w:r>
      <w:r w:rsidR="00896B85" w:rsidRPr="00BA687C">
        <w:rPr>
          <w:rFonts w:ascii="Times New Roman" w:hAnsi="Times New Roman"/>
          <w:sz w:val="24"/>
          <w:szCs w:val="24"/>
          <w:u w:val="single"/>
        </w:rPr>
        <w:t xml:space="preserve"> [March 25, 2011]</w:t>
      </w:r>
    </w:p>
    <w:p w:rsidR="00E75E95" w:rsidRDefault="00E75E95" w:rsidP="0054745C">
      <w:pPr>
        <w:tabs>
          <w:tab w:val="left" w:pos="5625"/>
        </w:tabs>
        <w:spacing w:after="100"/>
        <w:jc w:val="both"/>
        <w:rPr>
          <w:rFonts w:ascii="Times New Roman" w:hAnsi="Times New Roman"/>
          <w:b/>
          <w:sz w:val="24"/>
          <w:szCs w:val="24"/>
        </w:rPr>
      </w:pPr>
    </w:p>
    <w:p w:rsidR="00490EBC" w:rsidRPr="00BD5385" w:rsidRDefault="00490EBC" w:rsidP="0054745C">
      <w:pPr>
        <w:tabs>
          <w:tab w:val="left" w:pos="5625"/>
        </w:tabs>
        <w:spacing w:after="10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</w:t>
      </w:r>
    </w:p>
    <w:p w:rsidR="00995884" w:rsidRPr="003336A1" w:rsidRDefault="00615BDD" w:rsidP="00D63E61">
      <w:pPr>
        <w:spacing w:after="6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336A1">
        <w:rPr>
          <w:rFonts w:ascii="Times New Roman" w:hAnsi="Times New Roman"/>
          <w:b/>
          <w:sz w:val="24"/>
          <w:szCs w:val="24"/>
        </w:rPr>
        <w:t xml:space="preserve">Draw Class Diagram for </w:t>
      </w:r>
      <w:r w:rsidR="00E9441F">
        <w:rPr>
          <w:rFonts w:ascii="Times New Roman" w:hAnsi="Times New Roman"/>
          <w:b/>
          <w:sz w:val="24"/>
          <w:szCs w:val="24"/>
        </w:rPr>
        <w:t>an</w:t>
      </w:r>
      <w:r w:rsidRPr="003336A1">
        <w:rPr>
          <w:rFonts w:ascii="Times New Roman" w:hAnsi="Times New Roman"/>
          <w:b/>
          <w:sz w:val="24"/>
          <w:szCs w:val="24"/>
        </w:rPr>
        <w:t xml:space="preserve"> Online Course Registration System. The problem </w:t>
      </w:r>
      <w:r w:rsidR="002B1C77" w:rsidRPr="003336A1">
        <w:rPr>
          <w:rFonts w:ascii="Times New Roman" w:hAnsi="Times New Roman"/>
          <w:b/>
          <w:sz w:val="24"/>
          <w:szCs w:val="24"/>
        </w:rPr>
        <w:t>statement is</w:t>
      </w:r>
      <w:r w:rsidRPr="003336A1">
        <w:rPr>
          <w:rFonts w:ascii="Times New Roman" w:hAnsi="Times New Roman"/>
          <w:b/>
          <w:sz w:val="24"/>
          <w:szCs w:val="24"/>
        </w:rPr>
        <w:t xml:space="preserve"> given below:</w:t>
      </w:r>
      <w:r w:rsidR="002B1C77" w:rsidRPr="003336A1">
        <w:rPr>
          <w:rFonts w:ascii="Times New Roman" w:hAnsi="Times New Roman"/>
          <w:b/>
          <w:sz w:val="24"/>
          <w:szCs w:val="24"/>
        </w:rPr>
        <w:t xml:space="preserve"> </w:t>
      </w:r>
    </w:p>
    <w:p w:rsidR="008B474C" w:rsidRDefault="008B474C" w:rsidP="00D63E61">
      <w:pPr>
        <w:pStyle w:val="NormalWeb"/>
        <w:spacing w:before="0" w:beforeAutospacing="0" w:after="60" w:afterAutospacing="0"/>
        <w:jc w:val="both"/>
      </w:pPr>
    </w:p>
    <w:p w:rsidR="003A2D63" w:rsidRDefault="003A2D63" w:rsidP="00D63E61">
      <w:pPr>
        <w:pStyle w:val="NormalWeb"/>
        <w:spacing w:before="0" w:beforeAutospacing="0" w:after="60" w:afterAutospacing="0"/>
        <w:jc w:val="both"/>
      </w:pPr>
      <w:r w:rsidRPr="00D63E61">
        <w:t>At the beginning of each semester students may request a course catalogue containing a list of course offerings for the semester. Information about each course, such as professor, department, and prerequisites will be included to help students make informed decisions.</w:t>
      </w:r>
    </w:p>
    <w:p w:rsidR="001B6199" w:rsidRPr="00D63E61" w:rsidRDefault="001B6199" w:rsidP="00D63E61">
      <w:pPr>
        <w:pStyle w:val="NormalWeb"/>
        <w:spacing w:before="0" w:beforeAutospacing="0" w:after="60" w:afterAutospacing="0"/>
        <w:jc w:val="both"/>
      </w:pPr>
    </w:p>
    <w:p w:rsidR="003A2D63" w:rsidRDefault="003A2D63" w:rsidP="00D63E61">
      <w:pPr>
        <w:pStyle w:val="NormalWeb"/>
        <w:spacing w:before="0" w:beforeAutospacing="0" w:after="60" w:afterAutospacing="0"/>
        <w:jc w:val="both"/>
      </w:pPr>
      <w:r w:rsidRPr="00D63E61">
        <w:t xml:space="preserve">The new on-line registration system will allow students to select four course offerings for the coming semester. In addition, each student will indicate two alternative choices in case a course offering becomes filled or canceled. No course offering will have more than ten students. No course offering will </w:t>
      </w:r>
      <w:r w:rsidR="00C61F48">
        <w:t xml:space="preserve">have fewer than three students. </w:t>
      </w:r>
      <w:r w:rsidRPr="00D63E61">
        <w:t>Once the registration process is completed for a student, the registration system sends information to the billing system, so the student can be billed for the semester.</w:t>
      </w:r>
    </w:p>
    <w:p w:rsidR="001B6199" w:rsidRPr="00D63E61" w:rsidRDefault="001B6199" w:rsidP="00D63E61">
      <w:pPr>
        <w:pStyle w:val="NormalWeb"/>
        <w:spacing w:before="0" w:beforeAutospacing="0" w:after="60" w:afterAutospacing="0"/>
        <w:jc w:val="both"/>
      </w:pPr>
    </w:p>
    <w:p w:rsidR="003A2D63" w:rsidRDefault="003A2D63" w:rsidP="00D63E61">
      <w:pPr>
        <w:pStyle w:val="NormalWeb"/>
        <w:spacing w:before="0" w:beforeAutospacing="0" w:after="60" w:afterAutospacing="0"/>
        <w:jc w:val="both"/>
      </w:pPr>
      <w:r w:rsidRPr="00D63E61">
        <w:t xml:space="preserve">Professors must be able to access the on-line system to indicate which courses they will be </w:t>
      </w:r>
      <w:proofErr w:type="gramStart"/>
      <w:r w:rsidRPr="00D63E61">
        <w:t>teaching</w:t>
      </w:r>
      <w:proofErr w:type="gramEnd"/>
      <w:r w:rsidRPr="00D63E61">
        <w:t>. They will also need to see which students signed up for their course offering.</w:t>
      </w:r>
    </w:p>
    <w:p w:rsidR="00023297" w:rsidRPr="00D63E61" w:rsidRDefault="00023297" w:rsidP="00D63E61">
      <w:pPr>
        <w:pStyle w:val="NormalWeb"/>
        <w:spacing w:before="0" w:beforeAutospacing="0" w:after="60" w:afterAutospacing="0"/>
        <w:jc w:val="both"/>
      </w:pPr>
    </w:p>
    <w:p w:rsidR="003A2D63" w:rsidRPr="00D63E61" w:rsidRDefault="003A2D63" w:rsidP="00D63E61">
      <w:pPr>
        <w:pStyle w:val="NormalWeb"/>
        <w:spacing w:before="0" w:beforeAutospacing="0" w:after="60" w:afterAutospacing="0"/>
        <w:jc w:val="both"/>
      </w:pPr>
      <w:r w:rsidRPr="00D63E61">
        <w:t xml:space="preserve">For each semester, there is a period of time that students can change their schedules. Students must be able to access the on-line system during this time to add or drop courses. The billing system will credit all students for courses dropped during this period of time. </w:t>
      </w:r>
    </w:p>
    <w:p w:rsidR="003A2D63" w:rsidRPr="00490EBC" w:rsidRDefault="003A2D63" w:rsidP="00C279C8">
      <w:pPr>
        <w:rPr>
          <w:szCs w:val="24"/>
        </w:rPr>
      </w:pPr>
    </w:p>
    <w:sectPr w:rsidR="003A2D63" w:rsidRPr="00490EBC" w:rsidSect="00863F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99A" w:rsidRPr="002F7ECF" w:rsidRDefault="004F799A" w:rsidP="002F7ECF">
      <w:pPr>
        <w:pStyle w:val="Heading2"/>
        <w:spacing w:before="0" w:after="0" w:line="240" w:lineRule="auto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>
        <w:separator/>
      </w:r>
    </w:p>
  </w:endnote>
  <w:endnote w:type="continuationSeparator" w:id="1">
    <w:p w:rsidR="004F799A" w:rsidRPr="002F7ECF" w:rsidRDefault="004F799A" w:rsidP="002F7ECF">
      <w:pPr>
        <w:pStyle w:val="Heading2"/>
        <w:spacing w:before="0" w:after="0" w:line="240" w:lineRule="auto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ECF" w:rsidRDefault="002F7ECF">
    <w:pPr>
      <w:pStyle w:val="Footer"/>
      <w:jc w:val="right"/>
    </w:pPr>
    <w:fldSimple w:instr=" PAGE   \* MERGEFORMAT ">
      <w:r w:rsidR="00A97592">
        <w:rPr>
          <w:noProof/>
        </w:rPr>
        <w:t>1</w:t>
      </w:r>
    </w:fldSimple>
  </w:p>
  <w:p w:rsidR="002F7ECF" w:rsidRDefault="002F7E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99A" w:rsidRPr="002F7ECF" w:rsidRDefault="004F799A" w:rsidP="002F7ECF">
      <w:pPr>
        <w:pStyle w:val="Heading2"/>
        <w:spacing w:before="0" w:after="0" w:line="240" w:lineRule="auto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>
        <w:separator/>
      </w:r>
    </w:p>
  </w:footnote>
  <w:footnote w:type="continuationSeparator" w:id="1">
    <w:p w:rsidR="004F799A" w:rsidRPr="002F7ECF" w:rsidRDefault="004F799A" w:rsidP="002F7ECF">
      <w:pPr>
        <w:pStyle w:val="Heading2"/>
        <w:spacing w:before="0" w:after="0" w:line="240" w:lineRule="auto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ECF" w:rsidRPr="00AE4B0A" w:rsidRDefault="00AE4B0A" w:rsidP="00AE4B0A">
    <w:pPr>
      <w:pStyle w:val="Header"/>
      <w:rPr>
        <w:szCs w:val="20"/>
      </w:rPr>
    </w:pPr>
    <w:r w:rsidRPr="00AE4B0A">
      <w:rPr>
        <w:rFonts w:ascii="Times New Roman" w:hAnsi="Times New Roman"/>
        <w:bCs/>
        <w:sz w:val="20"/>
        <w:szCs w:val="20"/>
      </w:rPr>
      <w:t>CSE-474 Software Design &amp; Architecture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1412"/>
    <w:multiLevelType w:val="hybridMultilevel"/>
    <w:tmpl w:val="355C84E4"/>
    <w:lvl w:ilvl="0" w:tplc="966A0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2A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8E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EF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E7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AA1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25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CC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8F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D94061"/>
    <w:multiLevelType w:val="hybridMultilevel"/>
    <w:tmpl w:val="2B745044"/>
    <w:lvl w:ilvl="0" w:tplc="AFDAD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6A21C">
      <w:start w:val="7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F41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46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2B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60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58F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8B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AED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1D75D2"/>
    <w:multiLevelType w:val="hybridMultilevel"/>
    <w:tmpl w:val="78EC7028"/>
    <w:lvl w:ilvl="0" w:tplc="14D6A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E0F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6C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48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FED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F4D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44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CA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45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A12000"/>
    <w:multiLevelType w:val="hybridMultilevel"/>
    <w:tmpl w:val="B75CD1E4"/>
    <w:lvl w:ilvl="0" w:tplc="C3925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2C9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9AA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65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81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D84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A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04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B65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0D59C2"/>
    <w:multiLevelType w:val="hybridMultilevel"/>
    <w:tmpl w:val="76588E22"/>
    <w:lvl w:ilvl="0" w:tplc="7BD2B2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51FC"/>
    <w:multiLevelType w:val="hybridMultilevel"/>
    <w:tmpl w:val="FBF81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7E52CD"/>
    <w:multiLevelType w:val="hybridMultilevel"/>
    <w:tmpl w:val="8AB8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C7E8C"/>
    <w:multiLevelType w:val="hybridMultilevel"/>
    <w:tmpl w:val="3728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25E75"/>
    <w:multiLevelType w:val="hybridMultilevel"/>
    <w:tmpl w:val="E30AA4E8"/>
    <w:lvl w:ilvl="0" w:tplc="D19CF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64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0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47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EB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7C0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48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27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2A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373548E"/>
    <w:multiLevelType w:val="multilevel"/>
    <w:tmpl w:val="37947C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577B52"/>
    <w:multiLevelType w:val="hybridMultilevel"/>
    <w:tmpl w:val="BB2C1C28"/>
    <w:lvl w:ilvl="0" w:tplc="9CBEB1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E8C5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668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C90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8EDD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C40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221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296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5639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61736B9"/>
    <w:multiLevelType w:val="hybridMultilevel"/>
    <w:tmpl w:val="995CF2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64B7CE1"/>
    <w:multiLevelType w:val="hybridMultilevel"/>
    <w:tmpl w:val="1DD490EA"/>
    <w:lvl w:ilvl="0" w:tplc="0F022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BA3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34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CF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66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D69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6C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0A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2E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80D5880"/>
    <w:multiLevelType w:val="hybridMultilevel"/>
    <w:tmpl w:val="CBB682C8"/>
    <w:lvl w:ilvl="0" w:tplc="BD54F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618A2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41B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704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89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C0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B82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65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EA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893005F"/>
    <w:multiLevelType w:val="hybridMultilevel"/>
    <w:tmpl w:val="B772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3E4C4A"/>
    <w:multiLevelType w:val="multilevel"/>
    <w:tmpl w:val="FD8A2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442125"/>
    <w:multiLevelType w:val="multilevel"/>
    <w:tmpl w:val="A0A66E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702D3C"/>
    <w:multiLevelType w:val="hybridMultilevel"/>
    <w:tmpl w:val="40C2B984"/>
    <w:lvl w:ilvl="0" w:tplc="3DD6A6E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D61071"/>
    <w:multiLevelType w:val="hybridMultilevel"/>
    <w:tmpl w:val="26A2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1D57D8"/>
    <w:multiLevelType w:val="hybridMultilevel"/>
    <w:tmpl w:val="8A24FE90"/>
    <w:lvl w:ilvl="0" w:tplc="799A9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83B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8C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00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664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0A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01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AB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6C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6AB052C"/>
    <w:multiLevelType w:val="hybridMultilevel"/>
    <w:tmpl w:val="1300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144182"/>
    <w:multiLevelType w:val="multilevel"/>
    <w:tmpl w:val="B47E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5F7A1E"/>
    <w:multiLevelType w:val="hybridMultilevel"/>
    <w:tmpl w:val="4EE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B20BE5"/>
    <w:multiLevelType w:val="hybridMultilevel"/>
    <w:tmpl w:val="161EE11C"/>
    <w:lvl w:ilvl="0" w:tplc="A91E7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A6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47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8D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0B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ED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AC1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8A5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04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AFE3F07"/>
    <w:multiLevelType w:val="hybridMultilevel"/>
    <w:tmpl w:val="78586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2DA6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47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8D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0B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ED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AC1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8A5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04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AB4BB3"/>
    <w:multiLevelType w:val="multilevel"/>
    <w:tmpl w:val="BFF0E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0354B4"/>
    <w:multiLevelType w:val="hybridMultilevel"/>
    <w:tmpl w:val="F19A26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C6B43F7"/>
    <w:multiLevelType w:val="hybridMultilevel"/>
    <w:tmpl w:val="D2FE1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D4535F"/>
    <w:multiLevelType w:val="hybridMultilevel"/>
    <w:tmpl w:val="5C9A076C"/>
    <w:lvl w:ilvl="0" w:tplc="21B44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05C50">
      <w:start w:val="2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E4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D60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AB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929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C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CF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F4A5FCC"/>
    <w:multiLevelType w:val="hybridMultilevel"/>
    <w:tmpl w:val="B61A7022"/>
    <w:lvl w:ilvl="0" w:tplc="21760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88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A45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6C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E8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CA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A2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C7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AC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28C6C39"/>
    <w:multiLevelType w:val="hybridMultilevel"/>
    <w:tmpl w:val="22A6820E"/>
    <w:lvl w:ilvl="0" w:tplc="D78492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883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C3C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74C3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A3B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2AF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1ACF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AD1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A4F373D"/>
    <w:multiLevelType w:val="hybridMultilevel"/>
    <w:tmpl w:val="433CA7BE"/>
    <w:lvl w:ilvl="0" w:tplc="F63AD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832C8E"/>
    <w:multiLevelType w:val="multilevel"/>
    <w:tmpl w:val="DF6C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F613EEE"/>
    <w:multiLevelType w:val="hybridMultilevel"/>
    <w:tmpl w:val="8E4E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2025BB"/>
    <w:multiLevelType w:val="hybridMultilevel"/>
    <w:tmpl w:val="7FB24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644DF3"/>
    <w:multiLevelType w:val="hybridMultilevel"/>
    <w:tmpl w:val="373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133316"/>
    <w:multiLevelType w:val="multilevel"/>
    <w:tmpl w:val="35FC9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924274"/>
    <w:multiLevelType w:val="multilevel"/>
    <w:tmpl w:val="61F2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516075"/>
    <w:multiLevelType w:val="hybridMultilevel"/>
    <w:tmpl w:val="E784744E"/>
    <w:lvl w:ilvl="0" w:tplc="CC743C7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696DD9"/>
    <w:multiLevelType w:val="multilevel"/>
    <w:tmpl w:val="BEFC44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765B4C"/>
    <w:multiLevelType w:val="hybridMultilevel"/>
    <w:tmpl w:val="FB442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294B66"/>
    <w:multiLevelType w:val="hybridMultilevel"/>
    <w:tmpl w:val="6AC0C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3C75FE"/>
    <w:multiLevelType w:val="hybridMultilevel"/>
    <w:tmpl w:val="C5804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8"/>
  </w:num>
  <w:num w:numId="3">
    <w:abstractNumId w:val="2"/>
  </w:num>
  <w:num w:numId="4">
    <w:abstractNumId w:val="23"/>
  </w:num>
  <w:num w:numId="5">
    <w:abstractNumId w:val="3"/>
  </w:num>
  <w:num w:numId="6">
    <w:abstractNumId w:val="34"/>
  </w:num>
  <w:num w:numId="7">
    <w:abstractNumId w:val="31"/>
  </w:num>
  <w:num w:numId="8">
    <w:abstractNumId w:val="26"/>
  </w:num>
  <w:num w:numId="9">
    <w:abstractNumId w:val="11"/>
  </w:num>
  <w:num w:numId="10">
    <w:abstractNumId w:val="40"/>
  </w:num>
  <w:num w:numId="11">
    <w:abstractNumId w:val="24"/>
  </w:num>
  <w:num w:numId="12">
    <w:abstractNumId w:val="13"/>
  </w:num>
  <w:num w:numId="13">
    <w:abstractNumId w:val="30"/>
  </w:num>
  <w:num w:numId="14">
    <w:abstractNumId w:val="1"/>
  </w:num>
  <w:num w:numId="15">
    <w:abstractNumId w:val="0"/>
  </w:num>
  <w:num w:numId="16">
    <w:abstractNumId w:val="12"/>
  </w:num>
  <w:num w:numId="17">
    <w:abstractNumId w:val="5"/>
  </w:num>
  <w:num w:numId="18">
    <w:abstractNumId w:val="8"/>
  </w:num>
  <w:num w:numId="19">
    <w:abstractNumId w:val="33"/>
  </w:num>
  <w:num w:numId="20">
    <w:abstractNumId w:val="28"/>
  </w:num>
  <w:num w:numId="21">
    <w:abstractNumId w:val="27"/>
  </w:num>
  <w:num w:numId="22">
    <w:abstractNumId w:val="18"/>
  </w:num>
  <w:num w:numId="23">
    <w:abstractNumId w:val="17"/>
  </w:num>
  <w:num w:numId="24">
    <w:abstractNumId w:val="37"/>
  </w:num>
  <w:num w:numId="25">
    <w:abstractNumId w:val="25"/>
  </w:num>
  <w:num w:numId="26">
    <w:abstractNumId w:val="9"/>
  </w:num>
  <w:num w:numId="27">
    <w:abstractNumId w:val="15"/>
  </w:num>
  <w:num w:numId="28">
    <w:abstractNumId w:val="16"/>
  </w:num>
  <w:num w:numId="29">
    <w:abstractNumId w:val="32"/>
  </w:num>
  <w:num w:numId="30">
    <w:abstractNumId w:val="39"/>
  </w:num>
  <w:num w:numId="31">
    <w:abstractNumId w:val="36"/>
  </w:num>
  <w:num w:numId="32">
    <w:abstractNumId w:val="41"/>
  </w:num>
  <w:num w:numId="33">
    <w:abstractNumId w:val="29"/>
  </w:num>
  <w:num w:numId="34">
    <w:abstractNumId w:val="19"/>
  </w:num>
  <w:num w:numId="35">
    <w:abstractNumId w:val="10"/>
  </w:num>
  <w:num w:numId="36">
    <w:abstractNumId w:val="20"/>
  </w:num>
  <w:num w:numId="37">
    <w:abstractNumId w:val="42"/>
  </w:num>
  <w:num w:numId="38">
    <w:abstractNumId w:val="35"/>
  </w:num>
  <w:num w:numId="39">
    <w:abstractNumId w:val="14"/>
  </w:num>
  <w:num w:numId="40">
    <w:abstractNumId w:val="7"/>
  </w:num>
  <w:num w:numId="41">
    <w:abstractNumId w:val="22"/>
  </w:num>
  <w:num w:numId="42">
    <w:abstractNumId w:val="6"/>
  </w:num>
  <w:num w:numId="4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15702"/>
    <w:rsid w:val="00000A87"/>
    <w:rsid w:val="0000103A"/>
    <w:rsid w:val="00007124"/>
    <w:rsid w:val="00007D98"/>
    <w:rsid w:val="000176A2"/>
    <w:rsid w:val="00023297"/>
    <w:rsid w:val="000239F6"/>
    <w:rsid w:val="0003579B"/>
    <w:rsid w:val="00042BA9"/>
    <w:rsid w:val="00044D4E"/>
    <w:rsid w:val="000456B3"/>
    <w:rsid w:val="000659A9"/>
    <w:rsid w:val="0007265C"/>
    <w:rsid w:val="00074F21"/>
    <w:rsid w:val="000769EA"/>
    <w:rsid w:val="000802F7"/>
    <w:rsid w:val="00080A32"/>
    <w:rsid w:val="000812B4"/>
    <w:rsid w:val="000916A5"/>
    <w:rsid w:val="00092A00"/>
    <w:rsid w:val="0009486E"/>
    <w:rsid w:val="000963CE"/>
    <w:rsid w:val="000A15EB"/>
    <w:rsid w:val="000B00B8"/>
    <w:rsid w:val="000C07EA"/>
    <w:rsid w:val="000C22F6"/>
    <w:rsid w:val="000C47A4"/>
    <w:rsid w:val="000C4C1F"/>
    <w:rsid w:val="000C60C9"/>
    <w:rsid w:val="000C7A2A"/>
    <w:rsid w:val="000D2725"/>
    <w:rsid w:val="000D3392"/>
    <w:rsid w:val="000D69A4"/>
    <w:rsid w:val="000E493A"/>
    <w:rsid w:val="000F6CEB"/>
    <w:rsid w:val="000F6DEA"/>
    <w:rsid w:val="00101E1D"/>
    <w:rsid w:val="00104270"/>
    <w:rsid w:val="0010629F"/>
    <w:rsid w:val="0010721F"/>
    <w:rsid w:val="001126BB"/>
    <w:rsid w:val="001134F4"/>
    <w:rsid w:val="00114120"/>
    <w:rsid w:val="00117CBA"/>
    <w:rsid w:val="00121BB5"/>
    <w:rsid w:val="0013224E"/>
    <w:rsid w:val="00133DE7"/>
    <w:rsid w:val="00136CE2"/>
    <w:rsid w:val="001413ED"/>
    <w:rsid w:val="0014164B"/>
    <w:rsid w:val="00141B83"/>
    <w:rsid w:val="00144C59"/>
    <w:rsid w:val="00156DB9"/>
    <w:rsid w:val="00163497"/>
    <w:rsid w:val="001703FF"/>
    <w:rsid w:val="00171394"/>
    <w:rsid w:val="00184D5A"/>
    <w:rsid w:val="0018765D"/>
    <w:rsid w:val="001B6199"/>
    <w:rsid w:val="001C0205"/>
    <w:rsid w:val="001C1E46"/>
    <w:rsid w:val="001C7C10"/>
    <w:rsid w:val="001E1309"/>
    <w:rsid w:val="001E176E"/>
    <w:rsid w:val="001E48F8"/>
    <w:rsid w:val="001F0549"/>
    <w:rsid w:val="001F3B71"/>
    <w:rsid w:val="0020087E"/>
    <w:rsid w:val="0020512B"/>
    <w:rsid w:val="00205D4F"/>
    <w:rsid w:val="0021403C"/>
    <w:rsid w:val="0021742E"/>
    <w:rsid w:val="0022588F"/>
    <w:rsid w:val="00227A57"/>
    <w:rsid w:val="0024035E"/>
    <w:rsid w:val="00240B4D"/>
    <w:rsid w:val="00247704"/>
    <w:rsid w:val="002508B2"/>
    <w:rsid w:val="002556F5"/>
    <w:rsid w:val="0026014E"/>
    <w:rsid w:val="002665A5"/>
    <w:rsid w:val="002668A2"/>
    <w:rsid w:val="00276562"/>
    <w:rsid w:val="002812D5"/>
    <w:rsid w:val="00282585"/>
    <w:rsid w:val="00290F17"/>
    <w:rsid w:val="00292813"/>
    <w:rsid w:val="002A1200"/>
    <w:rsid w:val="002A1CA5"/>
    <w:rsid w:val="002A1DF8"/>
    <w:rsid w:val="002A4984"/>
    <w:rsid w:val="002B1C77"/>
    <w:rsid w:val="002C1629"/>
    <w:rsid w:val="002C4AE2"/>
    <w:rsid w:val="002C74FD"/>
    <w:rsid w:val="002D1001"/>
    <w:rsid w:val="002D2560"/>
    <w:rsid w:val="002D57A1"/>
    <w:rsid w:val="002D6D06"/>
    <w:rsid w:val="002E0FD5"/>
    <w:rsid w:val="002E40D1"/>
    <w:rsid w:val="002E5A88"/>
    <w:rsid w:val="002E654E"/>
    <w:rsid w:val="002F7ECF"/>
    <w:rsid w:val="00307F31"/>
    <w:rsid w:val="00323FFB"/>
    <w:rsid w:val="003336A1"/>
    <w:rsid w:val="003347C6"/>
    <w:rsid w:val="00341F55"/>
    <w:rsid w:val="003512E9"/>
    <w:rsid w:val="00355F70"/>
    <w:rsid w:val="003568C5"/>
    <w:rsid w:val="00357627"/>
    <w:rsid w:val="00360307"/>
    <w:rsid w:val="00366B30"/>
    <w:rsid w:val="0037199C"/>
    <w:rsid w:val="00372B70"/>
    <w:rsid w:val="003805E5"/>
    <w:rsid w:val="003A1DAE"/>
    <w:rsid w:val="003A2D63"/>
    <w:rsid w:val="003A4F5F"/>
    <w:rsid w:val="003A53B3"/>
    <w:rsid w:val="003B73C8"/>
    <w:rsid w:val="003C6177"/>
    <w:rsid w:val="003D069B"/>
    <w:rsid w:val="003D391A"/>
    <w:rsid w:val="003E0E45"/>
    <w:rsid w:val="003E461F"/>
    <w:rsid w:val="003F6ACE"/>
    <w:rsid w:val="003F7968"/>
    <w:rsid w:val="004255B6"/>
    <w:rsid w:val="00425B79"/>
    <w:rsid w:val="004264F8"/>
    <w:rsid w:val="00435D1E"/>
    <w:rsid w:val="0044295C"/>
    <w:rsid w:val="00443373"/>
    <w:rsid w:val="004434A1"/>
    <w:rsid w:val="00443BCF"/>
    <w:rsid w:val="004453DB"/>
    <w:rsid w:val="00446979"/>
    <w:rsid w:val="00452704"/>
    <w:rsid w:val="00463AED"/>
    <w:rsid w:val="00464CA6"/>
    <w:rsid w:val="004724B6"/>
    <w:rsid w:val="00473A77"/>
    <w:rsid w:val="00483575"/>
    <w:rsid w:val="004842D0"/>
    <w:rsid w:val="00490EBC"/>
    <w:rsid w:val="00491FBE"/>
    <w:rsid w:val="00494CF6"/>
    <w:rsid w:val="004955EB"/>
    <w:rsid w:val="004A17AA"/>
    <w:rsid w:val="004A5CD6"/>
    <w:rsid w:val="004B1B88"/>
    <w:rsid w:val="004B3754"/>
    <w:rsid w:val="004B7367"/>
    <w:rsid w:val="004C0324"/>
    <w:rsid w:val="004C2835"/>
    <w:rsid w:val="004C2E18"/>
    <w:rsid w:val="004C72C8"/>
    <w:rsid w:val="004D03D5"/>
    <w:rsid w:val="004D2CFC"/>
    <w:rsid w:val="004E1D73"/>
    <w:rsid w:val="004E2C9A"/>
    <w:rsid w:val="004F2EF8"/>
    <w:rsid w:val="004F5155"/>
    <w:rsid w:val="004F799A"/>
    <w:rsid w:val="005015F6"/>
    <w:rsid w:val="00514334"/>
    <w:rsid w:val="005228BC"/>
    <w:rsid w:val="0052344E"/>
    <w:rsid w:val="005304E4"/>
    <w:rsid w:val="005309B7"/>
    <w:rsid w:val="00537FDB"/>
    <w:rsid w:val="00545DCB"/>
    <w:rsid w:val="0054745C"/>
    <w:rsid w:val="005505DD"/>
    <w:rsid w:val="0056355C"/>
    <w:rsid w:val="00565238"/>
    <w:rsid w:val="00565517"/>
    <w:rsid w:val="0057485E"/>
    <w:rsid w:val="0057721A"/>
    <w:rsid w:val="00582AE4"/>
    <w:rsid w:val="005833B1"/>
    <w:rsid w:val="00585A84"/>
    <w:rsid w:val="0059389D"/>
    <w:rsid w:val="005963F2"/>
    <w:rsid w:val="00596525"/>
    <w:rsid w:val="005A1886"/>
    <w:rsid w:val="005B1769"/>
    <w:rsid w:val="005B7532"/>
    <w:rsid w:val="005C0E4D"/>
    <w:rsid w:val="005C30B4"/>
    <w:rsid w:val="005D3D31"/>
    <w:rsid w:val="005E3E17"/>
    <w:rsid w:val="005E4331"/>
    <w:rsid w:val="005E48FD"/>
    <w:rsid w:val="005E7049"/>
    <w:rsid w:val="005F0316"/>
    <w:rsid w:val="005F194C"/>
    <w:rsid w:val="005F2E46"/>
    <w:rsid w:val="005F5374"/>
    <w:rsid w:val="00600653"/>
    <w:rsid w:val="006075FC"/>
    <w:rsid w:val="00607623"/>
    <w:rsid w:val="006110CD"/>
    <w:rsid w:val="00611394"/>
    <w:rsid w:val="0061351F"/>
    <w:rsid w:val="00615BDD"/>
    <w:rsid w:val="00616006"/>
    <w:rsid w:val="006168E0"/>
    <w:rsid w:val="00616A39"/>
    <w:rsid w:val="00616DDF"/>
    <w:rsid w:val="00623909"/>
    <w:rsid w:val="0063206B"/>
    <w:rsid w:val="00644D4F"/>
    <w:rsid w:val="00650C80"/>
    <w:rsid w:val="00651285"/>
    <w:rsid w:val="00667967"/>
    <w:rsid w:val="00670725"/>
    <w:rsid w:val="00686AAA"/>
    <w:rsid w:val="006A49CB"/>
    <w:rsid w:val="006A69AC"/>
    <w:rsid w:val="006B33EA"/>
    <w:rsid w:val="006B398A"/>
    <w:rsid w:val="006C092D"/>
    <w:rsid w:val="006C222F"/>
    <w:rsid w:val="006C7965"/>
    <w:rsid w:val="006E0A9F"/>
    <w:rsid w:val="006E4325"/>
    <w:rsid w:val="006E4E94"/>
    <w:rsid w:val="006E7A99"/>
    <w:rsid w:val="007103FE"/>
    <w:rsid w:val="00723C6C"/>
    <w:rsid w:val="00727FBC"/>
    <w:rsid w:val="00732197"/>
    <w:rsid w:val="00737B9A"/>
    <w:rsid w:val="00740CAB"/>
    <w:rsid w:val="007443AA"/>
    <w:rsid w:val="007540A8"/>
    <w:rsid w:val="0076569C"/>
    <w:rsid w:val="007710C6"/>
    <w:rsid w:val="0078272C"/>
    <w:rsid w:val="007847C2"/>
    <w:rsid w:val="00785FBE"/>
    <w:rsid w:val="007867F4"/>
    <w:rsid w:val="007916D9"/>
    <w:rsid w:val="0079274C"/>
    <w:rsid w:val="0079488F"/>
    <w:rsid w:val="00797D9A"/>
    <w:rsid w:val="007A42AA"/>
    <w:rsid w:val="007A4BFC"/>
    <w:rsid w:val="007B366D"/>
    <w:rsid w:val="007B3D24"/>
    <w:rsid w:val="007B781E"/>
    <w:rsid w:val="007C1986"/>
    <w:rsid w:val="007C4AE3"/>
    <w:rsid w:val="007D2340"/>
    <w:rsid w:val="007E208E"/>
    <w:rsid w:val="007F2216"/>
    <w:rsid w:val="00801402"/>
    <w:rsid w:val="00803C53"/>
    <w:rsid w:val="008061EE"/>
    <w:rsid w:val="008100CC"/>
    <w:rsid w:val="00812A23"/>
    <w:rsid w:val="00812CA1"/>
    <w:rsid w:val="00815BD2"/>
    <w:rsid w:val="00820A08"/>
    <w:rsid w:val="0082106A"/>
    <w:rsid w:val="00823AB4"/>
    <w:rsid w:val="008317C1"/>
    <w:rsid w:val="00835B89"/>
    <w:rsid w:val="00845C16"/>
    <w:rsid w:val="00863F20"/>
    <w:rsid w:val="00865C17"/>
    <w:rsid w:val="00865E67"/>
    <w:rsid w:val="00866440"/>
    <w:rsid w:val="0087445C"/>
    <w:rsid w:val="00886A66"/>
    <w:rsid w:val="0089269E"/>
    <w:rsid w:val="008936DB"/>
    <w:rsid w:val="00894FB8"/>
    <w:rsid w:val="00896B85"/>
    <w:rsid w:val="008B0FAC"/>
    <w:rsid w:val="008B3754"/>
    <w:rsid w:val="008B474C"/>
    <w:rsid w:val="008B5F8C"/>
    <w:rsid w:val="008C4BC6"/>
    <w:rsid w:val="008C775F"/>
    <w:rsid w:val="008D3A46"/>
    <w:rsid w:val="008D5922"/>
    <w:rsid w:val="008E1434"/>
    <w:rsid w:val="008E609F"/>
    <w:rsid w:val="008F5854"/>
    <w:rsid w:val="0091450E"/>
    <w:rsid w:val="009205DA"/>
    <w:rsid w:val="00922696"/>
    <w:rsid w:val="009231A5"/>
    <w:rsid w:val="00924A68"/>
    <w:rsid w:val="00924D26"/>
    <w:rsid w:val="00926C9A"/>
    <w:rsid w:val="00935A3E"/>
    <w:rsid w:val="00937B5F"/>
    <w:rsid w:val="00940523"/>
    <w:rsid w:val="00966185"/>
    <w:rsid w:val="00970E50"/>
    <w:rsid w:val="009731DB"/>
    <w:rsid w:val="00974A22"/>
    <w:rsid w:val="00974C2E"/>
    <w:rsid w:val="00974CD0"/>
    <w:rsid w:val="009769FA"/>
    <w:rsid w:val="00986B49"/>
    <w:rsid w:val="00995884"/>
    <w:rsid w:val="00996782"/>
    <w:rsid w:val="00997403"/>
    <w:rsid w:val="009A0208"/>
    <w:rsid w:val="009A1A9F"/>
    <w:rsid w:val="009A4882"/>
    <w:rsid w:val="009A6FA4"/>
    <w:rsid w:val="009A7EEC"/>
    <w:rsid w:val="009B0CC0"/>
    <w:rsid w:val="009D0495"/>
    <w:rsid w:val="009E06A7"/>
    <w:rsid w:val="009E6173"/>
    <w:rsid w:val="009E7609"/>
    <w:rsid w:val="009F4545"/>
    <w:rsid w:val="00A0270C"/>
    <w:rsid w:val="00A2551A"/>
    <w:rsid w:val="00A258E8"/>
    <w:rsid w:val="00A279A0"/>
    <w:rsid w:val="00A3124C"/>
    <w:rsid w:val="00A36C33"/>
    <w:rsid w:val="00A40085"/>
    <w:rsid w:val="00A52E88"/>
    <w:rsid w:val="00A535A2"/>
    <w:rsid w:val="00A538F3"/>
    <w:rsid w:val="00A54B5C"/>
    <w:rsid w:val="00A6444A"/>
    <w:rsid w:val="00A731E9"/>
    <w:rsid w:val="00A73801"/>
    <w:rsid w:val="00A74EF4"/>
    <w:rsid w:val="00A76294"/>
    <w:rsid w:val="00A80E09"/>
    <w:rsid w:val="00A97592"/>
    <w:rsid w:val="00AA3BED"/>
    <w:rsid w:val="00AA51D0"/>
    <w:rsid w:val="00AB54A8"/>
    <w:rsid w:val="00AC0D49"/>
    <w:rsid w:val="00AC287F"/>
    <w:rsid w:val="00AC2FFF"/>
    <w:rsid w:val="00AC4BCE"/>
    <w:rsid w:val="00AC4EEA"/>
    <w:rsid w:val="00AE0CAA"/>
    <w:rsid w:val="00AE415F"/>
    <w:rsid w:val="00AE4B0A"/>
    <w:rsid w:val="00AE6E1C"/>
    <w:rsid w:val="00AF509F"/>
    <w:rsid w:val="00AF59DD"/>
    <w:rsid w:val="00B10E20"/>
    <w:rsid w:val="00B1215E"/>
    <w:rsid w:val="00B135EB"/>
    <w:rsid w:val="00B22AEA"/>
    <w:rsid w:val="00B23B7E"/>
    <w:rsid w:val="00B36DF3"/>
    <w:rsid w:val="00B4117B"/>
    <w:rsid w:val="00B415C9"/>
    <w:rsid w:val="00B44E91"/>
    <w:rsid w:val="00B47EED"/>
    <w:rsid w:val="00B55F18"/>
    <w:rsid w:val="00B67645"/>
    <w:rsid w:val="00B81A01"/>
    <w:rsid w:val="00BA0E49"/>
    <w:rsid w:val="00BA2DC4"/>
    <w:rsid w:val="00BA2DDA"/>
    <w:rsid w:val="00BA3365"/>
    <w:rsid w:val="00BA4DB9"/>
    <w:rsid w:val="00BA5902"/>
    <w:rsid w:val="00BA687C"/>
    <w:rsid w:val="00BA79B8"/>
    <w:rsid w:val="00BB2761"/>
    <w:rsid w:val="00BC3DE6"/>
    <w:rsid w:val="00BC48E8"/>
    <w:rsid w:val="00BD0139"/>
    <w:rsid w:val="00BD1D88"/>
    <w:rsid w:val="00BD2324"/>
    <w:rsid w:val="00BE2490"/>
    <w:rsid w:val="00BE58E5"/>
    <w:rsid w:val="00BF29B9"/>
    <w:rsid w:val="00BF3947"/>
    <w:rsid w:val="00C020F7"/>
    <w:rsid w:val="00C06A35"/>
    <w:rsid w:val="00C07F2B"/>
    <w:rsid w:val="00C15491"/>
    <w:rsid w:val="00C16B19"/>
    <w:rsid w:val="00C223EB"/>
    <w:rsid w:val="00C227F0"/>
    <w:rsid w:val="00C2325A"/>
    <w:rsid w:val="00C23B29"/>
    <w:rsid w:val="00C277BA"/>
    <w:rsid w:val="00C279C8"/>
    <w:rsid w:val="00C343BB"/>
    <w:rsid w:val="00C4141D"/>
    <w:rsid w:val="00C432DC"/>
    <w:rsid w:val="00C44AAE"/>
    <w:rsid w:val="00C54BF3"/>
    <w:rsid w:val="00C61E47"/>
    <w:rsid w:val="00C61F48"/>
    <w:rsid w:val="00C62E03"/>
    <w:rsid w:val="00C72EDD"/>
    <w:rsid w:val="00C801B8"/>
    <w:rsid w:val="00C93DA6"/>
    <w:rsid w:val="00CA0275"/>
    <w:rsid w:val="00CB26BF"/>
    <w:rsid w:val="00CB68C2"/>
    <w:rsid w:val="00CC3C10"/>
    <w:rsid w:val="00CC66DF"/>
    <w:rsid w:val="00CC7070"/>
    <w:rsid w:val="00CD2942"/>
    <w:rsid w:val="00CD2B06"/>
    <w:rsid w:val="00CD2D6E"/>
    <w:rsid w:val="00CE3580"/>
    <w:rsid w:val="00CE4576"/>
    <w:rsid w:val="00CE5213"/>
    <w:rsid w:val="00CE56FD"/>
    <w:rsid w:val="00CE7794"/>
    <w:rsid w:val="00CF143C"/>
    <w:rsid w:val="00CF494A"/>
    <w:rsid w:val="00D006AC"/>
    <w:rsid w:val="00D033AB"/>
    <w:rsid w:val="00D03A9D"/>
    <w:rsid w:val="00D13553"/>
    <w:rsid w:val="00D16FBB"/>
    <w:rsid w:val="00D20C5D"/>
    <w:rsid w:val="00D21A8C"/>
    <w:rsid w:val="00D21DF7"/>
    <w:rsid w:val="00D22938"/>
    <w:rsid w:val="00D2374F"/>
    <w:rsid w:val="00D23C28"/>
    <w:rsid w:val="00D2734E"/>
    <w:rsid w:val="00D27440"/>
    <w:rsid w:val="00D4153A"/>
    <w:rsid w:val="00D4316C"/>
    <w:rsid w:val="00D44728"/>
    <w:rsid w:val="00D46930"/>
    <w:rsid w:val="00D61269"/>
    <w:rsid w:val="00D63E61"/>
    <w:rsid w:val="00D7589A"/>
    <w:rsid w:val="00D821D3"/>
    <w:rsid w:val="00D9027F"/>
    <w:rsid w:val="00D92D94"/>
    <w:rsid w:val="00D93769"/>
    <w:rsid w:val="00D97026"/>
    <w:rsid w:val="00D975F0"/>
    <w:rsid w:val="00DA4EC7"/>
    <w:rsid w:val="00DA5530"/>
    <w:rsid w:val="00DB497B"/>
    <w:rsid w:val="00DD19C2"/>
    <w:rsid w:val="00DD3307"/>
    <w:rsid w:val="00DD4FBA"/>
    <w:rsid w:val="00DE3BB7"/>
    <w:rsid w:val="00DF214D"/>
    <w:rsid w:val="00DF75C9"/>
    <w:rsid w:val="00E00613"/>
    <w:rsid w:val="00E030CF"/>
    <w:rsid w:val="00E04CBE"/>
    <w:rsid w:val="00E10987"/>
    <w:rsid w:val="00E15632"/>
    <w:rsid w:val="00E15961"/>
    <w:rsid w:val="00E162D0"/>
    <w:rsid w:val="00E24E50"/>
    <w:rsid w:val="00E3001F"/>
    <w:rsid w:val="00E3499B"/>
    <w:rsid w:val="00E36AC1"/>
    <w:rsid w:val="00E401A7"/>
    <w:rsid w:val="00E4414C"/>
    <w:rsid w:val="00E47B6A"/>
    <w:rsid w:val="00E512A2"/>
    <w:rsid w:val="00E5380B"/>
    <w:rsid w:val="00E6188F"/>
    <w:rsid w:val="00E70CCF"/>
    <w:rsid w:val="00E7440C"/>
    <w:rsid w:val="00E75E95"/>
    <w:rsid w:val="00E80CB4"/>
    <w:rsid w:val="00E82684"/>
    <w:rsid w:val="00E84CDF"/>
    <w:rsid w:val="00E9394A"/>
    <w:rsid w:val="00E93AE9"/>
    <w:rsid w:val="00E9441F"/>
    <w:rsid w:val="00EA4A9F"/>
    <w:rsid w:val="00EA4B69"/>
    <w:rsid w:val="00EB2E1F"/>
    <w:rsid w:val="00EB3A46"/>
    <w:rsid w:val="00EC1501"/>
    <w:rsid w:val="00EC3000"/>
    <w:rsid w:val="00EC50CE"/>
    <w:rsid w:val="00ED32E7"/>
    <w:rsid w:val="00ED5F13"/>
    <w:rsid w:val="00EE235D"/>
    <w:rsid w:val="00EF0FCB"/>
    <w:rsid w:val="00EF1928"/>
    <w:rsid w:val="00F15702"/>
    <w:rsid w:val="00F20962"/>
    <w:rsid w:val="00F227FD"/>
    <w:rsid w:val="00F24F35"/>
    <w:rsid w:val="00F26DF9"/>
    <w:rsid w:val="00F37AF6"/>
    <w:rsid w:val="00F4253F"/>
    <w:rsid w:val="00F42766"/>
    <w:rsid w:val="00F4595F"/>
    <w:rsid w:val="00F53311"/>
    <w:rsid w:val="00F56270"/>
    <w:rsid w:val="00F76DC9"/>
    <w:rsid w:val="00F8259A"/>
    <w:rsid w:val="00F83F16"/>
    <w:rsid w:val="00F95439"/>
    <w:rsid w:val="00FB11D8"/>
    <w:rsid w:val="00FB4118"/>
    <w:rsid w:val="00FB53FB"/>
    <w:rsid w:val="00FB65D7"/>
    <w:rsid w:val="00FB789B"/>
    <w:rsid w:val="00FC62AD"/>
    <w:rsid w:val="00FD6034"/>
    <w:rsid w:val="00FD7068"/>
    <w:rsid w:val="00FD7ACB"/>
    <w:rsid w:val="00FF25EA"/>
    <w:rsid w:val="00FF3794"/>
    <w:rsid w:val="00FF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E1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EB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6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C1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F7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EC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7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ECF"/>
    <w:rPr>
      <w:sz w:val="22"/>
      <w:szCs w:val="22"/>
    </w:rPr>
  </w:style>
  <w:style w:type="table" w:styleId="TableGrid">
    <w:name w:val="Table Grid"/>
    <w:basedOn w:val="TableNormal"/>
    <w:uiPriority w:val="59"/>
    <w:rsid w:val="009769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1D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D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0EBC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6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9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4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2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4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7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5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1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03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88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8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3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97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5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4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1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0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45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7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3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5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9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8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2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18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75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358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996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9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0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4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98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6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9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8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1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8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7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5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nausheen</dc:creator>
  <cp:lastModifiedBy>Microsoft</cp:lastModifiedBy>
  <cp:revision>2</cp:revision>
  <dcterms:created xsi:type="dcterms:W3CDTF">2012-04-09T04:59:00Z</dcterms:created>
  <dcterms:modified xsi:type="dcterms:W3CDTF">2012-04-09T04:59:00Z</dcterms:modified>
</cp:coreProperties>
</file>