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957" w:rsidRPr="006B2656" w:rsidRDefault="006B2656" w:rsidP="002D2957">
      <w:pPr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  <w:r w:rsidRPr="006B2656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>ASSIGNMENT NO 1</w:t>
      </w:r>
    </w:p>
    <w:p w:rsidR="002D2957" w:rsidRPr="003E6DB9" w:rsidRDefault="002D2957" w:rsidP="002D2957">
      <w:pPr>
        <w:pStyle w:val="ListParagraph"/>
        <w:spacing w:before="240"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3E6DB9">
        <w:rPr>
          <w:rFonts w:ascii="Times New Roman" w:hAnsi="Times New Roman"/>
          <w:b/>
          <w:bCs/>
          <w:noProof/>
          <w:color w:val="FF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left:0;text-align:left;margin-left:3pt;margin-top:19.85pt;width:448.95pt;height:258.85pt;z-index:251660288">
            <v:imagedata r:id="rId4" o:title=""/>
          </v:shape>
          <o:OLEObject Type="Embed" ProgID="Equation.3" ShapeID="Object 6" DrawAspect="Content" ObjectID="_1377887640" r:id="rId5"/>
        </w:pict>
      </w:r>
      <w:r w:rsidRPr="003E6DB9">
        <w:rPr>
          <w:rFonts w:ascii="Times New Roman" w:hAnsi="Times New Roman"/>
          <w:b/>
          <w:bCs/>
          <w:color w:val="FF0000"/>
          <w:sz w:val="24"/>
          <w:szCs w:val="24"/>
        </w:rPr>
        <w:t xml:space="preserve">For integer a, b and c, the following hold: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a≠0</m:t>
        </m:r>
      </m:oMath>
    </w:p>
    <w:p w:rsidR="002D2957" w:rsidRPr="003E6DB9" w:rsidRDefault="002D2957" w:rsidP="002D2957">
      <w:pPr>
        <w:pStyle w:val="ListParagraph"/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2D2957" w:rsidRPr="003E6DB9" w:rsidRDefault="002D2957" w:rsidP="002D2957">
      <w:pPr>
        <w:pStyle w:val="ListParagraph"/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2D2957" w:rsidRPr="003E6DB9" w:rsidRDefault="002D2957" w:rsidP="002D2957">
      <w:pPr>
        <w:pStyle w:val="ListParagraph"/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2D2957" w:rsidRPr="003E6DB9" w:rsidRDefault="002D2957" w:rsidP="002D2957">
      <w:pPr>
        <w:pStyle w:val="ListParagraph"/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2D2957" w:rsidRPr="003E6DB9" w:rsidRDefault="002D2957" w:rsidP="002D2957">
      <w:pPr>
        <w:pStyle w:val="ListParagraph"/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2D2957" w:rsidRDefault="002D2957" w:rsidP="002D2957">
      <w:pPr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</w:p>
    <w:p w:rsidR="002D2957" w:rsidRDefault="002D2957" w:rsidP="002D2957">
      <w:pPr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</w:p>
    <w:p w:rsidR="002D2957" w:rsidRDefault="002D2957" w:rsidP="002D2957">
      <w:pPr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</w:p>
    <w:p w:rsidR="002D2957" w:rsidRDefault="002D2957" w:rsidP="002D2957">
      <w:pPr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</w:p>
    <w:p w:rsidR="002D685C" w:rsidRDefault="002D2957">
      <w:r>
        <w:t>SUBMISSION Date:  26 September, 2011</w:t>
      </w:r>
    </w:p>
    <w:sectPr w:rsidR="002D685C" w:rsidSect="002D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D2957"/>
    <w:rsid w:val="002D2957"/>
    <w:rsid w:val="002D685C"/>
    <w:rsid w:val="006B2656"/>
    <w:rsid w:val="00F55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957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9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>College of Signals, NUST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2</cp:revision>
  <dcterms:created xsi:type="dcterms:W3CDTF">2011-09-18T16:45:00Z</dcterms:created>
  <dcterms:modified xsi:type="dcterms:W3CDTF">2011-09-18T16:47:00Z</dcterms:modified>
</cp:coreProperties>
</file>