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2010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6"/>
          <w:szCs w:val="36"/>
        </w:rPr>
      </w:sdtEndPr>
      <w:sdtContent>
        <w:p w:rsidR="000C5EA8" w:rsidRDefault="000C5EA8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0C5EA8" w:rsidRPr="000C5EA8">
            <w:sdt>
              <w:sdtPr>
                <w:rPr>
                  <w:rFonts w:asciiTheme="majorHAnsi" w:eastAsiaTheme="majorEastAsia" w:hAnsiTheme="majorHAnsi" w:cstheme="majorBidi"/>
                  <w:sz w:val="34"/>
                  <w:szCs w:val="72"/>
                </w:rPr>
                <w:alias w:val="Title"/>
                <w:id w:val="13553149"/>
                <w:placeholder>
                  <w:docPart w:val="6329E283FB2649C28FADEE7C6E89B5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C5EA8" w:rsidRPr="000C5EA8" w:rsidRDefault="009E574C" w:rsidP="009E574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</w:pPr>
                    <w:r w:rsidRPr="009E574C">
                      <w:rPr>
                        <w:rFonts w:asciiTheme="majorHAnsi" w:eastAsiaTheme="majorEastAsia" w:hAnsiTheme="majorHAnsi" w:cstheme="majorBidi"/>
                        <w:sz w:val="34"/>
                        <w:szCs w:val="72"/>
                      </w:rPr>
                      <w:t>Engineering Economics</w:t>
                    </w:r>
                    <w:r w:rsidR="000C5EA8" w:rsidRPr="009E574C">
                      <w:rPr>
                        <w:rFonts w:asciiTheme="majorHAnsi" w:eastAsiaTheme="majorEastAsia" w:hAnsiTheme="majorHAnsi" w:cstheme="majorBidi"/>
                        <w:sz w:val="34"/>
                        <w:szCs w:val="72"/>
                      </w:rPr>
                      <w:t xml:space="preserve"> Assignment</w:t>
                    </w:r>
                  </w:p>
                </w:tc>
              </w:sdtContent>
            </w:sdt>
          </w:tr>
          <w:tr w:rsidR="000C5EA8" w:rsidRPr="000C5EA8">
            <w:sdt>
              <w:sdtPr>
                <w:rPr>
                  <w:sz w:val="36"/>
                  <w:szCs w:val="40"/>
                </w:rPr>
                <w:alias w:val="Subtitle"/>
                <w:id w:val="13553153"/>
                <w:placeholder>
                  <w:docPart w:val="1A35F1592D384E2DBF8F2ED3502D112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C5EA8" w:rsidRPr="000C5EA8" w:rsidRDefault="00717AE2">
                    <w:pPr>
                      <w:pStyle w:val="NoSpacing"/>
                      <w:rPr>
                        <w:sz w:val="44"/>
                        <w:szCs w:val="40"/>
                      </w:rPr>
                    </w:pPr>
                    <w:r>
                      <w:rPr>
                        <w:sz w:val="36"/>
                        <w:szCs w:val="40"/>
                      </w:rPr>
                      <w:t>Name: NC-Raja Aneeq</w:t>
                    </w:r>
                    <w:r w:rsidR="00DA2A83">
                      <w:rPr>
                        <w:sz w:val="36"/>
                        <w:szCs w:val="40"/>
                      </w:rPr>
                      <w:t xml:space="preserve">  BESE-16 B</w:t>
                    </w:r>
                  </w:p>
                </w:tc>
              </w:sdtContent>
            </w:sdt>
          </w:tr>
          <w:tr w:rsidR="000C5EA8" w:rsidRPr="000C5EA8">
            <w:sdt>
              <w:sdtPr>
                <w:rPr>
                  <w:sz w:val="42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C5EA8" w:rsidRPr="000C5EA8" w:rsidRDefault="009E574C" w:rsidP="000C5EA8">
                    <w:pPr>
                      <w:pStyle w:val="NoSpacing"/>
                      <w:rPr>
                        <w:sz w:val="44"/>
                        <w:szCs w:val="28"/>
                      </w:rPr>
                    </w:pPr>
                    <w:r>
                      <w:rPr>
                        <w:sz w:val="42"/>
                        <w:szCs w:val="28"/>
                      </w:rPr>
                      <w:t xml:space="preserve">Submitted To: </w:t>
                    </w:r>
                    <w:r w:rsidR="000C5EA8" w:rsidRPr="000C5EA8">
                      <w:rPr>
                        <w:sz w:val="42"/>
                        <w:szCs w:val="28"/>
                      </w:rPr>
                      <w:t>Col</w:t>
                    </w:r>
                    <w:r>
                      <w:rPr>
                        <w:sz w:val="42"/>
                        <w:szCs w:val="28"/>
                      </w:rPr>
                      <w:t>(R)</w:t>
                    </w:r>
                    <w:r w:rsidR="000C5EA8" w:rsidRPr="000C5EA8">
                      <w:rPr>
                        <w:sz w:val="42"/>
                        <w:szCs w:val="28"/>
                      </w:rPr>
                      <w:t xml:space="preserve"> </w:t>
                    </w:r>
                    <w:r w:rsidR="000C5EA8">
                      <w:rPr>
                        <w:sz w:val="42"/>
                        <w:szCs w:val="28"/>
                      </w:rPr>
                      <w:t xml:space="preserve">                           </w:t>
                    </w:r>
                    <w:r>
                      <w:rPr>
                        <w:sz w:val="42"/>
                        <w:szCs w:val="28"/>
                      </w:rPr>
                      <w:t>Hamid</w:t>
                    </w:r>
                  </w:p>
                </w:tc>
              </w:sdtContent>
            </w:sdt>
          </w:tr>
        </w:tbl>
        <w:p w:rsidR="000C5EA8" w:rsidRPr="000C5EA8" w:rsidRDefault="000C5EA8">
          <w:pPr>
            <w:rPr>
              <w:sz w:val="2"/>
            </w:rPr>
          </w:pPr>
        </w:p>
        <w:p w:rsidR="000C5EA8" w:rsidRDefault="00A8135B">
          <w:pPr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sdtContent>
    </w:sdt>
    <w:p w:rsidR="00DF5655" w:rsidRDefault="009E574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3183255</wp:posOffset>
            </wp:positionV>
            <wp:extent cx="2657475" cy="1724025"/>
            <wp:effectExtent l="19050" t="0" r="9525" b="0"/>
            <wp:wrapTight wrapText="bothSides">
              <wp:wrapPolygon edited="0">
                <wp:start x="-155" y="0"/>
                <wp:lineTo x="-155" y="21481"/>
                <wp:lineTo x="21677" y="21481"/>
                <wp:lineTo x="21677" y="0"/>
                <wp:lineTo x="-15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F5655" w:rsidSect="000C5EA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C5EA8"/>
    <w:rsid w:val="000C5EA8"/>
    <w:rsid w:val="00717AE2"/>
    <w:rsid w:val="009E574C"/>
    <w:rsid w:val="00A8135B"/>
    <w:rsid w:val="00B3511C"/>
    <w:rsid w:val="00DA2A83"/>
    <w:rsid w:val="00DA3863"/>
    <w:rsid w:val="00DF5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5E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5EA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29E283FB2649C28FADEE7C6E89B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B8D0-CE56-421D-B145-A56D168A0062}"/>
      </w:docPartPr>
      <w:docPartBody>
        <w:p w:rsidR="009755FC" w:rsidRDefault="00FA2F14" w:rsidP="00FA2F14">
          <w:pPr>
            <w:pStyle w:val="6329E283FB2649C28FADEE7C6E89B53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A2F14"/>
    <w:rsid w:val="009755FC"/>
    <w:rsid w:val="00BD2860"/>
    <w:rsid w:val="00FA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73F915D096489697B5BD301A58977C">
    <w:name w:val="F273F915D096489697B5BD301A58977C"/>
    <w:rsid w:val="00FA2F14"/>
  </w:style>
  <w:style w:type="paragraph" w:customStyle="1" w:styleId="ABEEA8FC5EC0406F9A4CBDCB4C36408D">
    <w:name w:val="ABEEA8FC5EC0406F9A4CBDCB4C36408D"/>
    <w:rsid w:val="00FA2F14"/>
  </w:style>
  <w:style w:type="paragraph" w:customStyle="1" w:styleId="83A63D6ACB3F4085B761182CB210A243">
    <w:name w:val="83A63D6ACB3F4085B761182CB210A243"/>
    <w:rsid w:val="00FA2F14"/>
  </w:style>
  <w:style w:type="paragraph" w:customStyle="1" w:styleId="82C3B5F216F648448885F6AF70B7C3A0">
    <w:name w:val="82C3B5F216F648448885F6AF70B7C3A0"/>
    <w:rsid w:val="00FA2F14"/>
  </w:style>
  <w:style w:type="paragraph" w:customStyle="1" w:styleId="66C73FAB75E74DE59AC31C4A79D6329E">
    <w:name w:val="66C73FAB75E74DE59AC31C4A79D6329E"/>
    <w:rsid w:val="00FA2F14"/>
  </w:style>
  <w:style w:type="paragraph" w:customStyle="1" w:styleId="6329E283FB2649C28FADEE7C6E89B531">
    <w:name w:val="6329E283FB2649C28FADEE7C6E89B531"/>
    <w:rsid w:val="00FA2F14"/>
  </w:style>
  <w:style w:type="paragraph" w:customStyle="1" w:styleId="1A35F1592D384E2DBF8F2ED3502D1124">
    <w:name w:val="1A35F1592D384E2DBF8F2ED3502D1124"/>
    <w:rsid w:val="00FA2F14"/>
  </w:style>
  <w:style w:type="paragraph" w:customStyle="1" w:styleId="27ABDB6E2E6047DAB489B2175E00F735">
    <w:name w:val="27ABDB6E2E6047DAB489B2175E00F735"/>
    <w:rsid w:val="00FA2F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2012-11-06T00:00:00</PublishDate>
  <Abstract>From:   Capt Sumeer Riaz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Economics Assignment</dc:title>
  <dc:subject>Name: NC-Raja Aneeq  BESE-16 B</dc:subject>
  <dc:creator>Submitted To: Col(R)                            Hamid</dc:creator>
  <cp:keywords/>
  <dc:description/>
  <cp:lastModifiedBy>Mudaser</cp:lastModifiedBy>
  <cp:revision>5</cp:revision>
  <cp:lastPrinted>2012-11-08T08:22:00Z</cp:lastPrinted>
  <dcterms:created xsi:type="dcterms:W3CDTF">2012-11-06T03:49:00Z</dcterms:created>
  <dcterms:modified xsi:type="dcterms:W3CDTF">2012-11-08T08:23:00Z</dcterms:modified>
</cp:coreProperties>
</file>