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A0" w:rsidRDefault="00A810A0" w:rsidP="00A651A5">
      <w:pPr>
        <w:pStyle w:val="Heading1"/>
        <w:jc w:val="center"/>
      </w:pPr>
      <w:r>
        <w:t>Operating Systems – BESE-15 (</w:t>
      </w:r>
      <w:r w:rsidR="00A651A5">
        <w:t>B</w:t>
      </w:r>
      <w:r>
        <w:t>)</w:t>
      </w:r>
    </w:p>
    <w:p w:rsidR="00A810A0" w:rsidRDefault="00A810A0" w:rsidP="004D22D4">
      <w:pPr>
        <w:pStyle w:val="Heading1"/>
        <w:jc w:val="center"/>
      </w:pPr>
      <w:r>
        <w:t>Solution-Quiz-</w:t>
      </w:r>
      <w:r w:rsidR="007270B3">
        <w:t>3</w:t>
      </w:r>
    </w:p>
    <w:p w:rsidR="00D718C2" w:rsidRDefault="00D718C2" w:rsidP="007270B3"/>
    <w:p w:rsidR="007270B3" w:rsidRDefault="00D718C2" w:rsidP="007270B3">
      <w:r>
        <w:t>Execution Sequence of four processes is given:</w:t>
      </w:r>
    </w:p>
    <w:p w:rsidR="00D718C2" w:rsidRDefault="00D718C2" w:rsidP="007270B3">
      <w:r>
        <w:t>P1, P3, P4, P2.</w:t>
      </w:r>
    </w:p>
    <w:p w:rsidR="00D718C2" w:rsidRDefault="00D718C2" w:rsidP="007270B3">
      <w:r>
        <w:t>Synchronize using Semaphores.</w:t>
      </w:r>
    </w:p>
    <w:p w:rsidR="00D718C2" w:rsidRDefault="00D718C2" w:rsidP="007270B3">
      <w:pPr>
        <w:rPr>
          <w:b/>
          <w:bCs/>
        </w:rPr>
      </w:pPr>
      <w:r w:rsidRPr="00C55F8D">
        <w:rPr>
          <w:b/>
          <w:bCs/>
        </w:rPr>
        <w:t>Solution</w:t>
      </w:r>
      <w:r w:rsidR="00C55F8D">
        <w:rPr>
          <w:b/>
          <w:bCs/>
        </w:rPr>
        <w:t>:</w:t>
      </w:r>
    </w:p>
    <w:p w:rsidR="00D718C2" w:rsidRDefault="00C0367F" w:rsidP="007270B3">
      <w:r>
        <w:t>Semaphores S1=S2=S3=1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D512C" w:rsidTr="002D512C">
        <w:tc>
          <w:tcPr>
            <w:tcW w:w="2310" w:type="dxa"/>
          </w:tcPr>
          <w:p w:rsidR="002D512C" w:rsidRDefault="002D512C" w:rsidP="007270B3">
            <w:r>
              <w:t>Wait (S1)</w:t>
            </w:r>
          </w:p>
          <w:p w:rsidR="002D512C" w:rsidRDefault="002D512C" w:rsidP="007270B3">
            <w:r>
              <w:t>P1</w:t>
            </w:r>
          </w:p>
        </w:tc>
        <w:tc>
          <w:tcPr>
            <w:tcW w:w="2310" w:type="dxa"/>
          </w:tcPr>
          <w:p w:rsidR="002D512C" w:rsidRDefault="002D512C" w:rsidP="007270B3">
            <w:r>
              <w:t>Wait(S2)</w:t>
            </w:r>
          </w:p>
          <w:p w:rsidR="002D512C" w:rsidRDefault="002D512C" w:rsidP="007270B3">
            <w:r>
              <w:t>P4</w:t>
            </w:r>
          </w:p>
          <w:p w:rsidR="002D512C" w:rsidRDefault="002D512C" w:rsidP="007270B3">
            <w:r>
              <w:t>Signal(S1)</w:t>
            </w:r>
          </w:p>
        </w:tc>
        <w:tc>
          <w:tcPr>
            <w:tcW w:w="2311" w:type="dxa"/>
          </w:tcPr>
          <w:p w:rsidR="002D512C" w:rsidRDefault="002D512C" w:rsidP="007270B3">
            <w:r>
              <w:t>Wait(S3)</w:t>
            </w:r>
          </w:p>
          <w:p w:rsidR="002D512C" w:rsidRDefault="002D512C" w:rsidP="007270B3">
            <w:r>
              <w:t>P3</w:t>
            </w:r>
          </w:p>
          <w:p w:rsidR="002D512C" w:rsidRDefault="002D512C" w:rsidP="007270B3">
            <w:r>
              <w:t>Signal(S2)</w:t>
            </w:r>
          </w:p>
        </w:tc>
        <w:tc>
          <w:tcPr>
            <w:tcW w:w="2311" w:type="dxa"/>
          </w:tcPr>
          <w:p w:rsidR="002D512C" w:rsidRDefault="002D512C" w:rsidP="007270B3">
            <w:r>
              <w:t>P1</w:t>
            </w:r>
          </w:p>
          <w:p w:rsidR="002D512C" w:rsidRDefault="002D512C" w:rsidP="007270B3">
            <w:r>
              <w:t>Signal(S3)</w:t>
            </w:r>
          </w:p>
        </w:tc>
      </w:tr>
    </w:tbl>
    <w:p w:rsidR="00C0367F" w:rsidRPr="007270B3" w:rsidRDefault="00C0367F" w:rsidP="007270B3"/>
    <w:p w:rsidR="00A810A0" w:rsidRDefault="00A810A0" w:rsidP="00DF5E6D">
      <w:pPr>
        <w:rPr>
          <w:b/>
          <w:bCs/>
        </w:rPr>
      </w:pPr>
    </w:p>
    <w:sectPr w:rsidR="00A810A0" w:rsidSect="0017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17BEA"/>
    <w:rsid w:val="00135869"/>
    <w:rsid w:val="00176477"/>
    <w:rsid w:val="002D512C"/>
    <w:rsid w:val="003171BE"/>
    <w:rsid w:val="004D22D4"/>
    <w:rsid w:val="0062481C"/>
    <w:rsid w:val="006667F8"/>
    <w:rsid w:val="007270B3"/>
    <w:rsid w:val="009B20F5"/>
    <w:rsid w:val="00A651A5"/>
    <w:rsid w:val="00A810A0"/>
    <w:rsid w:val="00C0367F"/>
    <w:rsid w:val="00C55F8D"/>
    <w:rsid w:val="00D718C2"/>
    <w:rsid w:val="00DF5E6D"/>
    <w:rsid w:val="00E17BEA"/>
    <w:rsid w:val="00EE6F88"/>
    <w:rsid w:val="00F6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77"/>
  </w:style>
  <w:style w:type="paragraph" w:styleId="Heading1">
    <w:name w:val="heading 1"/>
    <w:basedOn w:val="Normal"/>
    <w:next w:val="Normal"/>
    <w:link w:val="Heading1Char"/>
    <w:uiPriority w:val="9"/>
    <w:qFormat/>
    <w:rsid w:val="00A810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5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>Hewlett-Packard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Hammad</cp:lastModifiedBy>
  <cp:revision>8</cp:revision>
  <dcterms:created xsi:type="dcterms:W3CDTF">2011-12-20T15:24:00Z</dcterms:created>
  <dcterms:modified xsi:type="dcterms:W3CDTF">2011-12-20T15:27:00Z</dcterms:modified>
</cp:coreProperties>
</file>