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06" w:rsidRPr="00A22906" w:rsidRDefault="00A22906" w:rsidP="000E5B7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A22906">
        <w:rPr>
          <w:rFonts w:ascii="Times New Roman" w:hAnsi="Times New Roman" w:cs="Times New Roman"/>
          <w:b/>
          <w:sz w:val="36"/>
          <w:szCs w:val="36"/>
        </w:rPr>
        <w:t>Submitted By</w:t>
      </w:r>
    </w:p>
    <w:p w:rsidR="00A22906" w:rsidRPr="00A22906" w:rsidRDefault="00A22906" w:rsidP="000E5B7F">
      <w:pPr>
        <w:ind w:left="1440" w:firstLine="72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2906">
        <w:rPr>
          <w:rFonts w:ascii="Times New Roman" w:hAnsi="Times New Roman" w:cs="Times New Roman"/>
          <w:i/>
          <w:sz w:val="28"/>
          <w:szCs w:val="28"/>
        </w:rPr>
        <w:t>Capt Abdur Rehman Raza</w:t>
      </w:r>
    </w:p>
    <w:p w:rsidR="00A22906" w:rsidRPr="00A22906" w:rsidRDefault="00A22906" w:rsidP="000E5B7F">
      <w:pPr>
        <w:ind w:left="1440" w:firstLine="72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2906">
        <w:rPr>
          <w:rFonts w:ascii="Times New Roman" w:hAnsi="Times New Roman" w:cs="Times New Roman"/>
          <w:i/>
          <w:sz w:val="28"/>
          <w:szCs w:val="28"/>
        </w:rPr>
        <w:t>GC Najeeb Ur Rehman</w:t>
      </w:r>
    </w:p>
    <w:p w:rsidR="00A22906" w:rsidRPr="00A22906" w:rsidRDefault="00A22906" w:rsidP="000E5B7F">
      <w:pPr>
        <w:jc w:val="right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A22906">
        <w:rPr>
          <w:rFonts w:ascii="Times New Roman" w:hAnsi="Times New Roman" w:cs="Times New Roman"/>
          <w:i/>
          <w:sz w:val="28"/>
          <w:szCs w:val="28"/>
        </w:rPr>
        <w:t xml:space="preserve">GC Zeeshan </w:t>
      </w:r>
      <w:r w:rsidR="00982C8E" w:rsidRPr="00A22906">
        <w:rPr>
          <w:rFonts w:ascii="Times New Roman" w:hAnsi="Times New Roman" w:cs="Times New Roman"/>
          <w:i/>
          <w:sz w:val="28"/>
          <w:szCs w:val="28"/>
        </w:rPr>
        <w:t>Mubarak</w:t>
      </w:r>
    </w:p>
    <w:p w:rsidR="00A22906" w:rsidRDefault="00A22906" w:rsidP="008E2FDF">
      <w:pPr>
        <w:jc w:val="both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A22906" w:rsidRDefault="00A22906" w:rsidP="008E2FDF">
      <w:pPr>
        <w:jc w:val="both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E5B7F" w:rsidRDefault="00E61BC8" w:rsidP="000E5B7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A22906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Assignment #1</w:t>
      </w:r>
    </w:p>
    <w:p w:rsidR="00B13D77" w:rsidRPr="00A22906" w:rsidRDefault="00E61BC8" w:rsidP="000E5B7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A22906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Requirements Inception</w:t>
      </w:r>
    </w:p>
    <w:p w:rsidR="00E61BC8" w:rsidRDefault="00E61BC8" w:rsidP="000E5B7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22906">
        <w:rPr>
          <w:rFonts w:ascii="Times New Roman" w:hAnsi="Times New Roman" w:cs="Times New Roman"/>
          <w:b/>
          <w:sz w:val="40"/>
          <w:szCs w:val="40"/>
          <w:lang w:val="en-US"/>
        </w:rPr>
        <w:t>CSE-478- SRE</w:t>
      </w:r>
    </w:p>
    <w:p w:rsidR="00A22906" w:rsidRDefault="00A22906" w:rsidP="008E2FDF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22906" w:rsidRPr="00A22906" w:rsidRDefault="00A22906" w:rsidP="008E2FDF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61BC8" w:rsidRPr="00A22906" w:rsidRDefault="00E61BC8" w:rsidP="008E2FDF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61BC8" w:rsidRPr="00A22906" w:rsidRDefault="00E61BC8" w:rsidP="000E5B7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A22906">
        <w:rPr>
          <w:rFonts w:ascii="Times New Roman" w:hAnsi="Times New Roman" w:cs="Times New Roman"/>
          <w:b/>
          <w:sz w:val="36"/>
          <w:szCs w:val="36"/>
        </w:rPr>
        <w:t>Submitted to</w:t>
      </w:r>
    </w:p>
    <w:p w:rsidR="00E61BC8" w:rsidRPr="00A22906" w:rsidRDefault="00E61BC8" w:rsidP="000E5B7F">
      <w:pPr>
        <w:ind w:left="1440" w:firstLine="72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2906">
        <w:rPr>
          <w:rFonts w:ascii="Times New Roman" w:hAnsi="Times New Roman" w:cs="Times New Roman"/>
          <w:i/>
          <w:sz w:val="28"/>
          <w:szCs w:val="28"/>
        </w:rPr>
        <w:t>Dr Arif Raza</w:t>
      </w:r>
    </w:p>
    <w:p w:rsidR="00982C8E" w:rsidRDefault="00982C8E" w:rsidP="008E2FDF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982C8E" w:rsidRDefault="00982C8E" w:rsidP="008E2FDF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E61BC8" w:rsidRPr="00A22906" w:rsidRDefault="00E61BC8" w:rsidP="000E5B7F">
      <w:pPr>
        <w:jc w:val="both"/>
        <w:rPr>
          <w:rFonts w:ascii="Times New Roman" w:hAnsi="Times New Roman" w:cs="Times New Roman"/>
          <w:sz w:val="44"/>
          <w:szCs w:val="44"/>
        </w:rPr>
      </w:pPr>
      <w:r w:rsidRPr="00A22906">
        <w:rPr>
          <w:rFonts w:ascii="Times New Roman" w:hAnsi="Times New Roman" w:cs="Times New Roman"/>
          <w:sz w:val="44"/>
          <w:szCs w:val="44"/>
        </w:rPr>
        <w:t>Dated:</w:t>
      </w:r>
      <w:r w:rsidR="00A22906">
        <w:rPr>
          <w:rFonts w:ascii="Times New Roman" w:hAnsi="Times New Roman" w:cs="Times New Roman"/>
          <w:sz w:val="44"/>
          <w:szCs w:val="44"/>
        </w:rPr>
        <w:t xml:space="preserve"> </w:t>
      </w:r>
      <w:r w:rsidRPr="00A22906">
        <w:rPr>
          <w:rFonts w:ascii="Times New Roman" w:hAnsi="Times New Roman" w:cs="Times New Roman"/>
          <w:sz w:val="44"/>
          <w:szCs w:val="44"/>
        </w:rPr>
        <w:t>10/10/2011</w:t>
      </w:r>
    </w:p>
    <w:p w:rsidR="00B13D77" w:rsidRPr="00A22906" w:rsidRDefault="00DA39CE" w:rsidP="008E2FDF">
      <w:pPr>
        <w:jc w:val="both"/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 w:rsidR="00982C8E" w:rsidRPr="00A22906"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  <w:lastRenderedPageBreak/>
        <w:t>Problem definition by gaining agreement of stakeholders</w:t>
      </w:r>
    </w:p>
    <w:tbl>
      <w:tblPr>
        <w:tblW w:w="9234" w:type="dxa"/>
        <w:tblCellMar>
          <w:left w:w="0" w:type="dxa"/>
          <w:right w:w="0" w:type="dxa"/>
        </w:tblCellMar>
        <w:tblLook w:val="04A0"/>
      </w:tblPr>
      <w:tblGrid>
        <w:gridCol w:w="2124"/>
        <w:gridCol w:w="7110"/>
      </w:tblGrid>
      <w:tr w:rsidR="00E61BC8" w:rsidRPr="00A22906" w:rsidTr="00794BB8">
        <w:trPr>
          <w:trHeight w:val="660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D77" w:rsidRPr="00A22906" w:rsidRDefault="00E61BC8" w:rsidP="008E2FD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2290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Element 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D77" w:rsidRPr="00A22906" w:rsidRDefault="00E61BC8" w:rsidP="008E2FD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2290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Description </w:t>
            </w:r>
          </w:p>
        </w:tc>
      </w:tr>
      <w:tr w:rsidR="00E61BC8" w:rsidRPr="00A22906" w:rsidTr="00794BB8">
        <w:trPr>
          <w:trHeight w:val="660"/>
        </w:trPr>
        <w:tc>
          <w:tcPr>
            <w:tcW w:w="2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D77" w:rsidRPr="00982C8E" w:rsidRDefault="0056765F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E61BC8"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roblem </w:t>
            </w:r>
          </w:p>
        </w:tc>
        <w:tc>
          <w:tcPr>
            <w:tcW w:w="71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D77" w:rsidRPr="00982C8E" w:rsidRDefault="00A22906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C8E">
              <w:rPr>
                <w:rFonts w:ascii="Times New Roman" w:hAnsi="Times New Roman" w:cs="Times New Roman"/>
                <w:sz w:val="28"/>
                <w:szCs w:val="28"/>
              </w:rPr>
              <w:t>Inefficient handling of the crew and lack of  information of activities currently in progress</w:t>
            </w:r>
            <w:r w:rsidR="00B6019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31CB2">
              <w:rPr>
                <w:rFonts w:ascii="Times New Roman" w:hAnsi="Times New Roman" w:cs="Times New Roman"/>
                <w:sz w:val="28"/>
                <w:szCs w:val="28"/>
              </w:rPr>
              <w:t xml:space="preserve">Large number of paper files make search difficult. A lot </w:t>
            </w:r>
            <w:r w:rsidR="00C120AB"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="00831CB2">
              <w:rPr>
                <w:rFonts w:ascii="Times New Roman" w:hAnsi="Times New Roman" w:cs="Times New Roman"/>
                <w:sz w:val="28"/>
                <w:szCs w:val="28"/>
              </w:rPr>
              <w:t>effort required to edit some emergency record.</w:t>
            </w:r>
            <w:r w:rsidR="004E08C1">
              <w:rPr>
                <w:rFonts w:ascii="Times New Roman" w:hAnsi="Times New Roman" w:cs="Times New Roman"/>
                <w:sz w:val="28"/>
                <w:szCs w:val="28"/>
              </w:rPr>
              <w:t xml:space="preserve"> Reports geteneration is difficult because of  </w:t>
            </w:r>
            <w:r w:rsidR="008B1057">
              <w:rPr>
                <w:rFonts w:ascii="Times New Roman" w:hAnsi="Times New Roman" w:cs="Times New Roman"/>
                <w:sz w:val="28"/>
                <w:szCs w:val="28"/>
              </w:rPr>
              <w:t xml:space="preserve">mistakes </w:t>
            </w:r>
            <w:r w:rsidR="00C120A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="004E08C1">
              <w:rPr>
                <w:rFonts w:ascii="Times New Roman" w:hAnsi="Times New Roman" w:cs="Times New Roman"/>
                <w:sz w:val="28"/>
                <w:szCs w:val="28"/>
              </w:rPr>
              <w:t>statistics calculation</w:t>
            </w:r>
          </w:p>
        </w:tc>
      </w:tr>
      <w:tr w:rsidR="00E61BC8" w:rsidRPr="00A22906" w:rsidTr="00794BB8">
        <w:trPr>
          <w:trHeight w:val="903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D77" w:rsidRPr="00982C8E" w:rsidRDefault="00E61BC8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Affects 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D77" w:rsidRPr="00982C8E" w:rsidRDefault="00D20016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Crew manager, C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ontrol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 Wireless Operator,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tation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982C8E"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Crew</w:t>
            </w:r>
          </w:p>
        </w:tc>
      </w:tr>
      <w:tr w:rsidR="00E61BC8" w:rsidRPr="00A22906" w:rsidTr="00794BB8">
        <w:trPr>
          <w:trHeight w:val="866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D77" w:rsidRPr="00982C8E" w:rsidRDefault="005A5EE0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="00E61BC8"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 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D77" w:rsidRPr="00982C8E" w:rsidRDefault="00A22906" w:rsidP="00FA0E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current system the staff maintain</w:t>
            </w:r>
            <w:r w:rsidR="00DA3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record </w:t>
            </w:r>
            <w:r w:rsidR="00982C8E"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manually</w:t>
            </w: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inform</w:t>
            </w:r>
            <w:r w:rsidR="00DA3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each other </w:t>
            </w:r>
            <w:r w:rsidR="00982C8E"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personally</w:t>
            </w:r>
            <w:r w:rsidR="00F86A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DA3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once some emergency is reported</w:t>
            </w:r>
            <w:r w:rsidR="00982C8E"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C868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list of currently available staff is not uptodate most of the time.</w:t>
            </w:r>
            <w:r w:rsidR="00B37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07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Search,</w:t>
            </w:r>
            <w:r w:rsidR="00A612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edit is</w:t>
            </w:r>
            <w:r w:rsidR="00E707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resource</w:t>
            </w:r>
            <w:r w:rsidR="00A612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consuming in terms of time and man</w:t>
            </w:r>
            <w:r w:rsidR="00E707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 and money</w:t>
            </w:r>
            <w:r w:rsidR="00A612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61BC8" w:rsidRPr="00A22906" w:rsidTr="00794BB8">
        <w:trPr>
          <w:trHeight w:val="1139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D77" w:rsidRPr="00982C8E" w:rsidRDefault="00E61BC8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Benefits 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3D77" w:rsidRPr="00982C8E" w:rsidRDefault="000D19C5" w:rsidP="003E2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</w:rPr>
              <w:t xml:space="preserve">utomated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Record</w:t>
            </w:r>
            <w:r w:rsidR="003E2C83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 w:rsidR="00764D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Management S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</w:rPr>
              <w:t>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(ARMS)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</w:rPr>
              <w:t xml:space="preserve"> will enable staff </w:t>
            </w:r>
            <w:r w:rsidR="00982C8E" w:rsidRPr="00982C8E">
              <w:rPr>
                <w:rFonts w:ascii="Times New Roman" w:hAnsi="Times New Roman" w:cs="Times New Roman"/>
                <w:sz w:val="28"/>
                <w:szCs w:val="28"/>
              </w:rPr>
              <w:t>i.e.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</w:rPr>
              <w:t xml:space="preserve"> (Control Room Wireless Operator, Crew Manager, Station </w:t>
            </w:r>
            <w:r w:rsidR="00982C8E" w:rsidRPr="00982C8E">
              <w:rPr>
                <w:rFonts w:ascii="Times New Roman" w:hAnsi="Times New Roman" w:cs="Times New Roman"/>
                <w:sz w:val="28"/>
                <w:szCs w:val="28"/>
              </w:rPr>
              <w:t>In charge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</w:rPr>
              <w:t>) to remain in picture</w:t>
            </w:r>
            <w:r w:rsidR="003D49A4">
              <w:rPr>
                <w:rFonts w:ascii="Times New Roman" w:hAnsi="Times New Roman" w:cs="Times New Roman"/>
                <w:sz w:val="28"/>
                <w:szCs w:val="28"/>
              </w:rPr>
              <w:t xml:space="preserve"> that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49A4">
              <w:rPr>
                <w:rFonts w:ascii="Times New Roman" w:hAnsi="Times New Roman" w:cs="Times New Roman"/>
                <w:sz w:val="28"/>
                <w:szCs w:val="28"/>
              </w:rPr>
              <w:t xml:space="preserve">what 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</w:rPr>
              <w:t xml:space="preserve">activity is </w:t>
            </w:r>
            <w:r w:rsidR="003D49A4">
              <w:rPr>
                <w:rFonts w:ascii="Times New Roman" w:hAnsi="Times New Roman" w:cs="Times New Roman"/>
                <w:sz w:val="28"/>
                <w:szCs w:val="28"/>
              </w:rPr>
              <w:t xml:space="preserve">curretnly in progress </w:t>
            </w:r>
            <w:r w:rsidR="00A22906" w:rsidRPr="00982C8E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="00311F89">
              <w:rPr>
                <w:rFonts w:ascii="Times New Roman" w:hAnsi="Times New Roman" w:cs="Times New Roman"/>
                <w:sz w:val="28"/>
                <w:szCs w:val="28"/>
              </w:rPr>
              <w:t>what all crew is free at the moment.</w:t>
            </w:r>
            <w:r w:rsidR="00082F03">
              <w:rPr>
                <w:rFonts w:ascii="Times New Roman" w:hAnsi="Times New Roman" w:cs="Times New Roman"/>
                <w:sz w:val="28"/>
                <w:szCs w:val="28"/>
              </w:rPr>
              <w:t xml:space="preserve"> It will </w:t>
            </w:r>
            <w:r w:rsidR="00D62815">
              <w:rPr>
                <w:rFonts w:ascii="Times New Roman" w:hAnsi="Times New Roman" w:cs="Times New Roman"/>
                <w:sz w:val="28"/>
                <w:szCs w:val="28"/>
              </w:rPr>
              <w:t>provi</w:t>
            </w:r>
            <w:r w:rsidR="001E5E4E">
              <w:rPr>
                <w:rFonts w:ascii="Times New Roman" w:hAnsi="Times New Roman" w:cs="Times New Roman"/>
                <w:sz w:val="28"/>
                <w:szCs w:val="28"/>
              </w:rPr>
              <w:t xml:space="preserve">de </w:t>
            </w:r>
            <w:r w:rsidR="00082F03">
              <w:rPr>
                <w:rFonts w:ascii="Times New Roman" w:hAnsi="Times New Roman" w:cs="Times New Roman"/>
                <w:sz w:val="28"/>
                <w:szCs w:val="28"/>
              </w:rPr>
              <w:t>uptodate list of committments of the crew which will help in better in management of crew.</w:t>
            </w:r>
            <w:r w:rsidR="00FD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1057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FD76F6">
              <w:rPr>
                <w:rFonts w:ascii="Times New Roman" w:hAnsi="Times New Roman" w:cs="Times New Roman"/>
                <w:sz w:val="28"/>
                <w:szCs w:val="28"/>
              </w:rPr>
              <w:t>will reduce the effort required to perform search and edit.</w:t>
            </w:r>
            <w:r w:rsidR="008B1057">
              <w:rPr>
                <w:rFonts w:ascii="Times New Roman" w:hAnsi="Times New Roman" w:cs="Times New Roman"/>
                <w:sz w:val="28"/>
                <w:szCs w:val="28"/>
              </w:rPr>
              <w:t xml:space="preserve"> It will help in report generation by providing accurate statistics</w:t>
            </w:r>
            <w:r w:rsidR="008E2F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61BC8" w:rsidRPr="00A22906" w:rsidRDefault="00E61BC8" w:rsidP="008E2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D72" w:rsidRDefault="008A5D72">
      <w:pPr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  <w:br w:type="page"/>
      </w:r>
    </w:p>
    <w:p w:rsidR="00B13D77" w:rsidRPr="00A22906" w:rsidRDefault="00982C8E" w:rsidP="008E2FDF">
      <w:pPr>
        <w:jc w:val="both"/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</w:pPr>
      <w:r w:rsidRPr="00A22906"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  <w:lastRenderedPageBreak/>
        <w:t xml:space="preserve">Understand and illustrate the root causes </w:t>
      </w:r>
    </w:p>
    <w:tbl>
      <w:tblPr>
        <w:tblW w:w="9234" w:type="dxa"/>
        <w:tblCellMar>
          <w:left w:w="0" w:type="dxa"/>
          <w:right w:w="0" w:type="dxa"/>
        </w:tblCellMar>
        <w:tblLook w:val="04A0"/>
      </w:tblPr>
      <w:tblGrid>
        <w:gridCol w:w="2124"/>
        <w:gridCol w:w="7110"/>
      </w:tblGrid>
      <w:tr w:rsidR="00794BB8" w:rsidRPr="00A22906" w:rsidTr="00904162">
        <w:trPr>
          <w:trHeight w:val="660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94BB8" w:rsidRPr="00A22906" w:rsidRDefault="00794BB8" w:rsidP="008E2FD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2290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Element 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94BB8" w:rsidRPr="00A22906" w:rsidRDefault="00794BB8" w:rsidP="008E2FD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2290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Description </w:t>
            </w:r>
          </w:p>
        </w:tc>
      </w:tr>
      <w:tr w:rsidR="00794BB8" w:rsidRPr="00A22906" w:rsidTr="00904162">
        <w:trPr>
          <w:trHeight w:val="660"/>
        </w:trPr>
        <w:tc>
          <w:tcPr>
            <w:tcW w:w="2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94BB8" w:rsidRPr="00982C8E" w:rsidRDefault="00794BB8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problem </w:t>
            </w:r>
          </w:p>
        </w:tc>
        <w:tc>
          <w:tcPr>
            <w:tcW w:w="71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94BB8" w:rsidRPr="00982C8E" w:rsidRDefault="00337070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 System for keeping</w:t>
            </w:r>
            <w:r w:rsidR="006D6D4C">
              <w:rPr>
                <w:rFonts w:ascii="Times New Roman" w:hAnsi="Times New Roman" w:cs="Times New Roman"/>
                <w:sz w:val="28"/>
                <w:szCs w:val="28"/>
              </w:rPr>
              <w:t xml:space="preserve"> emergency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records</w:t>
            </w:r>
          </w:p>
        </w:tc>
      </w:tr>
      <w:tr w:rsidR="00794BB8" w:rsidRPr="00A22906" w:rsidTr="00904162">
        <w:trPr>
          <w:trHeight w:val="903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94BB8" w:rsidRPr="00982C8E" w:rsidRDefault="00794BB8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Affects 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94BB8" w:rsidRPr="00982C8E" w:rsidRDefault="006D6D4C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Crew manager, C</w:t>
            </w: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ontrol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 Wireless Operator,</w:t>
            </w: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tation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Crew</w:t>
            </w:r>
          </w:p>
        </w:tc>
      </w:tr>
      <w:tr w:rsidR="00794BB8" w:rsidRPr="00A22906" w:rsidTr="00904162">
        <w:trPr>
          <w:trHeight w:val="866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94BB8" w:rsidRPr="00982C8E" w:rsidRDefault="00794BB8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Results 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94BB8" w:rsidRPr="00982C8E" w:rsidRDefault="00864606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More Efforts required to manage the records. </w:t>
            </w:r>
            <w:r w:rsidR="0066536D">
              <w:rPr>
                <w:rFonts w:ascii="Times New Roman" w:hAnsi="Times New Roman" w:cs="Times New Roman"/>
                <w:sz w:val="28"/>
                <w:szCs w:val="28"/>
              </w:rPr>
              <w:t>Uptodate informa</w:t>
            </w:r>
            <w:r w:rsidR="000A6533">
              <w:rPr>
                <w:rFonts w:ascii="Times New Roman" w:hAnsi="Times New Roman" w:cs="Times New Roman"/>
                <w:sz w:val="28"/>
                <w:szCs w:val="28"/>
              </w:rPr>
              <w:t>tion regarding crew commitments is not possible.</w:t>
            </w:r>
          </w:p>
        </w:tc>
      </w:tr>
      <w:tr w:rsidR="00794BB8" w:rsidRPr="00A22906" w:rsidTr="00904162">
        <w:trPr>
          <w:trHeight w:val="1139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94BB8" w:rsidRPr="00982C8E" w:rsidRDefault="00794BB8" w:rsidP="008E2F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Benefits 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94BB8" w:rsidRDefault="001E37AD" w:rsidP="008E2F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</w:t>
            </w:r>
            <w:r w:rsidRPr="00982C8E">
              <w:rPr>
                <w:rFonts w:ascii="Times New Roman" w:hAnsi="Times New Roman" w:cs="Times New Roman"/>
                <w:sz w:val="28"/>
                <w:szCs w:val="28"/>
              </w:rPr>
              <w:t xml:space="preserve">utomated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Record</w:t>
            </w:r>
            <w:r w:rsidR="00F10FD4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Management S</w:t>
            </w:r>
            <w:r w:rsidRPr="00982C8E">
              <w:rPr>
                <w:rFonts w:ascii="Times New Roman" w:hAnsi="Times New Roman" w:cs="Times New Roman"/>
                <w:sz w:val="28"/>
                <w:szCs w:val="28"/>
              </w:rPr>
              <w:t>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(ARMS)</w:t>
            </w:r>
            <w:r w:rsidRPr="00982C8E">
              <w:rPr>
                <w:rFonts w:ascii="Times New Roman" w:hAnsi="Times New Roman" w:cs="Times New Roman"/>
                <w:sz w:val="28"/>
                <w:szCs w:val="28"/>
              </w:rPr>
              <w:t xml:space="preserve">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provide</w:t>
            </w:r>
          </w:p>
          <w:p w:rsidR="001E37AD" w:rsidRDefault="001E37AD" w:rsidP="008E2F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Uptodate </w:t>
            </w:r>
            <w:r w:rsidR="008A5D72">
              <w:rPr>
                <w:rFonts w:ascii="Times New Roman" w:hAnsi="Times New Roman" w:cs="Times New Roman"/>
                <w:sz w:val="28"/>
                <w:szCs w:val="28"/>
              </w:rPr>
              <w:t xml:space="preserve">committments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crew</w:t>
            </w:r>
          </w:p>
          <w:p w:rsidR="003F26B7" w:rsidRDefault="001E37AD" w:rsidP="008E2F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Less effort to search and edit reocrds</w:t>
            </w:r>
          </w:p>
          <w:p w:rsidR="00024D33" w:rsidRPr="00982C8E" w:rsidRDefault="00024D33" w:rsidP="008E2F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Accurate Statistics for report generation</w:t>
            </w:r>
          </w:p>
        </w:tc>
      </w:tr>
    </w:tbl>
    <w:p w:rsidR="00E94FC3" w:rsidRDefault="00E94FC3" w:rsidP="008E2FDF">
      <w:pPr>
        <w:jc w:val="both"/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</w:pPr>
    </w:p>
    <w:p w:rsidR="00B13D77" w:rsidRPr="00A22906" w:rsidRDefault="00982C8E" w:rsidP="008E2FD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22906"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  <w:t xml:space="preserve">Identify the stakeholders </w:t>
      </w:r>
    </w:p>
    <w:p w:rsidR="00A22906" w:rsidRPr="00982C8E" w:rsidRDefault="00A22906" w:rsidP="008E2FD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C8E">
        <w:rPr>
          <w:rFonts w:ascii="Times New Roman" w:hAnsi="Times New Roman" w:cs="Times New Roman"/>
          <w:sz w:val="28"/>
          <w:szCs w:val="28"/>
          <w:u w:val="single"/>
        </w:rPr>
        <w:t>Control Room Wireless Operator</w:t>
      </w:r>
    </w:p>
    <w:p w:rsidR="00A22906" w:rsidRPr="00982C8E" w:rsidRDefault="00A22906" w:rsidP="008E2FDF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It receives the phone calls for emergency and fills the initial emergency request form. Generally Two types of Calls</w:t>
      </w:r>
    </w:p>
    <w:p w:rsidR="00A22906" w:rsidRPr="00982C8E" w:rsidRDefault="00A22906" w:rsidP="008E2FDF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Request for Emergency</w:t>
      </w:r>
    </w:p>
    <w:p w:rsidR="00A22906" w:rsidRPr="00982C8E" w:rsidRDefault="00A22906" w:rsidP="008E2FDF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Request for Additional Crew</w:t>
      </w:r>
    </w:p>
    <w:p w:rsidR="00A22906" w:rsidRPr="00982C8E" w:rsidRDefault="00A22906" w:rsidP="008E2FD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C8E">
        <w:rPr>
          <w:rFonts w:ascii="Times New Roman" w:hAnsi="Times New Roman" w:cs="Times New Roman"/>
          <w:sz w:val="28"/>
          <w:szCs w:val="28"/>
          <w:u w:val="single"/>
        </w:rPr>
        <w:t>Crew Manager</w:t>
      </w:r>
    </w:p>
    <w:p w:rsidR="00E94FC3" w:rsidRPr="00E94FC3" w:rsidRDefault="008369B8" w:rsidP="00E94FC3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FC3">
        <w:rPr>
          <w:rFonts w:ascii="Times New Roman" w:hAnsi="Times New Roman" w:cs="Times New Roman"/>
          <w:sz w:val="28"/>
          <w:szCs w:val="28"/>
        </w:rPr>
        <w:t>When an initial request form is</w:t>
      </w:r>
      <w:r w:rsidR="00A22906" w:rsidRPr="00E94FC3">
        <w:rPr>
          <w:rFonts w:ascii="Times New Roman" w:hAnsi="Times New Roman" w:cs="Times New Roman"/>
          <w:sz w:val="28"/>
          <w:szCs w:val="28"/>
        </w:rPr>
        <w:t xml:space="preserve"> filled, Crew manager assigns the crew based on nature of emergency.</w:t>
      </w:r>
      <w:r w:rsidR="00E94FC3" w:rsidRPr="00E94FC3">
        <w:rPr>
          <w:rFonts w:ascii="Times New Roman" w:hAnsi="Times New Roman" w:cs="Times New Roman"/>
          <w:sz w:val="28"/>
          <w:szCs w:val="28"/>
        </w:rPr>
        <w:br w:type="page"/>
      </w:r>
    </w:p>
    <w:p w:rsidR="00A22906" w:rsidRPr="00982C8E" w:rsidRDefault="00A22906" w:rsidP="008E2FD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C8E">
        <w:rPr>
          <w:rFonts w:ascii="Times New Roman" w:hAnsi="Times New Roman" w:cs="Times New Roman"/>
          <w:sz w:val="28"/>
          <w:szCs w:val="28"/>
          <w:u w:val="single"/>
        </w:rPr>
        <w:lastRenderedPageBreak/>
        <w:t>Crew Informer</w:t>
      </w:r>
    </w:p>
    <w:p w:rsidR="00A22906" w:rsidRPr="00982C8E" w:rsidRDefault="00A22906" w:rsidP="008E2FDF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When some crew is assigned to some emergency dealing, it sends them to the location of emergency. And fills out the time of leaving the garage and coming back.</w:t>
      </w:r>
    </w:p>
    <w:p w:rsidR="00A22906" w:rsidRPr="00982C8E" w:rsidRDefault="00A22906" w:rsidP="008E2FD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C8E">
        <w:rPr>
          <w:rFonts w:ascii="Times New Roman" w:hAnsi="Times New Roman" w:cs="Times New Roman"/>
          <w:sz w:val="28"/>
          <w:szCs w:val="28"/>
          <w:u w:val="single"/>
        </w:rPr>
        <w:t xml:space="preserve">Station </w:t>
      </w:r>
      <w:r w:rsidR="00982C8E" w:rsidRPr="00982C8E">
        <w:rPr>
          <w:rFonts w:ascii="Times New Roman" w:hAnsi="Times New Roman" w:cs="Times New Roman"/>
          <w:sz w:val="28"/>
          <w:szCs w:val="28"/>
          <w:u w:val="single"/>
        </w:rPr>
        <w:t>In charge</w:t>
      </w:r>
    </w:p>
    <w:p w:rsidR="00A22906" w:rsidRPr="00982C8E" w:rsidRDefault="00A22906" w:rsidP="008E2FDF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It is overall supervisor of a rescue 1122 station. He manages all the reports and supervises all the staff.</w:t>
      </w:r>
    </w:p>
    <w:p w:rsidR="00A22906" w:rsidRPr="00982C8E" w:rsidRDefault="00A22906" w:rsidP="008E2FD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C8E">
        <w:rPr>
          <w:rFonts w:ascii="Times New Roman" w:hAnsi="Times New Roman" w:cs="Times New Roman"/>
          <w:sz w:val="28"/>
          <w:szCs w:val="28"/>
          <w:u w:val="single"/>
        </w:rPr>
        <w:t>Crew</w:t>
      </w:r>
    </w:p>
    <w:p w:rsidR="00A22906" w:rsidRPr="00982C8E" w:rsidRDefault="00A22906" w:rsidP="008E2FDF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Crew deals with emergency </w:t>
      </w:r>
      <w:r w:rsidR="00410525">
        <w:rPr>
          <w:rFonts w:ascii="Times New Roman" w:hAnsi="Times New Roman" w:cs="Times New Roman"/>
          <w:sz w:val="28"/>
          <w:szCs w:val="28"/>
        </w:rPr>
        <w:t xml:space="preserve">by </w:t>
      </w:r>
      <w:r w:rsidRPr="00982C8E">
        <w:rPr>
          <w:rFonts w:ascii="Times New Roman" w:hAnsi="Times New Roman" w:cs="Times New Roman"/>
          <w:sz w:val="28"/>
          <w:szCs w:val="28"/>
        </w:rPr>
        <w:t>physically going on location. On completion, crew fills out detailed report about the emergency. Crew consists of</w:t>
      </w:r>
    </w:p>
    <w:p w:rsidR="00A22906" w:rsidRPr="00982C8E" w:rsidRDefault="00A22906" w:rsidP="008E2FDF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Medical Officer(MO)</w:t>
      </w:r>
    </w:p>
    <w:p w:rsidR="00A22906" w:rsidRPr="00982C8E" w:rsidRDefault="00A22906" w:rsidP="008E2FDF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Rescue 1122 Staff(driver, helper, rescuer)</w:t>
      </w:r>
    </w:p>
    <w:p w:rsidR="00A22906" w:rsidRPr="00982C8E" w:rsidRDefault="00A22906" w:rsidP="008E2FDF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Nursing Staff</w:t>
      </w:r>
    </w:p>
    <w:p w:rsidR="00A22906" w:rsidRPr="00982C8E" w:rsidRDefault="00A22906" w:rsidP="008E2FD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13D77" w:rsidRPr="00982C8E" w:rsidRDefault="00982C8E" w:rsidP="008E2FDF">
      <w:pPr>
        <w:jc w:val="both"/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</w:pPr>
      <w:r w:rsidRPr="00982C8E"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  <w:t>Define the solution system vision and boundary</w:t>
      </w:r>
    </w:p>
    <w:p w:rsidR="00982C8E" w:rsidRPr="00982C8E" w:rsidRDefault="00982C8E" w:rsidP="008E2FD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>For</w:t>
      </w:r>
    </w:p>
    <w:p w:rsidR="00B13D77" w:rsidRPr="00982C8E" w:rsidRDefault="00A22906" w:rsidP="008E2FD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[</w:t>
      </w:r>
      <w:r w:rsidR="00F9127B">
        <w:rPr>
          <w:rFonts w:ascii="Times New Roman" w:hAnsi="Times New Roman" w:cs="Times New Roman"/>
          <w:sz w:val="28"/>
          <w:szCs w:val="28"/>
        </w:rPr>
        <w:t>Rescue 1122</w:t>
      </w:r>
      <w:r w:rsidR="00982C8E"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] </w:t>
      </w:r>
    </w:p>
    <w:p w:rsidR="00982C8E" w:rsidRPr="00982C8E" w:rsidRDefault="00982C8E" w:rsidP="008E2FD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>What</w:t>
      </w:r>
    </w:p>
    <w:p w:rsidR="00B13D77" w:rsidRPr="00982C8E" w:rsidRDefault="00A22906" w:rsidP="008E2FD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[</w:t>
      </w:r>
      <w:r w:rsidR="00982C8E" w:rsidRPr="00982C8E">
        <w:rPr>
          <w:rFonts w:ascii="Times New Roman" w:hAnsi="Times New Roman" w:cs="Times New Roman"/>
          <w:sz w:val="28"/>
          <w:szCs w:val="28"/>
          <w:lang w:val="en-CA"/>
        </w:rPr>
        <w:t>Management</w:t>
      </w: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of the crew and information </w:t>
      </w:r>
      <w:r w:rsidR="00982C8E"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sharing] </w:t>
      </w:r>
    </w:p>
    <w:p w:rsidR="00982C8E" w:rsidRPr="00982C8E" w:rsidRDefault="00982C8E" w:rsidP="008E2FD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>The</w:t>
      </w:r>
    </w:p>
    <w:p w:rsidR="00B13D77" w:rsidRPr="00982C8E" w:rsidRDefault="00A22906" w:rsidP="008E2FD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>[</w:t>
      </w:r>
      <w:r w:rsidR="005854E5">
        <w:rPr>
          <w:rFonts w:ascii="Times New Roman" w:hAnsi="Times New Roman" w:cs="Times New Roman"/>
          <w:sz w:val="28"/>
          <w:szCs w:val="28"/>
        </w:rPr>
        <w:t>A</w:t>
      </w:r>
      <w:r w:rsidR="005854E5" w:rsidRPr="00982C8E">
        <w:rPr>
          <w:rFonts w:ascii="Times New Roman" w:hAnsi="Times New Roman" w:cs="Times New Roman"/>
          <w:sz w:val="28"/>
          <w:szCs w:val="28"/>
        </w:rPr>
        <w:t xml:space="preserve">utomated </w:t>
      </w:r>
      <w:r w:rsidR="005854E5">
        <w:rPr>
          <w:rFonts w:ascii="Times New Roman" w:hAnsi="Times New Roman" w:cs="Times New Roman"/>
          <w:sz w:val="28"/>
          <w:szCs w:val="28"/>
        </w:rPr>
        <w:t>Record &amp; Management S</w:t>
      </w:r>
      <w:r w:rsidR="005854E5" w:rsidRPr="00982C8E">
        <w:rPr>
          <w:rFonts w:ascii="Times New Roman" w:hAnsi="Times New Roman" w:cs="Times New Roman"/>
          <w:sz w:val="28"/>
          <w:szCs w:val="28"/>
        </w:rPr>
        <w:t>ystem</w:t>
      </w:r>
      <w:r w:rsidR="00982C8E"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] </w:t>
      </w:r>
    </w:p>
    <w:p w:rsidR="00982C8E" w:rsidRPr="00982C8E" w:rsidRDefault="00982C8E" w:rsidP="008E2FD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>Is</w:t>
      </w:r>
    </w:p>
    <w:p w:rsidR="00B13D77" w:rsidRPr="00982C8E" w:rsidRDefault="00A22906" w:rsidP="008E2FD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[</w:t>
      </w:r>
      <w:r w:rsidR="00982C8E" w:rsidRPr="00982C8E">
        <w:rPr>
          <w:rFonts w:ascii="Times New Roman" w:hAnsi="Times New Roman" w:cs="Times New Roman"/>
          <w:sz w:val="28"/>
          <w:szCs w:val="28"/>
          <w:lang w:val="en-CA"/>
        </w:rPr>
        <w:t>Replacement</w:t>
      </w: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of </w:t>
      </w:r>
      <w:r w:rsidR="00982C8E" w:rsidRPr="00982C8E">
        <w:rPr>
          <w:rFonts w:ascii="Times New Roman" w:hAnsi="Times New Roman" w:cs="Times New Roman"/>
          <w:sz w:val="28"/>
          <w:szCs w:val="28"/>
          <w:lang w:val="en-CA"/>
        </w:rPr>
        <w:t>existing</w:t>
      </w: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manual system</w:t>
      </w:r>
      <w:r w:rsidR="00982C8E"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] </w:t>
      </w:r>
    </w:p>
    <w:p w:rsidR="00982C8E" w:rsidRPr="00982C8E" w:rsidRDefault="00982C8E" w:rsidP="008E2FD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>That</w:t>
      </w:r>
    </w:p>
    <w:p w:rsidR="00B13D77" w:rsidRPr="00982C8E" w:rsidRDefault="00A22906" w:rsidP="008E2FD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[</w:t>
      </w:r>
      <w:r w:rsidR="00982C8E" w:rsidRPr="00982C8E">
        <w:rPr>
          <w:rFonts w:ascii="Times New Roman" w:hAnsi="Times New Roman" w:cs="Times New Roman"/>
          <w:sz w:val="28"/>
          <w:szCs w:val="28"/>
          <w:lang w:val="en-CA"/>
        </w:rPr>
        <w:t>Helps</w:t>
      </w: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in efficient handling of crew</w:t>
      </w:r>
      <w:r w:rsidR="00982C8E"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] </w:t>
      </w:r>
    </w:p>
    <w:p w:rsidR="00982C8E" w:rsidRPr="00982C8E" w:rsidRDefault="00982C8E" w:rsidP="008E2FD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lastRenderedPageBreak/>
        <w:t xml:space="preserve">Unlike </w:t>
      </w:r>
    </w:p>
    <w:p w:rsidR="00B13D77" w:rsidRPr="00982C8E" w:rsidRDefault="00982C8E" w:rsidP="008E2FD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>[The</w:t>
      </w:r>
      <w:r w:rsidR="00A22906"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current system</w:t>
      </w: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], </w:t>
      </w:r>
    </w:p>
    <w:p w:rsidR="00982C8E" w:rsidRPr="00982C8E" w:rsidRDefault="00982C8E" w:rsidP="008E2FD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>Our product</w:t>
      </w:r>
    </w:p>
    <w:p w:rsidR="00B13D77" w:rsidRPr="00982C8E" w:rsidRDefault="00982C8E" w:rsidP="008E2FD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[Is</w:t>
      </w:r>
      <w:r w:rsidR="00A22906"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Pr="00982C8E">
        <w:rPr>
          <w:rFonts w:ascii="Times New Roman" w:hAnsi="Times New Roman" w:cs="Times New Roman"/>
          <w:sz w:val="28"/>
          <w:szCs w:val="28"/>
          <w:lang w:val="en-CA"/>
        </w:rPr>
        <w:t>faster, reliable</w:t>
      </w:r>
      <w:r w:rsidR="00A22906"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 and efficient</w:t>
      </w:r>
      <w:r w:rsidRPr="00982C8E">
        <w:rPr>
          <w:rFonts w:ascii="Times New Roman" w:hAnsi="Times New Roman" w:cs="Times New Roman"/>
          <w:sz w:val="28"/>
          <w:szCs w:val="28"/>
          <w:lang w:val="en-CA"/>
        </w:rPr>
        <w:t xml:space="preserve">] </w:t>
      </w:r>
    </w:p>
    <w:p w:rsidR="00860D05" w:rsidRDefault="001C6863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 w:eastAsia="en-US"/>
        </w:rPr>
        <w:pict>
          <v:group id="_x0000_s1363" style="position:absolute;left:0;text-align:left;margin-left:39.3pt;margin-top:10.95pt;width:351pt;height:372pt;z-index:251680768" coordorigin="2226,3940" coordsize="7020,7440">
            <v:group id="_x0000_s1306" style="position:absolute;left:2226;top:3940;width:2880;height:7440" coordorigin="1341,3940" coordsize="2880,7440" o:regroupid="2">
              <v:group id="_x0000_s1307" style="position:absolute;left:2781;top:3940;width:1440;height:1800" coordorigin="2781,3964" coordsize="1440,1800">
                <v:rect id="_x0000_s1308" style="position:absolute;left:2781;top:5404;width:1440;height:360">
                  <v:textbox style="mso-next-textbox:#_x0000_s1308">
                    <w:txbxContent>
                      <w:p w:rsidR="003E1058" w:rsidRDefault="003E1058" w:rsidP="003E1058">
                        <w:pPr>
                          <w:jc w:val="center"/>
                        </w:pPr>
                        <w:r>
                          <w:t>CRWO</w:t>
                        </w:r>
                      </w:p>
                    </w:txbxContent>
                  </v:textbox>
                </v:rect>
                <v:group id="_x0000_s1309" style="position:absolute;left:3141;top:3964;width:480;height:1245" coordorigin="2595,10560" coordsize="720,1440">
                  <v:oval id="_x0000_s1310" style="position:absolute;left:2775;top:10560;width:360;height:360"/>
                  <v:line id="_x0000_s1311" style="position:absolute" from="2955,10920" to="2955,11640"/>
                  <v:line id="_x0000_s1312" style="position:absolute" from="2595,11100" to="3315,11100"/>
                  <v:line id="_x0000_s1313" style="position:absolute;flip:x" from="2595,11640" to="2955,12000"/>
                  <v:line id="_x0000_s1314" style="position:absolute" from="2955,11640" to="3315,12000"/>
                </v:group>
              </v:group>
              <v:group id="_x0000_s1315" style="position:absolute;left:1521;top:5032;width:1800;height:1449" coordorigin="1521,5032" coordsize="1800,1449">
                <v:rect id="_x0000_s1316" style="position:absolute;left:1521;top:6121;width:1800;height:360">
                  <v:textbox style="mso-next-textbox:#_x0000_s1316">
                    <w:txbxContent>
                      <w:p w:rsidR="003E1058" w:rsidRDefault="003E1058" w:rsidP="003E1058">
                        <w:pPr>
                          <w:jc w:val="center"/>
                        </w:pPr>
                        <w:r>
                          <w:t>Crew Manager</w:t>
                        </w:r>
                      </w:p>
                    </w:txbxContent>
                  </v:textbox>
                </v:rect>
                <v:group id="_x0000_s1317" style="position:absolute;left:1881;top:5032;width:600;height:900" coordorigin="2595,10560" coordsize="720,1440">
                  <v:oval id="_x0000_s1318" style="position:absolute;left:2775;top:10560;width:360;height:360"/>
                  <v:line id="_x0000_s1319" style="position:absolute" from="2955,10920" to="2955,11640"/>
                  <v:line id="_x0000_s1320" style="position:absolute" from="2595,11100" to="3315,11100"/>
                  <v:line id="_x0000_s1321" style="position:absolute;flip:x" from="2595,11640" to="2955,12000"/>
                  <v:line id="_x0000_s1322" style="position:absolute" from="2955,11640" to="3315,12000"/>
                </v:group>
              </v:group>
              <v:group id="_x0000_s1323" style="position:absolute;left:1341;top:6666;width:1800;height:1440" coordorigin="1341,6664" coordsize="1800,1440">
                <v:rect id="_x0000_s1324" style="position:absolute;left:1341;top:7744;width:1800;height:360">
                  <v:textbox style="mso-next-textbox:#_x0000_s1324">
                    <w:txbxContent>
                      <w:p w:rsidR="003E1058" w:rsidRDefault="003E1058" w:rsidP="003E1058">
                        <w:pPr>
                          <w:jc w:val="center"/>
                        </w:pPr>
                        <w:r>
                          <w:t>Crew Informer</w:t>
                        </w:r>
                      </w:p>
                    </w:txbxContent>
                  </v:textbox>
                </v:rect>
                <v:group id="_x0000_s1325" style="position:absolute;left:1521;top:6664;width:600;height:900" coordorigin="2595,10560" coordsize="720,1440">
                  <v:oval id="_x0000_s1326" style="position:absolute;left:2775;top:10560;width:360;height:360"/>
                  <v:line id="_x0000_s1327" style="position:absolute" from="2955,10920" to="2955,11640"/>
                  <v:line id="_x0000_s1328" style="position:absolute" from="2595,11100" to="3315,11100"/>
                  <v:line id="_x0000_s1329" style="position:absolute;flip:x" from="2595,11640" to="2955,12000"/>
                  <v:line id="_x0000_s1330" style="position:absolute" from="2955,11640" to="3315,12000"/>
                </v:group>
              </v:group>
              <v:group id="_x0000_s1331" style="position:absolute;left:1341;top:8303;width:1800;height:1440" coordorigin="1341,6664" coordsize="1800,1440">
                <v:rect id="_x0000_s1332" style="position:absolute;left:1341;top:7744;width:1800;height:360">
                  <v:textbox style="mso-next-textbox:#_x0000_s1332">
                    <w:txbxContent>
                      <w:p w:rsidR="003E1058" w:rsidRDefault="003E1058" w:rsidP="003E1058">
                        <w:pPr>
                          <w:jc w:val="center"/>
                        </w:pPr>
                        <w:r>
                          <w:t>Crew</w:t>
                        </w:r>
                      </w:p>
                    </w:txbxContent>
                  </v:textbox>
                </v:rect>
                <v:group id="_x0000_s1333" style="position:absolute;left:1521;top:6664;width:600;height:900" coordorigin="2595,10560" coordsize="720,1440">
                  <v:oval id="_x0000_s1334" style="position:absolute;left:2775;top:10560;width:360;height:360"/>
                  <v:line id="_x0000_s1335" style="position:absolute" from="2955,10920" to="2955,11640"/>
                  <v:line id="_x0000_s1336" style="position:absolute" from="2595,11100" to="3315,11100"/>
                  <v:line id="_x0000_s1337" style="position:absolute;flip:x" from="2595,11640" to="2955,12000"/>
                  <v:line id="_x0000_s1338" style="position:absolute" from="2955,11640" to="3315,12000"/>
                </v:group>
              </v:group>
              <v:group id="_x0000_s1339" style="position:absolute;left:1341;top:9940;width:1800;height:1440" coordorigin="1341,6664" coordsize="1800,1440">
                <v:rect id="_x0000_s1340" style="position:absolute;left:1341;top:7744;width:1800;height:360">
                  <v:textbox style="mso-next-textbox:#_x0000_s1340">
                    <w:txbxContent>
                      <w:p w:rsidR="003E1058" w:rsidRDefault="003E1058" w:rsidP="003E1058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rect>
                <v:group id="_x0000_s1341" style="position:absolute;left:1521;top:6664;width:600;height:900" coordorigin="2595,10560" coordsize="720,1440">
                  <v:oval id="_x0000_s1342" style="position:absolute;left:2775;top:10560;width:360;height:360"/>
                  <v:line id="_x0000_s1343" style="position:absolute" from="2955,10920" to="2955,11640"/>
                  <v:line id="_x0000_s1344" style="position:absolute" from="2595,11100" to="3315,11100"/>
                  <v:line id="_x0000_s1345" style="position:absolute;flip:x" from="2595,11640" to="2955,12000"/>
                  <v:line id="_x0000_s1346" style="position:absolute" from="2955,11640" to="3315,12000"/>
                </v:group>
              </v:group>
            </v:group>
            <v:group id="_x0000_s1347" style="position:absolute;left:3666;top:5759;width:1980;height:5431" coordorigin="2781,5759" coordsize="1980,5431" o:regroupid="2">
              <v:line id="_x0000_s1348" style="position:absolute" from="3861,5759" to="4761,7379"/>
              <v:line id="_x0000_s1349" style="position:absolute" from="2781,6486" to="4761,7926"/>
              <v:line id="_x0000_s1350" style="position:absolute" from="3141,7941" to="4761,8301"/>
              <v:line id="_x0000_s1351" style="position:absolute;flip:y" from="3141,8668" to="4761,9568"/>
              <v:line id="_x0000_s1352" style="position:absolute;flip:y" from="3141,9030" to="4761,11190"/>
            </v:group>
            <v:group id="_x0000_s1362" style="position:absolute;left:4566;top:6304;width:4680;height:5040" coordorigin="4566,6304" coordsize="4680,5040">
              <v:rect id="_x0000_s1305" style="position:absolute;left:4566;top:6304;width:4680;height:5040" o:regroupid="2">
                <v:textbox style="mso-next-textbox:#_x0000_s1305">
                  <w:txbxContent>
                    <w:p w:rsidR="003E1058" w:rsidRPr="009F0216" w:rsidRDefault="009F0216" w:rsidP="009F0216">
                      <w:pPr>
                        <w:jc w:val="center"/>
                        <w:rPr>
                          <w:sz w:val="16"/>
                        </w:rPr>
                      </w:pPr>
                      <w:r w:rsidRPr="009F0216">
                        <w:rPr>
                          <w:rFonts w:ascii="Times New Roman" w:hAnsi="Times New Roman" w:cs="Times New Roman"/>
                          <w:szCs w:val="28"/>
                        </w:rPr>
                        <w:t>Automated Record Management System(ARMS)</w:t>
                      </w:r>
                    </w:p>
                  </w:txbxContent>
                </v:textbox>
              </v:rect>
              <v:group id="_x0000_s1361" style="position:absolute;left:5646;top:6849;width:2520;height:4140" coordorigin="5646,6849" coordsize="2520,4140">
                <v:rect id="_x0000_s1354" style="position:absolute;left:5646;top:6849;width:2520;height:4140" o:regroupid="3">
                  <v:textbox style="mso-next-textbox:#_x0000_s1354">
                    <w:txbxContent>
                      <w:p w:rsidR="003E1058" w:rsidRDefault="003E1058" w:rsidP="003E1058"/>
                    </w:txbxContent>
                  </v:textbox>
                </v:rect>
                <v:group id="_x0000_s1360" style="position:absolute;left:6186;top:7393;width:1440;height:3269" coordorigin="6186,7393" coordsize="1440,3269">
                  <v:rect id="_x0000_s1356" style="position:absolute;left:6186;top:10122;width:1440;height:540" o:regroupid="3">
                    <v:textbox style="mso-next-textbox:#_x0000_s1356">
                      <w:txbxContent>
                        <w:p w:rsidR="003E1058" w:rsidRDefault="003E1058" w:rsidP="0092717B">
                          <w:pPr>
                            <w:jc w:val="center"/>
                          </w:pPr>
                          <w:r>
                            <w:t>Database</w:t>
                          </w:r>
                        </w:p>
                      </w:txbxContent>
                    </v:textbox>
                  </v:rect>
                  <v:rect id="_x0000_s1357" style="position:absolute;left:6186;top:7393;width:1440;height:908" o:regroupid="3">
                    <v:textbox style="mso-next-textbox:#_x0000_s1357">
                      <w:txbxContent>
                        <w:p w:rsidR="003E1058" w:rsidRDefault="003E1058" w:rsidP="003E1058">
                          <w:pPr>
                            <w:jc w:val="center"/>
                          </w:pPr>
                          <w:r>
                            <w:t>User Interface</w:t>
                          </w:r>
                        </w:p>
                      </w:txbxContent>
                    </v:textbox>
                  </v:rect>
                  <v:line id="_x0000_s1358" style="position:absolute;flip:y" from="6906,8303" to="6906,10115" o:regroupid="3"/>
                </v:group>
              </v:group>
            </v:group>
          </v:group>
        </w:pict>
      </w: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1058" w:rsidRDefault="003E1058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60D05" w:rsidRPr="00A22906" w:rsidRDefault="00860D05" w:rsidP="008E2F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94FC3" w:rsidRPr="00073212" w:rsidRDefault="00F9127B" w:rsidP="00073212">
      <w:pPr>
        <w:spacing w:line="360" w:lineRule="auto"/>
        <w:jc w:val="both"/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The proposed system </w:t>
      </w:r>
      <w:r w:rsidR="00AB4465">
        <w:rPr>
          <w:rFonts w:ascii="Times New Roman" w:hAnsi="Times New Roman" w:cs="Times New Roman"/>
          <w:sz w:val="28"/>
          <w:szCs w:val="28"/>
        </w:rPr>
        <w:t xml:space="preserve">is built to assist Rescue 1122 Staff to effeiceintly manage the emergency records. It shall provide uptodate list of crew </w:t>
      </w:r>
      <w:r w:rsidR="00E04BA9">
        <w:rPr>
          <w:rFonts w:ascii="Times New Roman" w:hAnsi="Times New Roman" w:cs="Times New Roman"/>
          <w:sz w:val="28"/>
          <w:szCs w:val="28"/>
        </w:rPr>
        <w:t>commitments</w:t>
      </w:r>
      <w:r w:rsidR="00B637EF">
        <w:rPr>
          <w:rFonts w:ascii="Times New Roman" w:hAnsi="Times New Roman" w:cs="Times New Roman"/>
          <w:sz w:val="28"/>
          <w:szCs w:val="28"/>
        </w:rPr>
        <w:t xml:space="preserve"> and statictics for report generation.</w:t>
      </w:r>
      <w:r w:rsidR="00E94FC3"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  <w:br w:type="page"/>
      </w:r>
    </w:p>
    <w:p w:rsidR="00B13D77" w:rsidRPr="00982C8E" w:rsidRDefault="00982C8E" w:rsidP="008E2FD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82C8E">
        <w:rPr>
          <w:rFonts w:ascii="Times New Roman" w:hAnsi="Times New Roman" w:cs="Times New Roman"/>
          <w:b/>
          <w:sz w:val="36"/>
          <w:szCs w:val="36"/>
          <w:u w:val="single"/>
          <w:lang w:val="en-CA"/>
        </w:rPr>
        <w:lastRenderedPageBreak/>
        <w:t xml:space="preserve">Identify the constraints to be imposed on the solution </w:t>
      </w:r>
    </w:p>
    <w:tbl>
      <w:tblPr>
        <w:tblW w:w="9234" w:type="dxa"/>
        <w:tblCellMar>
          <w:left w:w="0" w:type="dxa"/>
          <w:right w:w="0" w:type="dxa"/>
        </w:tblCellMar>
        <w:tblLook w:val="04A0"/>
      </w:tblPr>
      <w:tblGrid>
        <w:gridCol w:w="2124"/>
        <w:gridCol w:w="7110"/>
      </w:tblGrid>
      <w:tr w:rsidR="00F4029A" w:rsidRPr="00A22906" w:rsidTr="00F26DB2">
        <w:trPr>
          <w:trHeight w:val="660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029A" w:rsidRPr="00A22906" w:rsidRDefault="00F4029A" w:rsidP="00F26DB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  <w:r w:rsidRPr="00A2290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029A" w:rsidRPr="00A22906" w:rsidRDefault="00F4029A" w:rsidP="00F26DB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Rationale</w:t>
            </w:r>
          </w:p>
        </w:tc>
      </w:tr>
      <w:tr w:rsidR="00F4029A" w:rsidRPr="00A22906" w:rsidTr="00F26DB2">
        <w:trPr>
          <w:trHeight w:val="660"/>
        </w:trPr>
        <w:tc>
          <w:tcPr>
            <w:tcW w:w="2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029A" w:rsidRPr="00982C8E" w:rsidRDefault="00B3744B" w:rsidP="00B374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be implemented on LAN</w:t>
            </w:r>
          </w:p>
        </w:tc>
        <w:tc>
          <w:tcPr>
            <w:tcW w:w="71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029A" w:rsidRPr="00982C8E" w:rsidRDefault="008E69B7" w:rsidP="00F26D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All the staff sits in one building </w:t>
            </w:r>
            <w:r w:rsidR="00D22FDA">
              <w:rPr>
                <w:rFonts w:ascii="Times New Roman" w:hAnsi="Times New Roman" w:cs="Times New Roman"/>
                <w:sz w:val="28"/>
                <w:szCs w:val="28"/>
              </w:rPr>
              <w:t>and they need to share information.</w:t>
            </w:r>
          </w:p>
        </w:tc>
      </w:tr>
      <w:tr w:rsidR="00F4029A" w:rsidRPr="00A22906" w:rsidTr="00F26DB2">
        <w:trPr>
          <w:trHeight w:val="903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029A" w:rsidRPr="00982C8E" w:rsidRDefault="006078E3" w:rsidP="00F26D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Database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029A" w:rsidRPr="00982C8E" w:rsidRDefault="006078E3" w:rsidP="00AB77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All the staff needs </w:t>
            </w:r>
            <w:r w:rsidR="00AB77AE">
              <w:rPr>
                <w:rFonts w:ascii="Times New Roman" w:hAnsi="Times New Roman" w:cs="Times New Roman"/>
                <w:sz w:val="28"/>
                <w:szCs w:val="28"/>
              </w:rPr>
              <w:t xml:space="preserve">consistant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</w:p>
        </w:tc>
      </w:tr>
      <w:tr w:rsidR="00F4029A" w:rsidRPr="00A22906" w:rsidTr="00F26DB2">
        <w:trPr>
          <w:trHeight w:val="866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029A" w:rsidRPr="00982C8E" w:rsidRDefault="001973B3" w:rsidP="00F26D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Graphical User Interace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029A" w:rsidRPr="00982C8E" w:rsidRDefault="001973B3" w:rsidP="008B2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Easy to learn and </w:t>
            </w:r>
            <w:r w:rsidR="00210CD7">
              <w:rPr>
                <w:rFonts w:ascii="Times New Roman" w:hAnsi="Times New Roman" w:cs="Times New Roman"/>
                <w:sz w:val="28"/>
                <w:szCs w:val="28"/>
              </w:rPr>
              <w:t xml:space="preserve">use. </w:t>
            </w:r>
          </w:p>
        </w:tc>
      </w:tr>
      <w:tr w:rsidR="00F4029A" w:rsidRPr="00A22906" w:rsidTr="00FB4065">
        <w:trPr>
          <w:trHeight w:val="835"/>
        </w:trPr>
        <w:tc>
          <w:tcPr>
            <w:tcW w:w="2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029A" w:rsidRPr="00982C8E" w:rsidRDefault="006E33D8" w:rsidP="00F26D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Authentication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029A" w:rsidRPr="00982C8E" w:rsidRDefault="00CA4AC0" w:rsidP="00F26D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need to be prevented from unatuhorised access.</w:t>
            </w:r>
          </w:p>
        </w:tc>
      </w:tr>
    </w:tbl>
    <w:p w:rsidR="00F4029A" w:rsidRPr="00982C8E" w:rsidRDefault="00F4029A" w:rsidP="00362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4029A" w:rsidRPr="00982C8E" w:rsidSect="006D05CB">
      <w:pgSz w:w="11906" w:h="16838" w:code="9"/>
      <w:pgMar w:top="1440" w:right="1440" w:bottom="1440" w:left="1440" w:header="708" w:footer="708" w:gutter="0"/>
      <w:pgBorders>
        <w:top w:val="thinThickThinSmallGap" w:sz="24" w:space="10" w:color="auto"/>
        <w:left w:val="thinThickThinSmallGap" w:sz="24" w:space="10" w:color="auto"/>
        <w:bottom w:val="thinThickThinSmallGap" w:sz="24" w:space="10" w:color="auto"/>
        <w:right w:val="thinThickThinSmallGap" w:sz="24" w:space="1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903FA"/>
    <w:multiLevelType w:val="hybridMultilevel"/>
    <w:tmpl w:val="5E684020"/>
    <w:lvl w:ilvl="0" w:tplc="9920E7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54B4A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EDB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CF4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2D2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49B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A58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A53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64C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A77900"/>
    <w:multiLevelType w:val="hybridMultilevel"/>
    <w:tmpl w:val="8BC69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56D2F"/>
    <w:multiLevelType w:val="hybridMultilevel"/>
    <w:tmpl w:val="A3B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1018F"/>
    <w:multiLevelType w:val="hybridMultilevel"/>
    <w:tmpl w:val="E6504B38"/>
    <w:lvl w:ilvl="0" w:tplc="21868F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7ABE3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6610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46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8A99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78D4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F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C40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7E36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4234B5"/>
    <w:multiLevelType w:val="hybridMultilevel"/>
    <w:tmpl w:val="7A324BFC"/>
    <w:lvl w:ilvl="0" w:tplc="94C48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5A22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1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7C7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C4B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F4E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720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9AC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484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A3A2AF4"/>
    <w:multiLevelType w:val="hybridMultilevel"/>
    <w:tmpl w:val="25F8FC48"/>
    <w:lvl w:ilvl="0" w:tplc="046AC0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6CF2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E8D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2222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00E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D886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454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6D1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0A4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2E201F"/>
    <w:multiLevelType w:val="hybridMultilevel"/>
    <w:tmpl w:val="D5FCAC52"/>
    <w:lvl w:ilvl="0" w:tplc="67A0D5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6E71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B268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CABD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DA35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88E2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9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64A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C8A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1B3CEF"/>
    <w:multiLevelType w:val="hybridMultilevel"/>
    <w:tmpl w:val="CD98F944"/>
    <w:lvl w:ilvl="0" w:tplc="29646A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8E87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6CE9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4AF5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0EA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A0AE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AE8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DEB9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05E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61BC8"/>
    <w:rsid w:val="00024D33"/>
    <w:rsid w:val="0006107C"/>
    <w:rsid w:val="00073212"/>
    <w:rsid w:val="00073352"/>
    <w:rsid w:val="00082F03"/>
    <w:rsid w:val="000A6533"/>
    <w:rsid w:val="000D19C5"/>
    <w:rsid w:val="000E5B7F"/>
    <w:rsid w:val="001973B3"/>
    <w:rsid w:val="001B240A"/>
    <w:rsid w:val="001C6863"/>
    <w:rsid w:val="001E37AD"/>
    <w:rsid w:val="001E5E4E"/>
    <w:rsid w:val="00210CD7"/>
    <w:rsid w:val="002B6334"/>
    <w:rsid w:val="00311F89"/>
    <w:rsid w:val="00337070"/>
    <w:rsid w:val="00362B6C"/>
    <w:rsid w:val="003D49A4"/>
    <w:rsid w:val="003E1058"/>
    <w:rsid w:val="003E2C83"/>
    <w:rsid w:val="003F26B7"/>
    <w:rsid w:val="00410525"/>
    <w:rsid w:val="004E08C1"/>
    <w:rsid w:val="00514757"/>
    <w:rsid w:val="0056765F"/>
    <w:rsid w:val="005854E5"/>
    <w:rsid w:val="005A5EE0"/>
    <w:rsid w:val="005B01A0"/>
    <w:rsid w:val="005E3B43"/>
    <w:rsid w:val="006078E3"/>
    <w:rsid w:val="0066536D"/>
    <w:rsid w:val="006A77A2"/>
    <w:rsid w:val="006D05CB"/>
    <w:rsid w:val="006D6D4C"/>
    <w:rsid w:val="006E33D8"/>
    <w:rsid w:val="00764DE6"/>
    <w:rsid w:val="00794BB8"/>
    <w:rsid w:val="008224E0"/>
    <w:rsid w:val="00831CB2"/>
    <w:rsid w:val="008369B8"/>
    <w:rsid w:val="00840891"/>
    <w:rsid w:val="00860D05"/>
    <w:rsid w:val="008620E3"/>
    <w:rsid w:val="00864606"/>
    <w:rsid w:val="00875A7D"/>
    <w:rsid w:val="00896F17"/>
    <w:rsid w:val="008A5D72"/>
    <w:rsid w:val="008A61D5"/>
    <w:rsid w:val="008B1057"/>
    <w:rsid w:val="008B277C"/>
    <w:rsid w:val="008E2FDF"/>
    <w:rsid w:val="008E59C0"/>
    <w:rsid w:val="008E69B7"/>
    <w:rsid w:val="00920531"/>
    <w:rsid w:val="0092717B"/>
    <w:rsid w:val="00982C8E"/>
    <w:rsid w:val="009E7404"/>
    <w:rsid w:val="009F0216"/>
    <w:rsid w:val="00A22906"/>
    <w:rsid w:val="00A612B4"/>
    <w:rsid w:val="00AB4465"/>
    <w:rsid w:val="00AB77AE"/>
    <w:rsid w:val="00B073CB"/>
    <w:rsid w:val="00B13D77"/>
    <w:rsid w:val="00B3703D"/>
    <w:rsid w:val="00B3744B"/>
    <w:rsid w:val="00B60196"/>
    <w:rsid w:val="00B637EF"/>
    <w:rsid w:val="00BB3228"/>
    <w:rsid w:val="00C120AB"/>
    <w:rsid w:val="00C32764"/>
    <w:rsid w:val="00C868EB"/>
    <w:rsid w:val="00CA4AC0"/>
    <w:rsid w:val="00CC0E8F"/>
    <w:rsid w:val="00D04761"/>
    <w:rsid w:val="00D20016"/>
    <w:rsid w:val="00D22FDA"/>
    <w:rsid w:val="00D23919"/>
    <w:rsid w:val="00D44051"/>
    <w:rsid w:val="00D62815"/>
    <w:rsid w:val="00DA39CE"/>
    <w:rsid w:val="00DD22AB"/>
    <w:rsid w:val="00E04BA9"/>
    <w:rsid w:val="00E12A38"/>
    <w:rsid w:val="00E37AC5"/>
    <w:rsid w:val="00E61BC8"/>
    <w:rsid w:val="00E707D3"/>
    <w:rsid w:val="00E765F1"/>
    <w:rsid w:val="00E94FC3"/>
    <w:rsid w:val="00F10FD4"/>
    <w:rsid w:val="00F4029A"/>
    <w:rsid w:val="00F86A83"/>
    <w:rsid w:val="00F9127B"/>
    <w:rsid w:val="00F976AF"/>
    <w:rsid w:val="00FA0E5D"/>
    <w:rsid w:val="00FB4065"/>
    <w:rsid w:val="00FD76F6"/>
    <w:rsid w:val="00FF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1"/>
        <o:entry new="3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02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103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122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699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43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0097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2647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481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1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MRF</dc:creator>
  <cp:keywords/>
  <dc:description/>
  <cp:lastModifiedBy>bs15b-rehman</cp:lastModifiedBy>
  <cp:revision>100</cp:revision>
  <dcterms:created xsi:type="dcterms:W3CDTF">2011-10-09T06:29:00Z</dcterms:created>
  <dcterms:modified xsi:type="dcterms:W3CDTF">2011-10-14T05:19:00Z</dcterms:modified>
</cp:coreProperties>
</file>