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DA2" w:rsidRDefault="00D16331" w:rsidP="00311DA2">
      <w:pPr>
        <w:rPr>
          <w:noProof/>
        </w:rPr>
      </w:pPr>
      <w:r>
        <w:rPr>
          <w:rFonts w:ascii="Times New Roman" w:hAnsi="Times New Roman"/>
          <w:b/>
          <w:bCs/>
          <w:caps/>
          <w:szCs w:val="24"/>
        </w:rPr>
        <w:fldChar w:fldCharType="begin"/>
      </w:r>
      <w:r w:rsidR="00311DA2">
        <w:rPr>
          <w:rFonts w:ascii="Times New Roman" w:hAnsi="Times New Roman"/>
          <w:b/>
          <w:bCs/>
          <w:caps/>
          <w:szCs w:val="24"/>
        </w:rPr>
        <w:instrText xml:space="preserve"> TOC \o "1-2" \h \z </w:instrText>
      </w:r>
      <w:r>
        <w:rPr>
          <w:rFonts w:ascii="Times New Roman" w:hAnsi="Times New Roman"/>
          <w:b/>
          <w:bCs/>
          <w:caps/>
          <w:szCs w:val="24"/>
        </w:rPr>
        <w:fldChar w:fldCharType="separate"/>
      </w:r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293" w:history="1">
        <w:r w:rsidR="00311DA2">
          <w:rPr>
            <w:rStyle w:val="Hyperlink"/>
            <w:rFonts w:ascii="Times" w:hAnsi="Times"/>
            <w:noProof/>
            <w:szCs w:val="28"/>
          </w:rPr>
          <w:t>1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Problem analysis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4" w:history="1">
        <w:r w:rsidR="00311DA2">
          <w:rPr>
            <w:rStyle w:val="Hyperlink"/>
            <w:rFonts w:ascii="Times" w:hAnsi="Times"/>
            <w:noProof/>
          </w:rPr>
          <w:t>1.1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Document the problem by gaining agreement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5" w:history="1">
        <w:r w:rsidR="00311DA2">
          <w:rPr>
            <w:rStyle w:val="Hyperlink"/>
            <w:rFonts w:ascii="Times" w:hAnsi="Times"/>
            <w:noProof/>
          </w:rPr>
          <w:t>1.2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understand the root causes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6" w:history="1">
        <w:r w:rsidR="00311DA2">
          <w:rPr>
            <w:rStyle w:val="Hyperlink"/>
            <w:rFonts w:ascii="Times" w:hAnsi="Times"/>
            <w:noProof/>
          </w:rPr>
          <w:t>1.3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identify the stakeholders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rStyle w:val="Hyperlink"/>
          <w:noProof/>
        </w:rPr>
      </w:pPr>
      <w:hyperlink w:anchor="_Toc28503297" w:history="1">
        <w:r w:rsidR="0046748E">
          <w:rPr>
            <w:rStyle w:val="Hyperlink"/>
            <w:rFonts w:ascii="Times" w:hAnsi="Times"/>
            <w:noProof/>
          </w:rPr>
          <w:t>1.4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define system vision and boundary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b/>
          <w:bCs/>
          <w:caps/>
          <w:noProof/>
          <w:sz w:val="24"/>
        </w:rPr>
      </w:pPr>
      <w:hyperlink w:anchor="_Toc28503297" w:history="1">
        <w:r w:rsidR="0046748E">
          <w:rPr>
            <w:rStyle w:val="Hyperlink"/>
            <w:rFonts w:ascii="Times" w:hAnsi="Times"/>
            <w:noProof/>
          </w:rPr>
          <w:t>1.5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identify the constraints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hyperlink w:anchor="_Toc28503293" w:history="1">
        <w:r w:rsidR="00311DA2">
          <w:rPr>
            <w:b/>
            <w:bCs/>
            <w:caps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System Context &amp; Scope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4" w:history="1">
        <w:r w:rsidR="0046748E">
          <w:rPr>
            <w:rStyle w:val="Hyperlink"/>
            <w:rFonts w:ascii="Times" w:hAnsi="Times"/>
            <w:noProof/>
          </w:rPr>
          <w:t>1.6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Scope of the System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5" w:history="1">
        <w:r w:rsidR="0046748E">
          <w:rPr>
            <w:rStyle w:val="Hyperlink"/>
            <w:rFonts w:ascii="Times" w:hAnsi="Times"/>
            <w:noProof/>
          </w:rPr>
          <w:t>1.7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Elicitation Notes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r>
        <w:fldChar w:fldCharType="begin"/>
      </w:r>
      <w:r>
        <w:instrText>HYPERLINK \l "_Toc28503296"</w:instrText>
      </w:r>
      <w:r>
        <w:fldChar w:fldCharType="separate"/>
      </w:r>
      <w:r w:rsidR="0046748E">
        <w:rPr>
          <w:rStyle w:val="Hyperlink"/>
          <w:rFonts w:ascii="Times" w:hAnsi="Times"/>
          <w:noProof/>
        </w:rPr>
        <w:t>1.8</w:t>
      </w:r>
      <w:r w:rsidR="00311DA2">
        <w:rPr>
          <w:smallCaps w:val="0"/>
          <w:noProof/>
          <w:sz w:val="24"/>
        </w:rPr>
        <w:tab/>
      </w:r>
      <w:r w:rsidR="00311DA2">
        <w:rPr>
          <w:rStyle w:val="Hyperlink"/>
          <w:noProof/>
        </w:rPr>
        <w:t>Product Boundary /Analysis</w:t>
      </w:r>
      <w:r w:rsidR="00311DA2">
        <w:rPr>
          <w:noProof/>
          <w:webHidden/>
        </w:rPr>
        <w:tab/>
      </w:r>
      <w:r>
        <w:rPr>
          <w:noProof/>
          <w:webHidden/>
        </w:rPr>
        <w:fldChar w:fldCharType="begin"/>
      </w:r>
      <w:r w:rsidR="00311DA2">
        <w:rPr>
          <w:noProof/>
          <w:webHidden/>
        </w:rPr>
        <w:instrText xml:space="preserve"> PAGEREF _Toc28503296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11DA2"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298" w:history="1">
        <w:r w:rsidR="00311DA2">
          <w:rPr>
            <w:rStyle w:val="Hyperlink"/>
            <w:rFonts w:ascii="Times" w:hAnsi="Times"/>
            <w:noProof/>
            <w:szCs w:val="28"/>
          </w:rPr>
          <w:t>2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Functional and Data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9" w:history="1">
        <w:r w:rsidR="00311DA2">
          <w:rPr>
            <w:rStyle w:val="Hyperlink"/>
            <w:rFonts w:ascii="Times" w:hAnsi="Times"/>
            <w:noProof/>
          </w:rPr>
          <w:t>2.1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Functional Requirements.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0" w:history="1">
        <w:r w:rsidR="00311DA2">
          <w:rPr>
            <w:rStyle w:val="Hyperlink"/>
            <w:rFonts w:ascii="Times" w:hAnsi="Times"/>
            <w:noProof/>
          </w:rPr>
          <w:t>2.2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Data Requirements.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01" w:history="1">
        <w:r w:rsidR="00311DA2">
          <w:rPr>
            <w:rStyle w:val="Hyperlink"/>
            <w:rFonts w:ascii="Times" w:hAnsi="Times"/>
            <w:noProof/>
            <w:szCs w:val="28"/>
          </w:rPr>
          <w:t>3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Look, Feel and Use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2" w:history="1">
        <w:r w:rsidR="00311DA2">
          <w:rPr>
            <w:rStyle w:val="Hyperlink"/>
            <w:rFonts w:ascii="Times" w:hAnsi="Times"/>
            <w:noProof/>
          </w:rPr>
          <w:t>3.1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User Interface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3" w:history="1">
        <w:r w:rsidR="00311DA2">
          <w:rPr>
            <w:rStyle w:val="Hyperlink"/>
            <w:rFonts w:ascii="Times" w:hAnsi="Times"/>
            <w:noProof/>
          </w:rPr>
          <w:t>3.2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Style Of The Product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4" w:history="1">
        <w:r w:rsidR="00311DA2">
          <w:rPr>
            <w:rStyle w:val="Hyperlink"/>
            <w:rFonts w:ascii="Times" w:hAnsi="Times"/>
            <w:noProof/>
          </w:rPr>
          <w:t>3.3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Ease Of Use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5" w:history="1">
        <w:r w:rsidR="00311DA2">
          <w:rPr>
            <w:rStyle w:val="Hyperlink"/>
            <w:rFonts w:ascii="Times" w:hAnsi="Times"/>
            <w:noProof/>
          </w:rPr>
          <w:t>3.4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Ease Of Learning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06" w:history="1">
        <w:r w:rsidR="00311DA2">
          <w:rPr>
            <w:rStyle w:val="Hyperlink"/>
            <w:rFonts w:ascii="Times" w:hAnsi="Times"/>
            <w:noProof/>
            <w:szCs w:val="28"/>
          </w:rPr>
          <w:t>4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Performance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7" w:history="1">
        <w:r w:rsidR="00311DA2">
          <w:rPr>
            <w:rStyle w:val="Hyperlink"/>
            <w:rFonts w:ascii="Times" w:hAnsi="Times"/>
            <w:noProof/>
          </w:rPr>
          <w:t>4.1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Speed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8" w:history="1">
        <w:r w:rsidR="00311DA2">
          <w:rPr>
            <w:rStyle w:val="Hyperlink"/>
            <w:rFonts w:ascii="Times" w:hAnsi="Times"/>
            <w:noProof/>
          </w:rPr>
          <w:t>4.2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Safety Critical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09" w:history="1">
        <w:r w:rsidR="00311DA2">
          <w:rPr>
            <w:rStyle w:val="Hyperlink"/>
            <w:rFonts w:ascii="Times" w:hAnsi="Times"/>
            <w:noProof/>
          </w:rPr>
          <w:t>4.3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Precision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0" w:history="1">
        <w:r w:rsidR="00311DA2">
          <w:rPr>
            <w:rStyle w:val="Hyperlink"/>
            <w:rFonts w:ascii="Times" w:hAnsi="Times"/>
            <w:noProof/>
          </w:rPr>
          <w:t>4.4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Reliability and Availability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1" w:history="1">
        <w:r w:rsidR="00311DA2">
          <w:rPr>
            <w:rStyle w:val="Hyperlink"/>
            <w:rFonts w:ascii="Times" w:hAnsi="Times"/>
            <w:noProof/>
          </w:rPr>
          <w:t>4.5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Capacity and Scalability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12" w:history="1">
        <w:r w:rsidR="00311DA2">
          <w:rPr>
            <w:rStyle w:val="Hyperlink"/>
            <w:rFonts w:ascii="Times" w:hAnsi="Times"/>
            <w:noProof/>
            <w:szCs w:val="28"/>
          </w:rPr>
          <w:t>5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Operational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3" w:history="1">
        <w:r w:rsidR="00311DA2">
          <w:rPr>
            <w:rStyle w:val="Hyperlink"/>
            <w:rFonts w:ascii="Times" w:hAnsi="Times"/>
            <w:noProof/>
          </w:rPr>
          <w:t>5.1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Expected Technological Environment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4" w:history="1">
        <w:r w:rsidR="00311DA2">
          <w:rPr>
            <w:rStyle w:val="Hyperlink"/>
            <w:rFonts w:ascii="Times" w:hAnsi="Times"/>
            <w:noProof/>
          </w:rPr>
          <w:t>5.2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Partner Applications &amp; Interfaces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5" w:history="1">
        <w:r w:rsidR="00311DA2">
          <w:rPr>
            <w:rStyle w:val="Hyperlink"/>
            <w:rFonts w:ascii="Times" w:hAnsi="Times"/>
            <w:noProof/>
          </w:rPr>
          <w:t>5.3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Supportability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6" w:history="1">
        <w:r w:rsidR="00311DA2">
          <w:rPr>
            <w:rStyle w:val="Hyperlink"/>
            <w:rFonts w:ascii="Times" w:hAnsi="Times"/>
            <w:noProof/>
          </w:rPr>
          <w:t>5.4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Maintainability and Portability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17" w:history="1">
        <w:r w:rsidR="00311DA2">
          <w:rPr>
            <w:rStyle w:val="Hyperlink"/>
            <w:rFonts w:ascii="Times" w:hAnsi="Times"/>
            <w:noProof/>
            <w:szCs w:val="28"/>
          </w:rPr>
          <w:t>6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Security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8" w:history="1">
        <w:r w:rsidR="00311DA2">
          <w:rPr>
            <w:rStyle w:val="Hyperlink"/>
            <w:rFonts w:ascii="Times" w:hAnsi="Times"/>
            <w:noProof/>
          </w:rPr>
          <w:t>6.1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System Confidentiality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19" w:history="1">
        <w:r w:rsidR="00311DA2">
          <w:rPr>
            <w:rStyle w:val="Hyperlink"/>
            <w:rFonts w:ascii="Times" w:hAnsi="Times"/>
            <w:noProof/>
          </w:rPr>
          <w:t>6.2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Data Integrity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0" w:history="1">
        <w:r w:rsidR="00311DA2">
          <w:rPr>
            <w:rStyle w:val="Hyperlink"/>
            <w:rFonts w:ascii="Times" w:hAnsi="Times"/>
            <w:noProof/>
          </w:rPr>
          <w:t>6.3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Audit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21" w:history="1">
        <w:r w:rsidR="00311DA2">
          <w:rPr>
            <w:rStyle w:val="Hyperlink"/>
            <w:rFonts w:ascii="Times" w:hAnsi="Times"/>
            <w:noProof/>
            <w:szCs w:val="28"/>
          </w:rPr>
          <w:t>7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Legal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23" w:history="1">
        <w:r w:rsidR="00311DA2">
          <w:rPr>
            <w:rStyle w:val="Hyperlink"/>
            <w:rFonts w:ascii="Times" w:hAnsi="Times"/>
            <w:noProof/>
            <w:szCs w:val="28"/>
          </w:rPr>
          <w:t>8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Off-the-Shelf Solutions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4" w:history="1">
        <w:r w:rsidR="00311DA2">
          <w:rPr>
            <w:rStyle w:val="Hyperlink"/>
            <w:rFonts w:ascii="Times" w:hAnsi="Times"/>
            <w:noProof/>
          </w:rPr>
          <w:t>8.1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COTS System Solutions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5" w:history="1">
        <w:r w:rsidR="00311DA2">
          <w:rPr>
            <w:rStyle w:val="Hyperlink"/>
            <w:rFonts w:ascii="Times" w:hAnsi="Times"/>
            <w:noProof/>
          </w:rPr>
          <w:t>8.2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Ready-Made Components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26" w:history="1">
        <w:r w:rsidR="00311DA2">
          <w:rPr>
            <w:rStyle w:val="Hyperlink"/>
            <w:rFonts w:ascii="Times" w:hAnsi="Times"/>
            <w:noProof/>
            <w:szCs w:val="28"/>
          </w:rPr>
          <w:t>9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Constraints and Assumptions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7" w:history="1">
        <w:r w:rsidR="00311DA2">
          <w:rPr>
            <w:rStyle w:val="Hyperlink"/>
            <w:rFonts w:ascii="Times" w:hAnsi="Times"/>
            <w:noProof/>
            <w:lang w:val="en-GB"/>
          </w:rPr>
          <w:t>9.1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  <w:lang w:val="en-GB"/>
          </w:rPr>
          <w:t>Solution Constraints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8" w:history="1">
        <w:r w:rsidR="00311DA2">
          <w:rPr>
            <w:rStyle w:val="Hyperlink"/>
            <w:rFonts w:ascii="Times" w:hAnsi="Times"/>
            <w:noProof/>
          </w:rPr>
          <w:t>9.2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External Factors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329" w:history="1">
        <w:r w:rsidR="00311DA2">
          <w:rPr>
            <w:rStyle w:val="Hyperlink"/>
            <w:rFonts w:ascii="Times" w:hAnsi="Times"/>
            <w:noProof/>
          </w:rPr>
          <w:t>9.3</w:t>
        </w:r>
        <w:r w:rsidR="00311DA2">
          <w:rPr>
            <w:smallCaps w:val="0"/>
            <w:noProof/>
            <w:sz w:val="24"/>
          </w:rPr>
          <w:tab/>
        </w:r>
        <w:r w:rsidR="00311DA2">
          <w:rPr>
            <w:rStyle w:val="Hyperlink"/>
            <w:noProof/>
          </w:rPr>
          <w:t>Assumptions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1DA2" w:rsidRDefault="00D16331" w:rsidP="00311DA2">
      <w:pPr>
        <w:pStyle w:val="TOC1"/>
        <w:tabs>
          <w:tab w:val="left" w:pos="560"/>
          <w:tab w:val="right" w:leader="dot" w:pos="8653"/>
        </w:tabs>
        <w:rPr>
          <w:b w:val="0"/>
          <w:bCs w:val="0"/>
          <w:caps w:val="0"/>
          <w:noProof/>
          <w:sz w:val="24"/>
        </w:rPr>
      </w:pPr>
      <w:hyperlink w:anchor="_Toc28503330" w:history="1">
        <w:r w:rsidR="00311DA2">
          <w:rPr>
            <w:rStyle w:val="Hyperlink"/>
            <w:rFonts w:ascii="Times" w:hAnsi="Times"/>
            <w:noProof/>
            <w:szCs w:val="28"/>
          </w:rPr>
          <w:t>10</w:t>
        </w:r>
        <w:r w:rsidR="00311DA2">
          <w:rPr>
            <w:b w:val="0"/>
            <w:bCs w:val="0"/>
            <w:caps w:val="0"/>
            <w:noProof/>
            <w:sz w:val="24"/>
          </w:rPr>
          <w:tab/>
        </w:r>
        <w:r w:rsidR="00311DA2">
          <w:rPr>
            <w:rStyle w:val="Hyperlink"/>
            <w:noProof/>
            <w:szCs w:val="28"/>
          </w:rPr>
          <w:t>Future Requirements</w:t>
        </w:r>
        <w:r w:rsidR="00311D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1DA2">
          <w:rPr>
            <w:noProof/>
            <w:webHidden/>
          </w:rPr>
          <w:instrText xml:space="preserve"> PAGEREF _Toc28503330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1DA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33BCE" w:rsidRDefault="00D16331" w:rsidP="00311DA2">
      <w:pPr>
        <w:rPr>
          <w:rFonts w:ascii="Times New Roman" w:hAnsi="Times New Roman"/>
          <w:b/>
          <w:bCs/>
          <w:caps/>
          <w:szCs w:val="24"/>
        </w:rPr>
      </w:pPr>
      <w:r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311DA2">
      <w:pPr>
        <w:rPr>
          <w:rFonts w:ascii="Times New Roman" w:hAnsi="Times New Roman"/>
          <w:b/>
          <w:bCs/>
          <w:caps/>
          <w:szCs w:val="24"/>
        </w:rPr>
      </w:pPr>
    </w:p>
    <w:p w:rsidR="002D184C" w:rsidRDefault="002D184C" w:rsidP="002D184C">
      <w:pPr>
        <w:rPr>
          <w:noProof/>
        </w:rPr>
      </w:pPr>
    </w:p>
    <w:p w:rsidR="002D184C" w:rsidRDefault="00D16331" w:rsidP="002D184C">
      <w:pPr>
        <w:pStyle w:val="TOC1"/>
        <w:tabs>
          <w:tab w:val="left" w:pos="560"/>
          <w:tab w:val="right" w:leader="dot" w:pos="8653"/>
        </w:tabs>
      </w:pPr>
      <w:hyperlink w:anchor="_Toc28503293" w:history="1">
        <w:r w:rsidR="002D184C">
          <w:rPr>
            <w:rStyle w:val="Hyperlink"/>
            <w:rFonts w:ascii="Times" w:hAnsi="Times"/>
            <w:noProof/>
            <w:szCs w:val="28"/>
          </w:rPr>
          <w:t>1</w:t>
        </w:r>
        <w:r w:rsidR="002D184C">
          <w:rPr>
            <w:b w:val="0"/>
            <w:bCs w:val="0"/>
            <w:caps w:val="0"/>
            <w:noProof/>
            <w:sz w:val="24"/>
          </w:rPr>
          <w:tab/>
        </w:r>
        <w:r w:rsidR="002D184C">
          <w:rPr>
            <w:rStyle w:val="Hyperlink"/>
            <w:noProof/>
            <w:szCs w:val="28"/>
          </w:rPr>
          <w:t>Problem analysis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721" w:rsidRDefault="00577721" w:rsidP="00577721">
      <w:r>
        <w:t xml:space="preserve">Old system is on XL-sheet, user wants to update the old data base application into another system providing </w:t>
      </w:r>
      <w:proofErr w:type="gramStart"/>
      <w:r>
        <w:t>different  additional</w:t>
      </w:r>
      <w:proofErr w:type="gramEnd"/>
      <w:r>
        <w:t xml:space="preserve"> </w:t>
      </w:r>
      <w:proofErr w:type="spellStart"/>
      <w:r>
        <w:t>freatures</w:t>
      </w:r>
      <w:proofErr w:type="spellEnd"/>
    </w:p>
    <w:p w:rsidR="00577721" w:rsidRPr="00577721" w:rsidRDefault="00577721" w:rsidP="00577721"/>
    <w:p w:rsidR="002D184C" w:rsidRDefault="00D16331" w:rsidP="002D184C">
      <w:pPr>
        <w:pStyle w:val="TOC2"/>
        <w:tabs>
          <w:tab w:val="left" w:pos="1120"/>
          <w:tab w:val="right" w:leader="dot" w:pos="8653"/>
        </w:tabs>
      </w:pPr>
      <w:hyperlink w:anchor="_Toc28503294" w:history="1">
        <w:r w:rsidR="002D184C">
          <w:rPr>
            <w:rStyle w:val="Hyperlink"/>
            <w:rFonts w:ascii="Times" w:hAnsi="Times"/>
            <w:noProof/>
          </w:rPr>
          <w:t>1.1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Document the problem by gaining agreement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983D3B" w:rsidRPr="00983D3B" w:rsidTr="00983D3B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983D3B" w:rsidRPr="00983D3B" w:rsidTr="00983D3B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Default="00577721" w:rsidP="00577721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r>
              <w:t>Video capturing database maintenance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Nadra</w:t>
            </w:r>
            <w:proofErr w:type="spellEnd"/>
            <w:r>
              <w:t xml:space="preserve"> verification.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r>
              <w:t>Paper free Record keeping.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r>
              <w:t>Reminders.</w:t>
            </w:r>
          </w:p>
          <w:p w:rsidR="00577721" w:rsidRDefault="00577721" w:rsidP="00577721">
            <w:pPr>
              <w:pStyle w:val="ListParagraph"/>
              <w:numPr>
                <w:ilvl w:val="0"/>
                <w:numId w:val="1"/>
              </w:numPr>
            </w:pPr>
            <w:r>
              <w:t>Quick Search / update processes.</w:t>
            </w:r>
          </w:p>
          <w:p w:rsidR="00577721" w:rsidRPr="00983D3B" w:rsidRDefault="00577721" w:rsidP="00577721">
            <w:pPr>
              <w:pStyle w:val="ListParagraph"/>
              <w:numPr>
                <w:ilvl w:val="0"/>
                <w:numId w:val="1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</w:t>
            </w:r>
            <w:r w:rsidR="004525C1">
              <w:t>.</w:t>
            </w:r>
          </w:p>
        </w:tc>
      </w:tr>
      <w:tr w:rsidR="00983D3B" w:rsidRPr="00983D3B" w:rsidTr="00983D3B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Identify stakeholders affected by the problem </w:t>
            </w:r>
          </w:p>
        </w:tc>
      </w:tr>
      <w:tr w:rsidR="00983D3B" w:rsidRPr="00983D3B" w:rsidTr="00983D3B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Describe the impact of this problem on stakeholders and business activity </w:t>
            </w:r>
          </w:p>
        </w:tc>
      </w:tr>
      <w:tr w:rsidR="00983D3B" w:rsidRPr="00983D3B" w:rsidTr="00983D3B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16331" w:rsidRPr="00983D3B" w:rsidRDefault="00983D3B" w:rsidP="00983D3B">
            <w:r w:rsidRPr="00983D3B">
              <w:t xml:space="preserve">Indicate the proposed solution and list a few benefits </w:t>
            </w:r>
          </w:p>
        </w:tc>
      </w:tr>
    </w:tbl>
    <w:p w:rsidR="0046748E" w:rsidRDefault="0046748E" w:rsidP="002D184C">
      <w:pPr>
        <w:pStyle w:val="TOC2"/>
        <w:tabs>
          <w:tab w:val="left" w:pos="1120"/>
          <w:tab w:val="right" w:leader="dot" w:pos="8653"/>
        </w:tabs>
      </w:pPr>
    </w:p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r>
              <w:t>Video capturing database maintenance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lastRenderedPageBreak/>
              <w:t>Nadra</w:t>
            </w:r>
            <w:proofErr w:type="spellEnd"/>
            <w:r>
              <w:t xml:space="preserve"> verification.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r>
              <w:t>Paper free Record keeping.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r>
              <w:t>Reminders.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2"/>
              </w:numPr>
            </w:pPr>
            <w:r>
              <w:t>Quick Search / update processes.</w:t>
            </w:r>
          </w:p>
          <w:p w:rsidR="0046748E" w:rsidRPr="00983D3B" w:rsidRDefault="0046748E" w:rsidP="0046748E">
            <w:pPr>
              <w:pStyle w:val="ListParagraph"/>
              <w:numPr>
                <w:ilvl w:val="0"/>
                <w:numId w:val="2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sites).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lastRenderedPageBreak/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Identify stakeholders affected by the problem </w:t>
            </w:r>
          </w:p>
        </w:tc>
      </w:tr>
      <w:tr w:rsidR="0046748E" w:rsidRPr="00983D3B" w:rsidTr="00E841BC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Describe the impact of this problem on stakeholders and business activity 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Indicate the proposed solution and list a few benefits </w:t>
            </w:r>
          </w:p>
        </w:tc>
      </w:tr>
    </w:tbl>
    <w:p w:rsidR="0046748E" w:rsidRDefault="0046748E" w:rsidP="0046748E"/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r>
              <w:t>Email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r>
              <w:t>Video capturing database maintenance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Nadra</w:t>
            </w:r>
            <w:proofErr w:type="spellEnd"/>
            <w:r>
              <w:t xml:space="preserve"> verification.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r>
              <w:t>Paper free Record keeping.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r>
              <w:t>Reminders.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3"/>
              </w:numPr>
            </w:pPr>
            <w:r>
              <w:t>Quick Search / update processes.</w:t>
            </w:r>
          </w:p>
          <w:p w:rsidR="0046748E" w:rsidRPr="00983D3B" w:rsidRDefault="0046748E" w:rsidP="0046748E">
            <w:pPr>
              <w:pStyle w:val="ListParagraph"/>
              <w:numPr>
                <w:ilvl w:val="0"/>
                <w:numId w:val="3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sites).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Identify stakeholders affected by the problem </w:t>
            </w:r>
          </w:p>
        </w:tc>
      </w:tr>
      <w:tr w:rsidR="0046748E" w:rsidRPr="00983D3B" w:rsidTr="00E841BC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lastRenderedPageBreak/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Describe the impact of this problem on stakeholders and business activity 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Indicate the proposed solution and list a few benefits </w:t>
            </w:r>
          </w:p>
        </w:tc>
      </w:tr>
    </w:tbl>
    <w:p w:rsidR="0046748E" w:rsidRDefault="0046748E" w:rsidP="0046748E"/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r>
              <w:t>Email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r>
              <w:t>Video capturing database maintenance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Nadra</w:t>
            </w:r>
            <w:proofErr w:type="spellEnd"/>
            <w:r>
              <w:t xml:space="preserve"> verification.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r>
              <w:t>Paper free Record keeping.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r>
              <w:t>Reminders.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4"/>
              </w:numPr>
            </w:pPr>
            <w:r>
              <w:t>Quick Search / update processes.</w:t>
            </w:r>
          </w:p>
          <w:p w:rsidR="0046748E" w:rsidRPr="00983D3B" w:rsidRDefault="0046748E" w:rsidP="0046748E">
            <w:pPr>
              <w:pStyle w:val="ListParagraph"/>
              <w:numPr>
                <w:ilvl w:val="0"/>
                <w:numId w:val="4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sites).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Identify stakeholders affected by the problem </w:t>
            </w:r>
          </w:p>
        </w:tc>
      </w:tr>
      <w:tr w:rsidR="0046748E" w:rsidRPr="00983D3B" w:rsidTr="00E841BC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Describe the impact of this problem on stakeholders and business activity 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Indicate the proposed solution and list a few benefits </w:t>
            </w:r>
          </w:p>
        </w:tc>
      </w:tr>
    </w:tbl>
    <w:p w:rsidR="0046748E" w:rsidRDefault="0046748E" w:rsidP="0046748E"/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lastRenderedPageBreak/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r>
              <w:t>Email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r>
              <w:t>Video capturing database maintenance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Nadra</w:t>
            </w:r>
            <w:proofErr w:type="spellEnd"/>
            <w:r>
              <w:t xml:space="preserve"> verification.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r>
              <w:t>Paper free Record keeping.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r>
              <w:t>Reminders.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5"/>
              </w:numPr>
            </w:pPr>
            <w:r>
              <w:t>Quick Search / update processes.</w:t>
            </w:r>
          </w:p>
          <w:p w:rsidR="0046748E" w:rsidRPr="00983D3B" w:rsidRDefault="0046748E" w:rsidP="0046748E">
            <w:pPr>
              <w:pStyle w:val="ListParagraph"/>
              <w:numPr>
                <w:ilvl w:val="0"/>
                <w:numId w:val="5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sites).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Identify stakeholders affected by the problem </w:t>
            </w:r>
          </w:p>
        </w:tc>
      </w:tr>
      <w:tr w:rsidR="0046748E" w:rsidRPr="00983D3B" w:rsidTr="00E841BC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Describe the impact of this problem on stakeholders and business activity 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Indicate the proposed solution and list a few benefits </w:t>
            </w:r>
          </w:p>
        </w:tc>
      </w:tr>
    </w:tbl>
    <w:p w:rsidR="0046748E" w:rsidRDefault="0046748E" w:rsidP="0046748E"/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r>
              <w:t>Email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r>
              <w:t>Video capturing database maintenance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Nadra</w:t>
            </w:r>
            <w:proofErr w:type="spellEnd"/>
            <w:r>
              <w:t xml:space="preserve"> verification.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r>
              <w:t>Paper free Record keeping.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r>
              <w:t>Reminders.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6"/>
              </w:numPr>
            </w:pPr>
            <w:r>
              <w:t>Quick Search / update processes.</w:t>
            </w:r>
          </w:p>
          <w:p w:rsidR="0046748E" w:rsidRPr="00983D3B" w:rsidRDefault="0046748E" w:rsidP="0046748E">
            <w:pPr>
              <w:pStyle w:val="ListParagraph"/>
              <w:numPr>
                <w:ilvl w:val="0"/>
                <w:numId w:val="6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sites).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lastRenderedPageBreak/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Identify stakeholders affected by the problem </w:t>
            </w:r>
          </w:p>
        </w:tc>
      </w:tr>
      <w:tr w:rsidR="0046748E" w:rsidRPr="00983D3B" w:rsidTr="00E841BC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Describe the impact of this problem on stakeholders and business activity 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Indicate the proposed solution and list a few benefits </w:t>
            </w:r>
          </w:p>
        </w:tc>
      </w:tr>
    </w:tbl>
    <w:p w:rsidR="0046748E" w:rsidRDefault="0046748E" w:rsidP="0046748E"/>
    <w:p w:rsidR="0046748E" w:rsidRDefault="0046748E">
      <w:pPr>
        <w:spacing w:after="200" w:line="276" w:lineRule="auto"/>
      </w:pPr>
      <w:r>
        <w:br w:type="page"/>
      </w:r>
    </w:p>
    <w:tbl>
      <w:tblPr>
        <w:tblW w:w="10320" w:type="dxa"/>
        <w:tblCellMar>
          <w:left w:w="0" w:type="dxa"/>
          <w:right w:w="0" w:type="dxa"/>
        </w:tblCellMar>
        <w:tblLook w:val="04A0"/>
      </w:tblPr>
      <w:tblGrid>
        <w:gridCol w:w="3480"/>
        <w:gridCol w:w="6840"/>
      </w:tblGrid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lastRenderedPageBreak/>
              <w:t xml:space="preserve">Element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rPr>
                <w:b/>
                <w:bCs/>
              </w:rPr>
              <w:t xml:space="preserve">Description </w:t>
            </w:r>
          </w:p>
        </w:tc>
      </w:tr>
      <w:tr w:rsidR="0046748E" w:rsidRPr="00983D3B" w:rsidTr="00E841BC">
        <w:trPr>
          <w:trHeight w:val="660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The problem </w:t>
            </w:r>
          </w:p>
        </w:tc>
        <w:tc>
          <w:tcPr>
            <w:tcW w:w="6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r>
              <w:t>Email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Maintennence</w:t>
            </w:r>
            <w:proofErr w:type="spellEnd"/>
            <w:r>
              <w:t xml:space="preserve"> of </w:t>
            </w:r>
            <w:proofErr w:type="gramStart"/>
            <w:r>
              <w:t>customers</w:t>
            </w:r>
            <w:proofErr w:type="gramEnd"/>
            <w:r>
              <w:t xml:space="preserve"> database.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r>
              <w:t>Video capturing database maintenance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Nadra</w:t>
            </w:r>
            <w:proofErr w:type="spellEnd"/>
            <w:r>
              <w:t xml:space="preserve"> verification.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r>
              <w:t>Paper free Record keeping.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Datbase</w:t>
            </w:r>
            <w:proofErr w:type="spellEnd"/>
            <w:r>
              <w:t xml:space="preserve"> backup.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r>
              <w:t>Reminders.</w:t>
            </w:r>
          </w:p>
          <w:p w:rsidR="0046748E" w:rsidRDefault="0046748E" w:rsidP="0046748E">
            <w:pPr>
              <w:pStyle w:val="ListParagraph"/>
              <w:numPr>
                <w:ilvl w:val="0"/>
                <w:numId w:val="7"/>
              </w:numPr>
            </w:pPr>
            <w:r>
              <w:t>Quick Search / update processes.</w:t>
            </w:r>
          </w:p>
          <w:p w:rsidR="0046748E" w:rsidRPr="00983D3B" w:rsidRDefault="0046748E" w:rsidP="0046748E">
            <w:pPr>
              <w:pStyle w:val="ListParagraph"/>
              <w:numPr>
                <w:ilvl w:val="0"/>
                <w:numId w:val="7"/>
              </w:numPr>
            </w:pPr>
            <w:r>
              <w:t xml:space="preserve">Built in </w:t>
            </w:r>
            <w:proofErr w:type="spellStart"/>
            <w:r>
              <w:t>web_</w:t>
            </w:r>
            <w:proofErr w:type="gramStart"/>
            <w:r>
              <w:t>browser</w:t>
            </w:r>
            <w:proofErr w:type="spellEnd"/>
            <w:r>
              <w:t>(</w:t>
            </w:r>
            <w:proofErr w:type="gramEnd"/>
            <w:r>
              <w:t>access to limited sites).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Affects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Identify stakeholders affected by the problem </w:t>
            </w:r>
          </w:p>
        </w:tc>
      </w:tr>
      <w:tr w:rsidR="0046748E" w:rsidRPr="00983D3B" w:rsidTr="00E841BC">
        <w:trPr>
          <w:trHeight w:val="1627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Result 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Describe the impact of this problem on stakeholders and business activity </w:t>
            </w:r>
          </w:p>
        </w:tc>
      </w:tr>
      <w:tr w:rsidR="0046748E" w:rsidRPr="00983D3B" w:rsidTr="00E841BC">
        <w:trPr>
          <w:trHeight w:val="1139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Benefits </w:t>
            </w:r>
          </w:p>
        </w:tc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748E" w:rsidRPr="00983D3B" w:rsidRDefault="0046748E" w:rsidP="00E841BC">
            <w:r w:rsidRPr="00983D3B">
              <w:t xml:space="preserve">Indicate the proposed solution and list a few benefits </w:t>
            </w:r>
          </w:p>
        </w:tc>
      </w:tr>
    </w:tbl>
    <w:p w:rsidR="0046748E" w:rsidRPr="0046748E" w:rsidRDefault="0046748E" w:rsidP="0046748E"/>
    <w:p w:rsidR="002D184C" w:rsidRDefault="00D16331" w:rsidP="002D184C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5" w:history="1">
        <w:r w:rsidR="002D184C">
          <w:rPr>
            <w:rStyle w:val="Hyperlink"/>
            <w:rFonts w:ascii="Times" w:hAnsi="Times"/>
            <w:noProof/>
          </w:rPr>
          <w:t>1.2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understand the root causes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84C" w:rsidRDefault="00D16331" w:rsidP="002D184C">
      <w:pPr>
        <w:pStyle w:val="TOC2"/>
        <w:tabs>
          <w:tab w:val="left" w:pos="1120"/>
          <w:tab w:val="right" w:leader="dot" w:pos="8653"/>
        </w:tabs>
      </w:pPr>
      <w:hyperlink w:anchor="_Toc28503296" w:history="1">
        <w:r w:rsidR="002D184C">
          <w:rPr>
            <w:rStyle w:val="Hyperlink"/>
            <w:rFonts w:ascii="Times" w:hAnsi="Times"/>
            <w:noProof/>
          </w:rPr>
          <w:t>1.3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identify the stakeholders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748E" w:rsidRDefault="0046748E" w:rsidP="0046748E"/>
    <w:p w:rsidR="0046748E" w:rsidRPr="0046748E" w:rsidRDefault="0046748E" w:rsidP="0046748E"/>
    <w:p w:rsidR="002D184C" w:rsidRDefault="00D16331" w:rsidP="002D184C">
      <w:pPr>
        <w:pStyle w:val="TOC2"/>
        <w:tabs>
          <w:tab w:val="left" w:pos="1120"/>
          <w:tab w:val="right" w:leader="dot" w:pos="8653"/>
        </w:tabs>
      </w:pPr>
      <w:hyperlink w:anchor="_Toc28503297" w:history="1">
        <w:r w:rsidR="002D184C">
          <w:rPr>
            <w:rStyle w:val="Hyperlink"/>
            <w:rFonts w:ascii="Times" w:hAnsi="Times"/>
            <w:noProof/>
          </w:rPr>
          <w:t>1.4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define system vision and boundary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748E" w:rsidRDefault="0046748E" w:rsidP="0046748E"/>
    <w:p w:rsidR="0046748E" w:rsidRPr="0046748E" w:rsidRDefault="0046748E" w:rsidP="0046748E"/>
    <w:p w:rsidR="002D184C" w:rsidRDefault="00D16331" w:rsidP="002D184C">
      <w:pPr>
        <w:pStyle w:val="TOC2"/>
        <w:tabs>
          <w:tab w:val="left" w:pos="1120"/>
          <w:tab w:val="right" w:leader="dot" w:pos="8653"/>
        </w:tabs>
        <w:rPr>
          <w:b/>
          <w:bCs/>
          <w:caps/>
          <w:noProof/>
          <w:sz w:val="24"/>
        </w:rPr>
      </w:pPr>
      <w:hyperlink w:anchor="_Toc28503297" w:history="1">
        <w:r w:rsidR="002D184C">
          <w:rPr>
            <w:rStyle w:val="Hyperlink"/>
            <w:rFonts w:ascii="Times" w:hAnsi="Times"/>
            <w:noProof/>
          </w:rPr>
          <w:t>1.4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identify the constraints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  <w:hyperlink w:anchor="_Toc28503293" w:history="1">
        <w:r w:rsidR="002D184C">
          <w:rPr>
            <w:b/>
            <w:bCs/>
            <w:caps/>
            <w:noProof/>
            <w:sz w:val="24"/>
          </w:rPr>
          <w:tab/>
        </w:r>
        <w:r w:rsidR="002D184C">
          <w:rPr>
            <w:rStyle w:val="Hyperlink"/>
            <w:noProof/>
            <w:szCs w:val="28"/>
          </w:rPr>
          <w:t>System Context &amp; Scope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84C" w:rsidRDefault="00D16331" w:rsidP="002D184C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4" w:history="1">
        <w:r w:rsidR="002D184C">
          <w:rPr>
            <w:rStyle w:val="Hyperlink"/>
            <w:rFonts w:ascii="Times" w:hAnsi="Times"/>
            <w:noProof/>
          </w:rPr>
          <w:t>1.5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Scope of the System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84C" w:rsidRDefault="00D16331" w:rsidP="002D184C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5" w:history="1">
        <w:r w:rsidR="002D184C">
          <w:rPr>
            <w:rStyle w:val="Hyperlink"/>
            <w:rFonts w:ascii="Times" w:hAnsi="Times"/>
            <w:noProof/>
          </w:rPr>
          <w:t>1.6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Elicitation Notes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84C" w:rsidRDefault="00D16331" w:rsidP="002D184C">
      <w:pPr>
        <w:pStyle w:val="TOC2"/>
        <w:tabs>
          <w:tab w:val="left" w:pos="1120"/>
          <w:tab w:val="right" w:leader="dot" w:pos="8653"/>
        </w:tabs>
        <w:rPr>
          <w:smallCaps w:val="0"/>
          <w:noProof/>
          <w:sz w:val="24"/>
        </w:rPr>
      </w:pPr>
      <w:hyperlink w:anchor="_Toc28503296" w:history="1">
        <w:r w:rsidR="002D184C">
          <w:rPr>
            <w:rStyle w:val="Hyperlink"/>
            <w:rFonts w:ascii="Times" w:hAnsi="Times"/>
            <w:noProof/>
          </w:rPr>
          <w:t>1.7</w:t>
        </w:r>
        <w:r w:rsidR="002D184C">
          <w:rPr>
            <w:smallCaps w:val="0"/>
            <w:noProof/>
            <w:sz w:val="24"/>
          </w:rPr>
          <w:tab/>
        </w:r>
        <w:r w:rsidR="002D184C">
          <w:rPr>
            <w:rStyle w:val="Hyperlink"/>
            <w:noProof/>
          </w:rPr>
          <w:t>Product Boundary /Analysis</w:t>
        </w:r>
        <w:r w:rsidR="002D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D184C">
          <w:rPr>
            <w:noProof/>
            <w:webHidden/>
          </w:rPr>
          <w:instrText xml:space="preserve"> PAGEREF _Toc28503296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8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84C" w:rsidRDefault="002D184C" w:rsidP="00311DA2"/>
    <w:sectPr w:rsidR="002D184C" w:rsidSect="00A3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6F93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36734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043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114B8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96AA7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41D2E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D1ACF"/>
    <w:multiLevelType w:val="hybridMultilevel"/>
    <w:tmpl w:val="B03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DA2"/>
    <w:rsid w:val="002D184C"/>
    <w:rsid w:val="00311DA2"/>
    <w:rsid w:val="004525C1"/>
    <w:rsid w:val="0046748E"/>
    <w:rsid w:val="00577721"/>
    <w:rsid w:val="008C5506"/>
    <w:rsid w:val="00983D3B"/>
    <w:rsid w:val="00A33BCE"/>
    <w:rsid w:val="00BA098C"/>
    <w:rsid w:val="00D16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A2"/>
    <w:pPr>
      <w:spacing w:after="0" w:line="240" w:lineRule="auto"/>
    </w:pPr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311DA2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11DA2"/>
    <w:pPr>
      <w:ind w:left="280"/>
    </w:pPr>
    <w:rPr>
      <w:rFonts w:ascii="Times New Roman" w:hAnsi="Times New Roman"/>
      <w:smallCaps/>
      <w:szCs w:val="24"/>
    </w:rPr>
  </w:style>
  <w:style w:type="character" w:styleId="Hyperlink">
    <w:name w:val="Hyperlink"/>
    <w:basedOn w:val="DefaultParagraphFont"/>
    <w:rsid w:val="00311D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7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arif.raza</dc:creator>
  <cp:keywords/>
  <dc:description/>
  <cp:lastModifiedBy>user</cp:lastModifiedBy>
  <cp:revision>7</cp:revision>
  <dcterms:created xsi:type="dcterms:W3CDTF">2012-09-26T04:26:00Z</dcterms:created>
  <dcterms:modified xsi:type="dcterms:W3CDTF">2012-10-10T06:44:00Z</dcterms:modified>
</cp:coreProperties>
</file>