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38348" w14:textId="36413F77" w:rsidR="00F00C47" w:rsidRDefault="00082A1B">
      <w:pPr>
        <w:spacing w:after="0" w:line="259" w:lineRule="auto"/>
        <w:ind w:left="6511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C7E4B" wp14:editId="5497A2BF">
                <wp:simplePos x="0" y="0"/>
                <wp:positionH relativeFrom="column">
                  <wp:posOffset>4714874</wp:posOffset>
                </wp:positionH>
                <wp:positionV relativeFrom="paragraph">
                  <wp:posOffset>161290</wp:posOffset>
                </wp:positionV>
                <wp:extent cx="1876425" cy="719138"/>
                <wp:effectExtent l="0" t="0" r="28575" b="24130"/>
                <wp:wrapNone/>
                <wp:docPr id="371172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19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52183" w14:textId="77777777" w:rsidR="003B13E9" w:rsidRPr="003B13E9" w:rsidRDefault="003B13E9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B13E9">
                              <w:rPr>
                                <w:sz w:val="16"/>
                                <w:szCs w:val="16"/>
                              </w:rPr>
                              <w:t>ALPINUM SYSTEMS LTD</w:t>
                            </w:r>
                          </w:p>
                          <w:p w14:paraId="69D375BB" w14:textId="03C1674A" w:rsidR="003B13E9" w:rsidRPr="003B13E9" w:rsidRDefault="003B13E9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B13E9">
                              <w:rPr>
                                <w:sz w:val="16"/>
                                <w:szCs w:val="16"/>
                              </w:rPr>
                              <w:t>Queensway, London, W2 3RX</w:t>
                            </w:r>
                          </w:p>
                          <w:p w14:paraId="5B069B25" w14:textId="5B13A950" w:rsidR="00082A1B" w:rsidRDefault="002F45FC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5" w:history="1">
                              <w:r w:rsidRPr="009A0D98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careers@alpinumconsulting.com</w:t>
                              </w:r>
                            </w:hyperlink>
                          </w:p>
                          <w:p w14:paraId="65D3A124" w14:textId="544BE27C" w:rsidR="002F45FC" w:rsidRPr="003B13E9" w:rsidRDefault="002F45FC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Mobile: +44 7796 307958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2C7E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25pt;margin-top:12.7pt;width:147.75pt;height:5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" fillcolor="white [3201]" strokeweight=".5pt">
                <v:textbox>
                  <w:txbxContent>
                    <w:p w14:paraId="32B52183" w14:textId="77777777" w:rsidR="003B13E9" w:rsidRPr="003B13E9" w:rsidRDefault="003B13E9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B13E9">
                        <w:rPr>
                          <w:sz w:val="16"/>
                          <w:szCs w:val="16"/>
                        </w:rPr>
                        <w:t>ALPINUM SYSTEMS LTD</w:t>
                      </w:r>
                    </w:p>
                    <w:p w14:paraId="69D375BB" w14:textId="03C1674A" w:rsidR="003B13E9" w:rsidRPr="003B13E9" w:rsidRDefault="003B13E9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B13E9">
                        <w:rPr>
                          <w:sz w:val="16"/>
                          <w:szCs w:val="16"/>
                        </w:rPr>
                        <w:t>Queensway, London, W2 3RX</w:t>
                      </w:r>
                    </w:p>
                    <w:p w14:paraId="5B069B25" w14:textId="5B13A950" w:rsidR="00082A1B" w:rsidRDefault="002F45FC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email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hyperlink r:id="rId6" w:history="1">
                        <w:r w:rsidRPr="009A0D98">
                          <w:rPr>
                            <w:rStyle w:val="Hyperlink"/>
                            <w:sz w:val="16"/>
                            <w:szCs w:val="16"/>
                          </w:rPr>
                          <w:t>careers@alpinumconsulting.com</w:t>
                        </w:r>
                      </w:hyperlink>
                    </w:p>
                    <w:p w14:paraId="65D3A124" w14:textId="544BE27C" w:rsidR="002F45FC" w:rsidRPr="003B13E9" w:rsidRDefault="002F45FC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Mobile: +44 7796 307958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7A86BE" wp14:editId="446963AE">
            <wp:simplePos x="0" y="0"/>
            <wp:positionH relativeFrom="column">
              <wp:posOffset>-352425</wp:posOffset>
            </wp:positionH>
            <wp:positionV relativeFrom="paragraph">
              <wp:posOffset>-635</wp:posOffset>
            </wp:positionV>
            <wp:extent cx="909320" cy="909320"/>
            <wp:effectExtent l="0" t="0" r="0" b="0"/>
            <wp:wrapNone/>
            <wp:docPr id="1130479189" name="Picture 1" descr="A logo with a triang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79189" name="Picture 1" descr="A logo with a triangle in the midd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06209" w14:textId="4E37DB97" w:rsidR="00F00C47" w:rsidRDefault="006B06FE">
      <w:pPr>
        <w:spacing w:after="0" w:line="259" w:lineRule="auto"/>
        <w:ind w:left="6511" w:right="0" w:firstLine="0"/>
        <w:jc w:val="right"/>
      </w:pPr>
      <w:r>
        <w:t xml:space="preserve"> </w:t>
      </w:r>
    </w:p>
    <w:p w14:paraId="28EDB6EE" w14:textId="663D0527" w:rsidR="00F00C47" w:rsidRPr="00676C6D" w:rsidRDefault="006B06FE">
      <w:pPr>
        <w:spacing w:after="0" w:line="259" w:lineRule="auto"/>
        <w:ind w:left="0" w:right="47" w:firstLine="0"/>
        <w:jc w:val="center"/>
        <w:rPr>
          <w:highlight w:val="yellow"/>
        </w:rPr>
      </w:pPr>
      <w:r w:rsidRPr="00BD557A">
        <w:t xml:space="preserve">XYZ </w:t>
      </w:r>
    </w:p>
    <w:p w14:paraId="428FA320" w14:textId="0F4AF349" w:rsidR="00F00C47" w:rsidRPr="00676C6D" w:rsidRDefault="00BD557A">
      <w:pPr>
        <w:spacing w:after="0" w:line="259" w:lineRule="auto"/>
        <w:jc w:val="center"/>
        <w:rPr>
          <w:highlight w:val="yellow"/>
        </w:rPr>
      </w:pPr>
      <w:r>
        <w:rPr>
          <w:szCs w:val="22"/>
          <w:shd w:val="clear" w:color="auto" w:fill="FFFFFF"/>
        </w:rPr>
        <w:t>DFT Design Engineer</w:t>
      </w:r>
      <w:r w:rsidR="006B06FE" w:rsidRPr="00676C6D">
        <w:rPr>
          <w:highlight w:val="yellow"/>
        </w:rPr>
        <w:t xml:space="preserve"> </w:t>
      </w:r>
    </w:p>
    <w:p w14:paraId="1B71D439" w14:textId="447BEA33" w:rsidR="00F00C47" w:rsidRDefault="00F00C47" w:rsidP="00C14740">
      <w:pPr>
        <w:spacing w:after="0" w:line="259" w:lineRule="auto"/>
        <w:ind w:right="47"/>
      </w:pPr>
    </w:p>
    <w:p w14:paraId="78E76120" w14:textId="77777777" w:rsidR="00F00C47" w:rsidRDefault="006B06FE">
      <w:pPr>
        <w:spacing w:after="0" w:line="259" w:lineRule="auto"/>
        <w:ind w:left="0" w:right="0" w:firstLine="0"/>
      </w:pPr>
      <w:r>
        <w:t xml:space="preserve"> </w:t>
      </w:r>
    </w:p>
    <w:p w14:paraId="7ACC7511" w14:textId="77777777" w:rsidR="00BD557A" w:rsidRPr="00BD557A" w:rsidRDefault="00BD557A" w:rsidP="00BD557A">
      <w:pPr>
        <w:spacing w:line="240" w:lineRule="auto"/>
        <w:ind w:left="0" w:right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Career Objective: </w:t>
      </w:r>
    </w:p>
    <w:p w14:paraId="10B40DAE" w14:textId="77777777" w:rsidR="00BD557A" w:rsidRPr="00BD557A" w:rsidRDefault="00BD557A" w:rsidP="00BD557A">
      <w:pPr>
        <w:numPr>
          <w:ilvl w:val="0"/>
          <w:numId w:val="2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To leverage my skills in Design for Test (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DfT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>) engineering to contribute to high-performance and reliable hardware development, while continuously learning and adapting to emerging technologies in the semiconductor industry.</w:t>
      </w:r>
    </w:p>
    <w:p w14:paraId="667D9377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7A8F3277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Profile Summary: </w:t>
      </w:r>
    </w:p>
    <w:p w14:paraId="628FF132" w14:textId="7D18B432" w:rsidR="00BD557A" w:rsidRPr="00BD557A" w:rsidRDefault="00BD557A" w:rsidP="00BD557A">
      <w:pPr>
        <w:numPr>
          <w:ilvl w:val="0"/>
          <w:numId w:val="3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Experienced 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DfT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 xml:space="preserve"> Engineer with a strong background in digital design and verification.</w:t>
      </w:r>
    </w:p>
    <w:p w14:paraId="4724EFA5" w14:textId="77777777" w:rsidR="00BD557A" w:rsidRPr="00BD557A" w:rsidRDefault="00BD557A" w:rsidP="00BD557A">
      <w:pPr>
        <w:numPr>
          <w:ilvl w:val="0"/>
          <w:numId w:val="3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Hands-on expertise in C and Python programming for test automation and hardware validation.</w:t>
      </w:r>
    </w:p>
    <w:p w14:paraId="6F0A56AB" w14:textId="77777777" w:rsidR="00BD557A" w:rsidRPr="00BD557A" w:rsidRDefault="00BD557A" w:rsidP="00BD557A">
      <w:pPr>
        <w:numPr>
          <w:ilvl w:val="0"/>
          <w:numId w:val="3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Proficient in using Cadence simulation tools and applying UVM methodology for 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testbench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 xml:space="preserve"> development and verification processes.</w:t>
      </w:r>
    </w:p>
    <w:p w14:paraId="7AABD421" w14:textId="732B775C" w:rsidR="00BD557A" w:rsidRPr="00BD557A" w:rsidRDefault="00BD557A" w:rsidP="00BD557A">
      <w:pPr>
        <w:numPr>
          <w:ilvl w:val="0"/>
          <w:numId w:val="3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Proven track record in delivering robust and efficient test strategies across multiple projects</w:t>
      </w:r>
      <w:r w:rsidR="00A90411">
        <w:rPr>
          <w:kern w:val="0"/>
          <w:szCs w:val="22"/>
          <w:shd w:val="clear" w:color="auto" w:fill="FFFFFF"/>
          <w14:ligatures w14:val="none"/>
        </w:rPr>
        <w:t>.</w:t>
      </w:r>
      <w:bookmarkStart w:id="0" w:name="_GoBack"/>
      <w:bookmarkEnd w:id="0"/>
    </w:p>
    <w:p w14:paraId="2CF5F97D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737101DB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Technical skills: </w:t>
      </w:r>
    </w:p>
    <w:p w14:paraId="51611968" w14:textId="77777777" w:rsidR="00BD557A" w:rsidRPr="00BD557A" w:rsidRDefault="00BD557A" w:rsidP="00BD557A">
      <w:pPr>
        <w:numPr>
          <w:ilvl w:val="0"/>
          <w:numId w:val="4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Languages: C, Python.</w:t>
      </w:r>
    </w:p>
    <w:p w14:paraId="15188586" w14:textId="77777777" w:rsidR="00BD557A" w:rsidRPr="00BD557A" w:rsidRDefault="00BD557A" w:rsidP="00BD557A">
      <w:pPr>
        <w:numPr>
          <w:ilvl w:val="0"/>
          <w:numId w:val="4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Tools: Cadence Simulator.</w:t>
      </w:r>
    </w:p>
    <w:p w14:paraId="68C717E1" w14:textId="77777777" w:rsidR="00BD557A" w:rsidRPr="00BD557A" w:rsidRDefault="00BD557A" w:rsidP="00BD557A">
      <w:pPr>
        <w:numPr>
          <w:ilvl w:val="0"/>
          <w:numId w:val="4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Methodologies: UVM.</w:t>
      </w:r>
    </w:p>
    <w:p w14:paraId="38EC0767" w14:textId="77777777" w:rsidR="00BD557A" w:rsidRPr="00BD557A" w:rsidRDefault="00BD557A" w:rsidP="00BD557A">
      <w:pPr>
        <w:numPr>
          <w:ilvl w:val="0"/>
          <w:numId w:val="4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Domains: 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DfT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>, Design Verification, Physical Design.</w:t>
      </w:r>
    </w:p>
    <w:p w14:paraId="51E4CD23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519EA5EF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Projects</w:t>
      </w:r>
    </w:p>
    <w:p w14:paraId="4E50A315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</w:p>
    <w:p w14:paraId="068D2DA1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Current </w:t>
      </w:r>
      <w:proofErr w:type="gramStart"/>
      <w:r w:rsidRPr="00BD557A">
        <w:rPr>
          <w:kern w:val="0"/>
          <w:szCs w:val="22"/>
          <w:shd w:val="clear" w:color="auto" w:fill="FFFFFF"/>
          <w14:ligatures w14:val="none"/>
        </w:rPr>
        <w:t>Project :</w:t>
      </w:r>
      <w:proofErr w:type="gramEnd"/>
      <w:r w:rsidRPr="00BD557A">
        <w:rPr>
          <w:kern w:val="0"/>
          <w:szCs w:val="22"/>
          <w:shd w:val="clear" w:color="auto" w:fill="FFFFFF"/>
          <w14:ligatures w14:val="none"/>
        </w:rPr>
        <w:t xml:space="preserve"> Current Project: ABC Semiconductors – 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DfT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 xml:space="preserve"> Engineer (Jan 2023 – Present)</w:t>
      </w:r>
    </w:p>
    <w:p w14:paraId="711C3A86" w14:textId="27DFD67A" w:rsidR="00BD557A" w:rsidRPr="00BD557A" w:rsidRDefault="00BD557A" w:rsidP="00BD557A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Working on advanced 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DfT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 xml:space="preserve"> strategy for 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SoC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>-level designs</w:t>
      </w:r>
      <w:r w:rsidR="00A90411">
        <w:rPr>
          <w:kern w:val="0"/>
          <w:szCs w:val="22"/>
          <w:shd w:val="clear" w:color="auto" w:fill="FFFFFF"/>
          <w14:ligatures w14:val="none"/>
        </w:rPr>
        <w:t>.</w:t>
      </w:r>
    </w:p>
    <w:p w14:paraId="62FE19FE" w14:textId="77777777" w:rsidR="00BD557A" w:rsidRPr="00BD557A" w:rsidRDefault="00BD557A" w:rsidP="00BD557A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Developed and integrated test structures including MBIST and scan chains.</w:t>
      </w:r>
    </w:p>
    <w:p w14:paraId="49381418" w14:textId="77777777" w:rsidR="00BD557A" w:rsidRPr="00BD557A" w:rsidRDefault="00BD557A" w:rsidP="00BD557A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Collaborated with verification teams to validate test logic using Cadence tools.</w:t>
      </w:r>
    </w:p>
    <w:p w14:paraId="0767A900" w14:textId="5133BEBE" w:rsidR="00BD557A" w:rsidRPr="00BD557A" w:rsidRDefault="00BD557A" w:rsidP="00BD557A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Achieved 95% coverage in scan insertion with minimal area overhead</w:t>
      </w:r>
      <w:r w:rsidR="00A90411">
        <w:rPr>
          <w:kern w:val="0"/>
          <w:szCs w:val="22"/>
          <w:shd w:val="clear" w:color="auto" w:fill="FFFFFF"/>
          <w14:ligatures w14:val="none"/>
        </w:rPr>
        <w:t>.</w:t>
      </w:r>
    </w:p>
    <w:p w14:paraId="2ECB1508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3FF297F1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Project 1: Project 1: XYZ Tech – Design Verification Engineer (Jun 2021 – Dec 2022)</w:t>
      </w:r>
    </w:p>
    <w:p w14:paraId="58BBCFB1" w14:textId="77777777" w:rsidR="00BD557A" w:rsidRPr="00BD557A" w:rsidRDefault="00BD557A" w:rsidP="00BD557A">
      <w:pPr>
        <w:numPr>
          <w:ilvl w:val="0"/>
          <w:numId w:val="6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Contributed to verification of complex digital blocks using 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SystemVerilog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 xml:space="preserve"> and UVM.</w:t>
      </w:r>
    </w:p>
    <w:p w14:paraId="381B9CA8" w14:textId="4929503F" w:rsidR="00BD557A" w:rsidRPr="00BD557A" w:rsidRDefault="00BD557A" w:rsidP="00BD557A">
      <w:pPr>
        <w:numPr>
          <w:ilvl w:val="0"/>
          <w:numId w:val="6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Developed 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testbenches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 xml:space="preserve"> and assertion-based verification environments</w:t>
      </w:r>
      <w:r w:rsidR="00A90411">
        <w:rPr>
          <w:kern w:val="0"/>
          <w:szCs w:val="22"/>
          <w:shd w:val="clear" w:color="auto" w:fill="FFFFFF"/>
          <w14:ligatures w14:val="none"/>
        </w:rPr>
        <w:t>.</w:t>
      </w:r>
    </w:p>
    <w:p w14:paraId="1655AD54" w14:textId="50F856D4" w:rsidR="00BD557A" w:rsidRPr="00BD557A" w:rsidRDefault="00BD557A" w:rsidP="00BD557A">
      <w:pPr>
        <w:numPr>
          <w:ilvl w:val="0"/>
          <w:numId w:val="6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Improved simulation speed by 30% through optimized test vector generation</w:t>
      </w:r>
      <w:r w:rsidR="00A90411">
        <w:rPr>
          <w:kern w:val="0"/>
          <w:szCs w:val="22"/>
          <w:shd w:val="clear" w:color="auto" w:fill="FFFFFF"/>
          <w14:ligatures w14:val="none"/>
        </w:rPr>
        <w:t>.</w:t>
      </w:r>
    </w:p>
    <w:p w14:paraId="6FE73040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</w:p>
    <w:p w14:paraId="1333050F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Project 2: Project 2: PQR Solutions – Physical Design Intern (Jan 2020 – May 2021)</w:t>
      </w:r>
    </w:p>
    <w:p w14:paraId="2755C307" w14:textId="6227E9F7" w:rsidR="00BD557A" w:rsidRPr="00BD557A" w:rsidRDefault="00BD557A" w:rsidP="00BD557A">
      <w:pPr>
        <w:numPr>
          <w:ilvl w:val="0"/>
          <w:numId w:val="7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Assisted in </w:t>
      </w:r>
      <w:proofErr w:type="spellStart"/>
      <w:r w:rsidRPr="00BD557A">
        <w:rPr>
          <w:kern w:val="0"/>
          <w:szCs w:val="22"/>
          <w:shd w:val="clear" w:color="auto" w:fill="FFFFFF"/>
          <w14:ligatures w14:val="none"/>
        </w:rPr>
        <w:t>floorplanning</w:t>
      </w:r>
      <w:proofErr w:type="spellEnd"/>
      <w:r w:rsidRPr="00BD557A">
        <w:rPr>
          <w:kern w:val="0"/>
          <w:szCs w:val="22"/>
          <w:shd w:val="clear" w:color="auto" w:fill="FFFFFF"/>
          <w14:ligatures w14:val="none"/>
        </w:rPr>
        <w:t xml:space="preserve"> and placement of standard cells for sub-blocks in a 7nm node design</w:t>
      </w:r>
      <w:r w:rsidR="00A90411">
        <w:rPr>
          <w:kern w:val="0"/>
          <w:szCs w:val="22"/>
          <w:shd w:val="clear" w:color="auto" w:fill="FFFFFF"/>
          <w14:ligatures w14:val="none"/>
        </w:rPr>
        <w:t>.</w:t>
      </w:r>
    </w:p>
    <w:p w14:paraId="2027AE53" w14:textId="3047989A" w:rsidR="00BD557A" w:rsidRPr="00BD557A" w:rsidRDefault="00BD557A" w:rsidP="00BD557A">
      <w:pPr>
        <w:numPr>
          <w:ilvl w:val="0"/>
          <w:numId w:val="7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Worked on congestion analysis and timing closure reports</w:t>
      </w:r>
      <w:r w:rsidR="00A90411">
        <w:rPr>
          <w:kern w:val="0"/>
          <w:szCs w:val="22"/>
          <w:shd w:val="clear" w:color="auto" w:fill="FFFFFF"/>
          <w14:ligatures w14:val="none"/>
        </w:rPr>
        <w:t>.</w:t>
      </w:r>
    </w:p>
    <w:p w14:paraId="2D576445" w14:textId="45B606B0" w:rsidR="00BD557A" w:rsidRPr="00BD557A" w:rsidRDefault="00BD557A" w:rsidP="00BD557A">
      <w:pPr>
        <w:numPr>
          <w:ilvl w:val="0"/>
          <w:numId w:val="7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Reduced routing congestion by 20% with iterative layout optimization</w:t>
      </w:r>
      <w:r w:rsidR="00A90411">
        <w:rPr>
          <w:kern w:val="0"/>
          <w:szCs w:val="22"/>
          <w:shd w:val="clear" w:color="auto" w:fill="FFFFFF"/>
          <w14:ligatures w14:val="none"/>
        </w:rPr>
        <w:t>.</w:t>
      </w:r>
    </w:p>
    <w:p w14:paraId="0CAE74CD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1BC385C3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36EF408A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Educational Qualification: </w:t>
      </w:r>
    </w:p>
    <w:p w14:paraId="138BB88A" w14:textId="77777777" w:rsidR="00BD557A" w:rsidRPr="00BD557A" w:rsidRDefault="00BD557A" w:rsidP="00BD557A">
      <w:pPr>
        <w:numPr>
          <w:ilvl w:val="0"/>
          <w:numId w:val="8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Bachelor of Technology in Electronics and Communication Engineering – XYZ University (2016 – 2020</w:t>
      </w:r>
    </w:p>
    <w:p w14:paraId="298AB5E3" w14:textId="20BFD7F4" w:rsidR="00F00C47" w:rsidRDefault="00F00C47" w:rsidP="00BD557A">
      <w:pPr>
        <w:ind w:right="0"/>
      </w:pPr>
    </w:p>
    <w:sectPr w:rsidR="00F00C47">
      <w:pgSz w:w="12240" w:h="15840"/>
      <w:pgMar w:top="811" w:right="1395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6F7D"/>
    <w:multiLevelType w:val="multilevel"/>
    <w:tmpl w:val="D538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E74E0"/>
    <w:multiLevelType w:val="hybridMultilevel"/>
    <w:tmpl w:val="09902834"/>
    <w:lvl w:ilvl="0" w:tplc="D8CA52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492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2417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6DB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68F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6978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617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4A1E7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EBCA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5B6A32"/>
    <w:multiLevelType w:val="multilevel"/>
    <w:tmpl w:val="A13C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A56135"/>
    <w:multiLevelType w:val="multilevel"/>
    <w:tmpl w:val="EC7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620457"/>
    <w:multiLevelType w:val="multilevel"/>
    <w:tmpl w:val="493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3F32A4"/>
    <w:multiLevelType w:val="multilevel"/>
    <w:tmpl w:val="025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6714F1"/>
    <w:multiLevelType w:val="multilevel"/>
    <w:tmpl w:val="3D1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DD383C"/>
    <w:multiLevelType w:val="multilevel"/>
    <w:tmpl w:val="03A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47"/>
    <w:rsid w:val="00082A1B"/>
    <w:rsid w:val="001B14A0"/>
    <w:rsid w:val="002C4ED3"/>
    <w:rsid w:val="002F45FC"/>
    <w:rsid w:val="003B13E9"/>
    <w:rsid w:val="003F6FB4"/>
    <w:rsid w:val="00494ED9"/>
    <w:rsid w:val="004B3C21"/>
    <w:rsid w:val="004D61EC"/>
    <w:rsid w:val="005D1B55"/>
    <w:rsid w:val="006065C5"/>
    <w:rsid w:val="00676C6D"/>
    <w:rsid w:val="006B06FE"/>
    <w:rsid w:val="00921CDD"/>
    <w:rsid w:val="009F69BD"/>
    <w:rsid w:val="00A06640"/>
    <w:rsid w:val="00A90411"/>
    <w:rsid w:val="00BD557A"/>
    <w:rsid w:val="00C14740"/>
    <w:rsid w:val="00ED2887"/>
    <w:rsid w:val="00F00C47"/>
    <w:rsid w:val="00F8379C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DC00"/>
  <w15:docId w15:val="{C5D9EB2D-49DF-4674-8F7B-E5737026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D3"/>
    <w:pPr>
      <w:spacing w:after="4" w:line="261" w:lineRule="auto"/>
      <w:ind w:left="10" w:right="45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5F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45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557A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eers@alpinumconsulting.com" TargetMode="External"/><Relationship Id="rId5" Type="http://schemas.openxmlformats.org/officeDocument/2006/relationships/hyperlink" Target="mailto:careers@alpinumconsultin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MAHESH PODILLI DFT Tessolve.docx</dc:title>
  <dc:subject/>
  <dc:creator>Reyes, Roy</dc:creator>
  <cp:keywords/>
  <cp:lastModifiedBy>Haider ALi</cp:lastModifiedBy>
  <cp:revision>20</cp:revision>
  <dcterms:created xsi:type="dcterms:W3CDTF">2025-02-12T21:02:00Z</dcterms:created>
  <dcterms:modified xsi:type="dcterms:W3CDTF">2025-04-24T21:48:00Z</dcterms:modified>
</cp:coreProperties>
</file>