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FBC5" w14:textId="3F1A0875" w:rsidR="00FB525C" w:rsidRPr="007809A2" w:rsidRDefault="007809A2" w:rsidP="007809A2">
      <w:pPr>
        <w:jc w:val="center"/>
        <w:rPr>
          <w:b/>
          <w:bCs/>
          <w:sz w:val="40"/>
          <w:szCs w:val="40"/>
        </w:rPr>
      </w:pPr>
      <w:r w:rsidRPr="007809A2">
        <w:rPr>
          <w:b/>
          <w:bCs/>
          <w:sz w:val="40"/>
          <w:szCs w:val="40"/>
        </w:rPr>
        <w:t>Lab task – Lab 6 – 24k0880</w:t>
      </w:r>
    </w:p>
    <w:p w14:paraId="33893DD2" w14:textId="77777777" w:rsidR="007809A2" w:rsidRPr="007809A2" w:rsidRDefault="007809A2">
      <w:pPr>
        <w:rPr>
          <w:b/>
          <w:bCs/>
        </w:rPr>
      </w:pPr>
    </w:p>
    <w:p w14:paraId="5B048871" w14:textId="0094F636" w:rsidR="007809A2" w:rsidRPr="007809A2" w:rsidRDefault="007809A2">
      <w:pPr>
        <w:rPr>
          <w:b/>
          <w:bCs/>
        </w:rPr>
      </w:pPr>
      <w:r w:rsidRPr="007809A2">
        <w:rPr>
          <w:b/>
          <w:bCs/>
        </w:rPr>
        <w:t>Task 1:</w:t>
      </w:r>
    </w:p>
    <w:p w14:paraId="67336FD6" w14:textId="5B0A5119" w:rsidR="00A975AA" w:rsidRDefault="00D944BD" w:rsidP="00E578E3">
      <w:pPr>
        <w:spacing w:after="0"/>
      </w:pPr>
      <w:r w:rsidRPr="00D944BD">
        <w:drawing>
          <wp:inline distT="0" distB="0" distL="0" distR="0" wp14:anchorId="35D61E20" wp14:editId="724E76A2">
            <wp:extent cx="5020376" cy="3200847"/>
            <wp:effectExtent l="0" t="0" r="8890" b="0"/>
            <wp:docPr id="164805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52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EAB4" w14:textId="1B21CBF1" w:rsidR="00D944BD" w:rsidRDefault="00D944BD" w:rsidP="00E578E3">
      <w:pPr>
        <w:spacing w:after="0"/>
      </w:pPr>
      <w:r w:rsidRPr="00D944BD">
        <w:drawing>
          <wp:inline distT="0" distB="0" distL="0" distR="0" wp14:anchorId="7A999259" wp14:editId="70904A34">
            <wp:extent cx="4344006" cy="3419952"/>
            <wp:effectExtent l="0" t="0" r="0" b="9525"/>
            <wp:docPr id="145421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15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FA03" w14:textId="2BF09C0A" w:rsidR="0039094B" w:rsidRDefault="00A975AA" w:rsidP="007809A2">
      <w:pPr>
        <w:spacing w:after="0"/>
      </w:pPr>
      <w:r w:rsidRPr="00A975AA">
        <w:lastRenderedPageBreak/>
        <w:drawing>
          <wp:inline distT="0" distB="0" distL="0" distR="0" wp14:anchorId="489EF9EF" wp14:editId="15E7188C">
            <wp:extent cx="5363323" cy="1657581"/>
            <wp:effectExtent l="0" t="0" r="8890" b="0"/>
            <wp:docPr id="13670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4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A2"/>
    <w:rsid w:val="002E3CBD"/>
    <w:rsid w:val="0039094B"/>
    <w:rsid w:val="00433BE0"/>
    <w:rsid w:val="0061449B"/>
    <w:rsid w:val="007809A2"/>
    <w:rsid w:val="007B30CD"/>
    <w:rsid w:val="008B28F0"/>
    <w:rsid w:val="00A975AA"/>
    <w:rsid w:val="00D944BD"/>
    <w:rsid w:val="00E578E3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2CEC"/>
  <w15:chartTrackingRefBased/>
  <w15:docId w15:val="{519B2944-B941-4D34-B1DE-2927E3FC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6</cp:revision>
  <dcterms:created xsi:type="dcterms:W3CDTF">2025-10-03T04:38:00Z</dcterms:created>
  <dcterms:modified xsi:type="dcterms:W3CDTF">2025-10-03T04:43:00Z</dcterms:modified>
</cp:coreProperties>
</file>