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6FF3" w14:textId="77777777" w:rsidR="001E6F42" w:rsidRPr="001E6F42" w:rsidRDefault="001E6F42" w:rsidP="001E6F42">
      <w:pPr>
        <w:jc w:val="center"/>
        <w:rPr>
          <w:sz w:val="40"/>
          <w:szCs w:val="40"/>
        </w:rPr>
      </w:pPr>
      <w:r w:rsidRPr="001E6F42">
        <w:rPr>
          <w:b/>
          <w:bCs/>
          <w:sz w:val="40"/>
          <w:szCs w:val="40"/>
        </w:rPr>
        <w:t>24k-0880 – Lab 7 – Radix sort</w:t>
      </w:r>
      <w:r w:rsidRPr="001E6F42">
        <w:rPr>
          <w:sz w:val="40"/>
          <w:szCs w:val="40"/>
        </w:rPr>
        <w:br/>
      </w:r>
    </w:p>
    <w:p w14:paraId="2BECCE8E" w14:textId="6176AC2A" w:rsidR="00FB525C" w:rsidRDefault="001E6F42">
      <w:r>
        <w:t>Radix sort is a non-comparison sorting algorithm that sorts the elements of an array digit by digit. Radix sort processes each element individually.</w:t>
      </w:r>
    </w:p>
    <w:p w14:paraId="408C43AB" w14:textId="77777777" w:rsidR="001E6F42" w:rsidRDefault="001E6F42"/>
    <w:p w14:paraId="647A58E7" w14:textId="1FFDCB76" w:rsidR="001E6F42" w:rsidRDefault="001E6F42">
      <w:r>
        <w:t>E.g.</w:t>
      </w:r>
    </w:p>
    <w:p w14:paraId="24030409" w14:textId="0E975522" w:rsidR="001E6F42" w:rsidRDefault="001E6F42">
      <w:r>
        <w:t>An array {10, 319, 27, 435, 100}</w:t>
      </w:r>
    </w:p>
    <w:p w14:paraId="7761F084" w14:textId="5EA9B930" w:rsidR="001E6F42" w:rsidRDefault="001E6F42">
      <w:r>
        <w:t>The algorithm first sorts the array by 1s place:</w:t>
      </w:r>
      <w:r>
        <w:br/>
        <w:t>{10, 100, 435, 27, 319}</w:t>
      </w:r>
    </w:p>
    <w:p w14:paraId="4D2310CA" w14:textId="3C689824" w:rsidR="001E6F42" w:rsidRDefault="001E6F42">
      <w:proofErr w:type="gramStart"/>
      <w:r>
        <w:t>Than</w:t>
      </w:r>
      <w:proofErr w:type="gramEnd"/>
      <w:r>
        <w:t xml:space="preserve"> it sorts by 10s place:</w:t>
      </w:r>
      <w:r>
        <w:br/>
        <w:t>{100, 10, 319, 27, 435}</w:t>
      </w:r>
    </w:p>
    <w:p w14:paraId="29763F36" w14:textId="0EEE5A7B" w:rsidR="001E6F42" w:rsidRDefault="001E6F42">
      <w:proofErr w:type="gramStart"/>
      <w:r>
        <w:t>Than</w:t>
      </w:r>
      <w:proofErr w:type="gramEnd"/>
      <w:r>
        <w:t xml:space="preserve"> by 100s place:</w:t>
      </w:r>
      <w:r>
        <w:br/>
        <w:t>{10, 27, 100, 319, 435}</w:t>
      </w:r>
    </w:p>
    <w:p w14:paraId="6D2FED1D" w14:textId="77777777" w:rsidR="001E6F42" w:rsidRDefault="001E6F42"/>
    <w:p w14:paraId="7211FD90" w14:textId="5119437D" w:rsidR="001E6F42" w:rsidRDefault="001E6F42">
      <w:r>
        <w:t>Time complexity:</w:t>
      </w:r>
    </w:p>
    <w:p w14:paraId="780EFE76" w14:textId="77777777" w:rsidR="00CC3346" w:rsidRPr="00CC3346" w:rsidRDefault="00CC3346" w:rsidP="00CC3346">
      <w:r w:rsidRPr="00CC3346">
        <w:t>If:</w:t>
      </w:r>
    </w:p>
    <w:p w14:paraId="1623955A" w14:textId="7EFD7CED" w:rsidR="00CC3346" w:rsidRDefault="00CC3346" w:rsidP="00CC3346">
      <w:r w:rsidRPr="00CC3346">
        <w:t>n = number of elements</w:t>
      </w:r>
      <w:r>
        <w:br/>
      </w:r>
      <w:r w:rsidRPr="00CC3346">
        <w:t>d = number of digits</w:t>
      </w:r>
      <w:r>
        <w:br/>
      </w:r>
      <w:r w:rsidRPr="00CC3346">
        <w:t>b = base (e.g., 10 for decimal)</w:t>
      </w:r>
    </w:p>
    <w:p w14:paraId="0132604B" w14:textId="72E607D5" w:rsidR="00CC3346" w:rsidRPr="00CC3346" w:rsidRDefault="00CC3346" w:rsidP="00CC3346">
      <w:r w:rsidRPr="00CC3346">
        <w:t xml:space="preserve">Time: </w:t>
      </w:r>
      <w:proofErr w:type="gramStart"/>
      <w:r w:rsidRPr="00CC3346">
        <w:t>O(</w:t>
      </w:r>
      <w:proofErr w:type="gramEnd"/>
      <w:r w:rsidRPr="00CC3346">
        <w:t>d × (n + b))</w:t>
      </w:r>
      <w:r>
        <w:br/>
      </w:r>
      <w:r w:rsidRPr="00CC3346">
        <w:t xml:space="preserve">Space: </w:t>
      </w:r>
      <w:proofErr w:type="gramStart"/>
      <w:r w:rsidRPr="00CC3346">
        <w:t>O(</w:t>
      </w:r>
      <w:proofErr w:type="gramEnd"/>
      <w:r w:rsidRPr="00CC3346">
        <w:t>n + b)</w:t>
      </w:r>
    </w:p>
    <w:p w14:paraId="2CDAE64A" w14:textId="77777777" w:rsidR="00CC3346" w:rsidRPr="00CC3346" w:rsidRDefault="00CC3346" w:rsidP="00CC3346"/>
    <w:p w14:paraId="211A263C" w14:textId="72976F08" w:rsidR="001E6F42" w:rsidRDefault="00CC3346">
      <w:r w:rsidRPr="00CC3346">
        <w:t xml:space="preserve">Radix sort is useful when </w:t>
      </w:r>
      <w:r>
        <w:t>we</w:t>
      </w:r>
      <w:r w:rsidRPr="00CC3346">
        <w:t xml:space="preserve"> need to sort a large amount of integers, especially if the numbers have a fixed length and you want something faster than the usual comparison-based sorting methods. However, it’s not a good choice when the numbers are extremely long, when you don’t have much memory to work with, or when a comparison-based sorting method would just be simpler and more practical to use.</w:t>
      </w:r>
    </w:p>
    <w:sectPr w:rsidR="001E6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6E1"/>
    <w:multiLevelType w:val="multilevel"/>
    <w:tmpl w:val="251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42"/>
    <w:rsid w:val="001E6F42"/>
    <w:rsid w:val="002E3CBD"/>
    <w:rsid w:val="00433BE0"/>
    <w:rsid w:val="0061449B"/>
    <w:rsid w:val="00CC3346"/>
    <w:rsid w:val="00CC4C44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33D3"/>
  <w15:chartTrackingRefBased/>
  <w15:docId w15:val="{9FD07FAF-57D8-4406-A779-A87BB922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</cp:revision>
  <dcterms:created xsi:type="dcterms:W3CDTF">2025-10-24T04:46:00Z</dcterms:created>
  <dcterms:modified xsi:type="dcterms:W3CDTF">2025-10-24T04:59:00Z</dcterms:modified>
</cp:coreProperties>
</file>