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F7A7" w14:textId="7F99D630" w:rsidR="00B54FD1" w:rsidRPr="00D47AD1" w:rsidRDefault="00B54FD1" w:rsidP="00D47AD1">
      <w:pPr>
        <w:pStyle w:val="NoSpacing"/>
      </w:pPr>
      <w:r w:rsidRPr="00D47AD1">
        <w:t>Muhammad Umar Salman</w:t>
      </w:r>
    </w:p>
    <w:p w14:paraId="2B74EA98" w14:textId="283C5CF8" w:rsidR="00B54FD1" w:rsidRPr="002262D1" w:rsidRDefault="00B54FD1" w:rsidP="00D47AD1">
      <w:pPr>
        <w:pStyle w:val="NoSpacing"/>
        <w:rPr>
          <w:b/>
          <w:bCs/>
          <w:sz w:val="40"/>
          <w:szCs w:val="40"/>
        </w:rPr>
      </w:pPr>
      <w:r w:rsidRPr="00D47AD1">
        <w:t>21010241</w:t>
      </w:r>
      <w:r w:rsidRPr="00D47AD1">
        <w:tab/>
      </w:r>
      <w:r w:rsidRPr="002262D1">
        <w:tab/>
      </w:r>
      <w:r w:rsidRPr="002262D1">
        <w:tab/>
      </w:r>
      <w:r w:rsidRPr="002262D1">
        <w:tab/>
      </w:r>
      <w:r w:rsidRPr="002262D1">
        <w:rPr>
          <w:b/>
          <w:bCs/>
          <w:sz w:val="40"/>
          <w:szCs w:val="40"/>
        </w:rPr>
        <w:t>ASSIGNMENT 2</w:t>
      </w:r>
    </w:p>
    <w:p w14:paraId="241263F4" w14:textId="7760EDF7" w:rsidR="00B54FD1" w:rsidRPr="002262D1" w:rsidRDefault="00B54FD1" w:rsidP="00B54FD1">
      <w:pPr>
        <w:pStyle w:val="NoSpacing"/>
        <w:rPr>
          <w:rFonts w:cstheme="minorHAnsi"/>
        </w:rPr>
      </w:pPr>
      <w:r w:rsidRPr="002262D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FE5B1" wp14:editId="18598D32">
                <wp:simplePos x="0" y="0"/>
                <wp:positionH relativeFrom="column">
                  <wp:posOffset>-39733</wp:posOffset>
                </wp:positionH>
                <wp:positionV relativeFrom="paragraph">
                  <wp:posOffset>98606</wp:posOffset>
                </wp:positionV>
                <wp:extent cx="6467566" cy="8708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566" cy="87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76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75pt" to="506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2F44E589" w14:textId="6B174939" w:rsidR="00B54FD1" w:rsidRPr="002262D1" w:rsidRDefault="00B54FD1" w:rsidP="00643FA4">
      <w:pPr>
        <w:ind w:left="720" w:hanging="360"/>
        <w:rPr>
          <w:rFonts w:cstheme="minorHAnsi"/>
        </w:rPr>
      </w:pPr>
    </w:p>
    <w:p w14:paraId="610F1531" w14:textId="1AACD99C" w:rsidR="00B54FD1" w:rsidRPr="002262D1" w:rsidRDefault="00B54FD1" w:rsidP="00B54FD1">
      <w:pPr>
        <w:pStyle w:val="Heading1"/>
        <w:rPr>
          <w:rFonts w:asciiTheme="minorHAnsi" w:hAnsiTheme="minorHAnsi" w:cstheme="minorHAnsi"/>
        </w:rPr>
      </w:pPr>
      <w:r w:rsidRPr="002262D1">
        <w:rPr>
          <w:rFonts w:asciiTheme="minorHAnsi" w:hAnsiTheme="minorHAnsi" w:cstheme="minorHAnsi"/>
        </w:rPr>
        <w:t>Search and CSP’s</w:t>
      </w:r>
    </w:p>
    <w:p w14:paraId="41C9AEA0" w14:textId="5A580775" w:rsidR="00643FA4" w:rsidRPr="002262D1" w:rsidRDefault="00643FA4" w:rsidP="00643F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Define</w:t>
      </w:r>
    </w:p>
    <w:p w14:paraId="7E22F9ED" w14:textId="1287A96B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 xml:space="preserve">State: </w:t>
      </w:r>
      <w:r w:rsidRPr="002262D1">
        <w:rPr>
          <w:rFonts w:cstheme="minorHAnsi"/>
          <w:sz w:val="24"/>
          <w:szCs w:val="24"/>
          <w:shd w:val="clear" w:color="auto" w:fill="FFFFFF"/>
        </w:rPr>
        <w:t>A state is a situation in which an agent can find itself at a certain time period</w:t>
      </w:r>
      <w:r w:rsidR="00840106" w:rsidRPr="002262D1">
        <w:rPr>
          <w:rFonts w:cstheme="minorHAnsi"/>
          <w:sz w:val="24"/>
          <w:szCs w:val="24"/>
          <w:shd w:val="clear" w:color="auto" w:fill="FFFFFF"/>
        </w:rPr>
        <w:t>.</w:t>
      </w:r>
    </w:p>
    <w:p w14:paraId="3A352A7E" w14:textId="459A4889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  <w:shd w:val="clear" w:color="auto" w:fill="FFFFFF"/>
        </w:rPr>
        <w:t>State Space: The complete number of states that are possible from the initial state through</w:t>
      </w:r>
      <w:r w:rsidR="0098142E" w:rsidRPr="002262D1">
        <w:rPr>
          <w:rFonts w:cstheme="minorHAnsi"/>
          <w:sz w:val="24"/>
          <w:szCs w:val="24"/>
          <w:shd w:val="clear" w:color="auto" w:fill="FFFFFF"/>
        </w:rPr>
        <w:t xml:space="preserve"> sequence </w:t>
      </w:r>
      <w:r w:rsidR="003612BD" w:rsidRPr="002262D1">
        <w:rPr>
          <w:rFonts w:cstheme="minorHAnsi"/>
          <w:sz w:val="24"/>
          <w:szCs w:val="24"/>
          <w:shd w:val="clear" w:color="auto" w:fill="FFFFFF"/>
        </w:rPr>
        <w:t>of actions</w:t>
      </w:r>
      <w:r w:rsidRPr="002262D1">
        <w:rPr>
          <w:rFonts w:cstheme="minorHAnsi"/>
          <w:sz w:val="24"/>
          <w:szCs w:val="24"/>
          <w:shd w:val="clear" w:color="auto" w:fill="FFFFFF"/>
        </w:rPr>
        <w:t xml:space="preserve"> of the agent.</w:t>
      </w:r>
    </w:p>
    <w:p w14:paraId="0D2C14B8" w14:textId="04185980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  <w:shd w:val="clear" w:color="auto" w:fill="FFFFFF"/>
        </w:rPr>
        <w:t>Search Tree: A sequence of actions and states that can be displayed originating from the initial state.</w:t>
      </w:r>
    </w:p>
    <w:p w14:paraId="352E4570" w14:textId="5E6E0309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  <w:shd w:val="clear" w:color="auto" w:fill="FFFFFF"/>
        </w:rPr>
        <w:t>Search Node: The current state after the action that led up to it.</w:t>
      </w:r>
    </w:p>
    <w:p w14:paraId="3D7769CE" w14:textId="5D7859F3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  <w:shd w:val="clear" w:color="auto" w:fill="FFFFFF"/>
        </w:rPr>
        <w:t>Goal: A desired state that the agent wishes to arrive at through its’ actions</w:t>
      </w:r>
      <w:r w:rsidR="003612BD" w:rsidRPr="002262D1">
        <w:rPr>
          <w:rFonts w:cstheme="minorHAnsi"/>
          <w:sz w:val="24"/>
          <w:szCs w:val="24"/>
          <w:shd w:val="clear" w:color="auto" w:fill="FFFFFF"/>
        </w:rPr>
        <w:t xml:space="preserve"> which passes the goal test.</w:t>
      </w:r>
    </w:p>
    <w:p w14:paraId="6929FA9A" w14:textId="089FC3EB" w:rsidR="00643FA4" w:rsidRPr="002262D1" w:rsidRDefault="00643FA4" w:rsidP="00643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  <w:shd w:val="clear" w:color="auto" w:fill="FFFFFF"/>
        </w:rPr>
        <w:t xml:space="preserve">Action: </w:t>
      </w:r>
      <w:r w:rsidR="00313605" w:rsidRPr="002262D1">
        <w:rPr>
          <w:rFonts w:cstheme="minorHAnsi"/>
          <w:sz w:val="24"/>
          <w:szCs w:val="24"/>
          <w:shd w:val="clear" w:color="auto" w:fill="FFFFFF"/>
        </w:rPr>
        <w:t>The agents influence on its’ surroundings in an attempt to achieve</w:t>
      </w:r>
      <w:r w:rsidR="00456565" w:rsidRPr="002262D1">
        <w:rPr>
          <w:rFonts w:cstheme="minorHAnsi"/>
          <w:sz w:val="24"/>
          <w:szCs w:val="24"/>
          <w:shd w:val="clear" w:color="auto" w:fill="FFFFFF"/>
        </w:rPr>
        <w:t xml:space="preserve"> or arrive at</w:t>
      </w:r>
      <w:r w:rsidR="00313605" w:rsidRPr="002262D1">
        <w:rPr>
          <w:rFonts w:cstheme="minorHAnsi"/>
          <w:sz w:val="24"/>
          <w:szCs w:val="24"/>
          <w:shd w:val="clear" w:color="auto" w:fill="FFFFFF"/>
        </w:rPr>
        <w:t xml:space="preserve"> its’ goal state.</w:t>
      </w:r>
    </w:p>
    <w:p w14:paraId="174C8284" w14:textId="71F6679F" w:rsidR="00313605" w:rsidRPr="002262D1" w:rsidRDefault="00313605" w:rsidP="0031360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Transition Model: The description of what the actions do.</w:t>
      </w:r>
    </w:p>
    <w:p w14:paraId="5B527F16" w14:textId="350E5219" w:rsidR="00313605" w:rsidRPr="002262D1" w:rsidRDefault="00313605" w:rsidP="0031360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Branching Factor: The maximum number of children that a given parent node could have.</w:t>
      </w:r>
    </w:p>
    <w:p w14:paraId="017054C4" w14:textId="4BF59B20" w:rsidR="00AF431F" w:rsidRPr="002262D1" w:rsidRDefault="002262D1" w:rsidP="00AF43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Solve</w:t>
      </w:r>
    </w:p>
    <w:p w14:paraId="284CF4FE" w14:textId="132D935E" w:rsidR="002262D1" w:rsidRDefault="00E97B64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Strategies</w:t>
      </w:r>
    </w:p>
    <w:p w14:paraId="567B3A70" w14:textId="6B83DC41" w:rsidR="00E97B64" w:rsidRPr="00E97B64" w:rsidRDefault="00E97B64" w:rsidP="008A64A9">
      <w:pPr>
        <w:ind w:left="1440"/>
        <w:rPr>
          <w:rFonts w:cstheme="minorHAnsi"/>
          <w:sz w:val="24"/>
          <w:szCs w:val="24"/>
        </w:rPr>
      </w:pPr>
      <w:r w:rsidRPr="00E97B64">
        <w:rPr>
          <w:rFonts w:cstheme="minorHAnsi"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BFS and DFS goal nodes are identified on generation, rest are identified on being </w:t>
      </w:r>
      <w:proofErr w:type="spellStart"/>
      <w:r>
        <w:rPr>
          <w:rFonts w:cstheme="minorHAnsi"/>
          <w:sz w:val="24"/>
          <w:szCs w:val="24"/>
        </w:rPr>
        <w:t>dequed</w:t>
      </w:r>
      <w:proofErr w:type="spellEnd"/>
      <w:r>
        <w:rPr>
          <w:rFonts w:cstheme="minorHAnsi"/>
          <w:sz w:val="24"/>
          <w:szCs w:val="24"/>
        </w:rPr>
        <w:t xml:space="preserve"> to the explored states. </w:t>
      </w:r>
    </w:p>
    <w:p w14:paraId="387AB23D" w14:textId="6E90E71B" w:rsidR="00E97B64" w:rsidRDefault="00E97B64" w:rsidP="00E97B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Depth First Search</w:t>
      </w:r>
    </w:p>
    <w:p w14:paraId="47FEE4CE" w14:textId="4BF37736" w:rsid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Explored = [A, B, E, F, C, G, H]</w:t>
      </w:r>
    </w:p>
    <w:p w14:paraId="5546B63D" w14:textId="7DD60D19" w:rsid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Goal Reached = L</w:t>
      </w:r>
    </w:p>
    <w:p w14:paraId="0175622F" w14:textId="17C16E66" w:rsid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Frontier = [K, L, D]</w:t>
      </w:r>
    </w:p>
    <w:p w14:paraId="366750AC" w14:textId="5806C5A5" w:rsidR="00E97B64" w:rsidRDefault="00E97B64" w:rsidP="00E97B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Breadth First Search</w:t>
      </w:r>
    </w:p>
    <w:p w14:paraId="24817187" w14:textId="1777D547" w:rsid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Explored = [A, B,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]</w:t>
      </w:r>
    </w:p>
    <w:p w14:paraId="14ED0915" w14:textId="3D22FA96" w:rsid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Goal Reached = </w:t>
      </w:r>
      <w:r w:rsidR="009D2070">
        <w:rPr>
          <w:rFonts w:cstheme="minorHAnsi"/>
          <w:sz w:val="24"/>
          <w:szCs w:val="24"/>
        </w:rPr>
        <w:t>I</w:t>
      </w:r>
    </w:p>
    <w:p w14:paraId="16D92C33" w14:textId="7B31DAFB" w:rsidR="00140D86" w:rsidRPr="00140D86" w:rsidRDefault="00140D86" w:rsidP="00140D8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Frontier = [</w:t>
      </w:r>
      <w:r w:rsidR="009D2070">
        <w:rPr>
          <w:rFonts w:cstheme="minorHAnsi"/>
          <w:sz w:val="24"/>
          <w:szCs w:val="24"/>
        </w:rPr>
        <w:t>E, F, G, H, I, J</w:t>
      </w:r>
      <w:r>
        <w:rPr>
          <w:rFonts w:cstheme="minorHAnsi"/>
          <w:sz w:val="24"/>
          <w:szCs w:val="24"/>
        </w:rPr>
        <w:t>]</w:t>
      </w:r>
    </w:p>
    <w:p w14:paraId="784111FF" w14:textId="40A7E527" w:rsidR="00E97B64" w:rsidRDefault="00E97B64" w:rsidP="00E97B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Uniform Cost Search</w:t>
      </w:r>
    </w:p>
    <w:p w14:paraId="4A52B375" w14:textId="5AB87430" w:rsidR="009D2070" w:rsidRDefault="009D2070" w:rsidP="009D2070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Explored = [</w:t>
      </w:r>
      <w:proofErr w:type="gramStart"/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0)</w:t>
      </w:r>
      <w:r>
        <w:rPr>
          <w:rFonts w:cstheme="minorHAnsi"/>
          <w:sz w:val="24"/>
          <w:szCs w:val="24"/>
        </w:rPr>
        <w:t>, B</w:t>
      </w:r>
      <w:r>
        <w:rPr>
          <w:rFonts w:cstheme="minorHAnsi"/>
          <w:sz w:val="24"/>
          <w:szCs w:val="24"/>
        </w:rPr>
        <w:t>(5)</w:t>
      </w:r>
      <w:r>
        <w:rPr>
          <w:rFonts w:cstheme="minorHAnsi"/>
          <w:sz w:val="24"/>
          <w:szCs w:val="24"/>
        </w:rPr>
        <w:t>, C</w:t>
      </w:r>
      <w:r>
        <w:rPr>
          <w:rFonts w:cstheme="minorHAnsi"/>
          <w:sz w:val="24"/>
          <w:szCs w:val="24"/>
        </w:rPr>
        <w:t>(6), D(7), E(7), F(8), H(9), I(10)]</w:t>
      </w:r>
    </w:p>
    <w:p w14:paraId="61BB77CD" w14:textId="77777777" w:rsidR="009D2070" w:rsidRDefault="009D2070" w:rsidP="009D2070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Goal Reached = I</w:t>
      </w:r>
    </w:p>
    <w:p w14:paraId="040EE423" w14:textId="359F870E" w:rsidR="009D2070" w:rsidRPr="009D2070" w:rsidRDefault="009D2070" w:rsidP="009D2070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Frontier = [</w:t>
      </w:r>
      <w:proofErr w:type="gramStart"/>
      <w:r>
        <w:rPr>
          <w:rFonts w:cstheme="minorHAnsi"/>
          <w:sz w:val="24"/>
          <w:szCs w:val="24"/>
        </w:rPr>
        <w:t>K(</w:t>
      </w:r>
      <w:proofErr w:type="gramEnd"/>
      <w:r>
        <w:rPr>
          <w:rFonts w:cstheme="minorHAnsi"/>
          <w:sz w:val="24"/>
          <w:szCs w:val="24"/>
        </w:rPr>
        <w:t>11)</w:t>
      </w:r>
      <w:r>
        <w:rPr>
          <w:rFonts w:cstheme="minorHAnsi"/>
          <w:sz w:val="24"/>
          <w:szCs w:val="24"/>
        </w:rPr>
        <w:t>, J</w:t>
      </w:r>
      <w:r>
        <w:rPr>
          <w:rFonts w:cstheme="minorHAnsi"/>
          <w:sz w:val="24"/>
          <w:szCs w:val="24"/>
        </w:rPr>
        <w:t>(13), L(14), G(16)</w:t>
      </w:r>
      <w:r>
        <w:rPr>
          <w:rFonts w:cstheme="minorHAnsi"/>
          <w:sz w:val="24"/>
          <w:szCs w:val="24"/>
        </w:rPr>
        <w:t>]</w:t>
      </w:r>
    </w:p>
    <w:p w14:paraId="2FB60BA9" w14:textId="119999C7" w:rsidR="00E97B64" w:rsidRDefault="00E97B64" w:rsidP="00E97B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Greedy/Best Search</w:t>
      </w:r>
    </w:p>
    <w:p w14:paraId="2B1EE441" w14:textId="69E7E1B8" w:rsid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Explored = [</w:t>
      </w:r>
      <w:proofErr w:type="gramStart"/>
      <w:r>
        <w:rPr>
          <w:rFonts w:cstheme="minorHAnsi"/>
          <w:sz w:val="24"/>
          <w:szCs w:val="24"/>
        </w:rPr>
        <w:t>A(</w:t>
      </w:r>
      <w:proofErr w:type="gramEnd"/>
      <w:r>
        <w:rPr>
          <w:rFonts w:cstheme="minorHAnsi"/>
          <w:sz w:val="24"/>
          <w:szCs w:val="24"/>
        </w:rPr>
        <w:t>0), C(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 H(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)]</w:t>
      </w:r>
    </w:p>
    <w:p w14:paraId="5B274F47" w14:textId="31C87C34" w:rsid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Goal Reached = </w:t>
      </w:r>
      <w:r>
        <w:rPr>
          <w:rFonts w:cstheme="minorHAnsi"/>
          <w:sz w:val="24"/>
          <w:szCs w:val="24"/>
        </w:rPr>
        <w:t>L</w:t>
      </w:r>
    </w:p>
    <w:p w14:paraId="4CAD3033" w14:textId="0A5D17FD" w:rsidR="00C21902" w:rsidRP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Frontier = [</w:t>
      </w:r>
      <w:proofErr w:type="gramStart"/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B(7</w:t>
      </w:r>
      <w:r>
        <w:rPr>
          <w:rFonts w:cstheme="minorHAnsi"/>
          <w:sz w:val="24"/>
          <w:szCs w:val="24"/>
        </w:rPr>
        <w:t>)]</w:t>
      </w:r>
    </w:p>
    <w:p w14:paraId="531968C5" w14:textId="58EE4902" w:rsidR="00E97B64" w:rsidRDefault="00E97B64" w:rsidP="00E97B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A* Search</w:t>
      </w:r>
    </w:p>
    <w:p w14:paraId="191F24A0" w14:textId="3963D397" w:rsid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Explored = [</w:t>
      </w:r>
      <w:proofErr w:type="gramStart"/>
      <w:r>
        <w:rPr>
          <w:rFonts w:cstheme="minorHAnsi"/>
          <w:sz w:val="24"/>
          <w:szCs w:val="24"/>
        </w:rPr>
        <w:t>A(</w:t>
      </w:r>
      <w:proofErr w:type="gramEnd"/>
      <w:r>
        <w:rPr>
          <w:rFonts w:cstheme="minorHAnsi"/>
          <w:sz w:val="24"/>
          <w:szCs w:val="24"/>
        </w:rPr>
        <w:t xml:space="preserve">0),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), I(10)]</w:t>
      </w:r>
    </w:p>
    <w:p w14:paraId="5ACCD109" w14:textId="77777777" w:rsid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Goal Reached = I</w:t>
      </w:r>
    </w:p>
    <w:p w14:paraId="4873AF76" w14:textId="32F94D98" w:rsidR="00C21902" w:rsidRDefault="00C21902" w:rsidP="00C21902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Frontier = [</w:t>
      </w:r>
      <w:proofErr w:type="gramStart"/>
      <w:r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(1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(1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(16)</w:t>
      </w:r>
      <w:r>
        <w:rPr>
          <w:rFonts w:cstheme="minorHAnsi"/>
          <w:sz w:val="24"/>
          <w:szCs w:val="24"/>
        </w:rPr>
        <w:t>, G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>)]</w:t>
      </w:r>
    </w:p>
    <w:p w14:paraId="17AEC9B3" w14:textId="77777777" w:rsidR="00C21902" w:rsidRPr="00C21902" w:rsidRDefault="00C21902" w:rsidP="00C21902">
      <w:pPr>
        <w:pStyle w:val="ListParagraph"/>
        <w:ind w:left="2880"/>
        <w:rPr>
          <w:rFonts w:cstheme="minorHAnsi"/>
          <w:sz w:val="24"/>
          <w:szCs w:val="24"/>
        </w:rPr>
      </w:pPr>
    </w:p>
    <w:p w14:paraId="67D62B57" w14:textId="78CE4857" w:rsidR="002262D1" w:rsidRPr="002262D1" w:rsidRDefault="002262D1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62D1">
        <w:rPr>
          <w:rFonts w:eastAsia="Times New Roman" w:cstheme="minorHAnsi"/>
          <w:color w:val="202124"/>
          <w:sz w:val="24"/>
          <w:szCs w:val="24"/>
        </w:rPr>
        <w:t>The heuristic function h(n) is called admissible if h(n) is never larger than h*(n), namely h(n) is always less or equal to true cheapest cost from n to the goal</w:t>
      </w:r>
      <w:r>
        <w:rPr>
          <w:rFonts w:eastAsia="Times New Roman" w:cstheme="minorHAnsi"/>
          <w:color w:val="202124"/>
          <w:sz w:val="24"/>
          <w:szCs w:val="24"/>
        </w:rPr>
        <w:t xml:space="preserve"> where h(n) is the heuristic cost to the goal node and h*(n) is the actual cost to the goal node. Here since h(A) = 12 when the actual h*(A) = 10 we can see that for node A the heuristic is over estimating the cost. And the condition for admissibility is that for all states s h(s) &lt;= h*(s). Hence this proves that h(N) is </w:t>
      </w:r>
      <w:r w:rsidRPr="002262D1">
        <w:rPr>
          <w:rFonts w:eastAsia="Times New Roman" w:cstheme="minorHAnsi"/>
          <w:b/>
          <w:bCs/>
          <w:color w:val="202124"/>
          <w:sz w:val="24"/>
          <w:szCs w:val="24"/>
        </w:rPr>
        <w:t xml:space="preserve">not </w:t>
      </w:r>
      <w:r>
        <w:rPr>
          <w:rFonts w:eastAsia="Times New Roman" w:cstheme="minorHAnsi"/>
          <w:b/>
          <w:bCs/>
          <w:color w:val="202124"/>
          <w:sz w:val="24"/>
          <w:szCs w:val="24"/>
        </w:rPr>
        <w:t>admissible.</w:t>
      </w:r>
    </w:p>
    <w:p w14:paraId="580ABD71" w14:textId="7E5AB858" w:rsidR="00AF431F" w:rsidRDefault="002262D1" w:rsidP="00AF43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 or False</w:t>
      </w:r>
    </w:p>
    <w:p w14:paraId="795F0373" w14:textId="5BB9A7C9" w:rsidR="002262D1" w:rsidRPr="00874146" w:rsidRDefault="005C1D4C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Depth-first search always expands at least as many nodes as A</w:t>
      </w:r>
      <w:r>
        <w:rPr>
          <w:rFonts w:ascii="Cambria Math" w:hAnsi="Cambria Math" w:cs="Cambria Math"/>
        </w:rPr>
        <w:t>∗</w:t>
      </w:r>
      <w:r>
        <w:t xml:space="preserve"> search with an admissible heuristic.</w:t>
      </w:r>
    </w:p>
    <w:p w14:paraId="6D182052" w14:textId="459AC37E" w:rsidR="000D3545" w:rsidRDefault="00874146" w:rsidP="00874146">
      <w:pPr>
        <w:pStyle w:val="ListParagraph"/>
        <w:ind w:left="1440"/>
        <w:rPr>
          <w:b/>
          <w:bCs/>
        </w:rPr>
      </w:pPr>
      <w:r>
        <w:rPr>
          <w:b/>
          <w:bCs/>
        </w:rPr>
        <w:t>False.</w:t>
      </w:r>
      <w:r w:rsidR="000D3545">
        <w:rPr>
          <w:b/>
          <w:bCs/>
        </w:rPr>
        <w:t xml:space="preserve"> </w:t>
      </w:r>
      <w:r w:rsidR="000D3545" w:rsidRPr="000D3545">
        <w:t xml:space="preserve">Depth-first search may </w:t>
      </w:r>
      <w:r w:rsidR="00384476">
        <w:t xml:space="preserve">be able to </w:t>
      </w:r>
      <w:r w:rsidR="000D3545" w:rsidRPr="000D3545">
        <w:t xml:space="preserve">expand fewer nodes than A*search with </w:t>
      </w:r>
      <w:r w:rsidR="00ED7A50" w:rsidRPr="000D3545">
        <w:t xml:space="preserve">an </w:t>
      </w:r>
      <w:r w:rsidR="00ED7A50">
        <w:t>admissible</w:t>
      </w:r>
      <w:r w:rsidR="000D3545" w:rsidRPr="000D3545">
        <w:t xml:space="preserve"> heuristic</w:t>
      </w:r>
      <w:r w:rsidR="00384476">
        <w:t xml:space="preserve"> if through coincidence if DFS traverses directly to the goal node and one branch has a smaller g(n) + h(n) than the branch to the goal node is. In this case DFS would go directly to it whereas A* would have to backtrack from the smaller branch it took.</w:t>
      </w:r>
    </w:p>
    <w:p w14:paraId="7C66BCCE" w14:textId="68E3253A" w:rsidR="00874146" w:rsidRPr="00874146" w:rsidRDefault="00874146" w:rsidP="00874146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b/>
          <w:bCs/>
        </w:rPr>
        <w:t xml:space="preserve"> </w:t>
      </w:r>
    </w:p>
    <w:p w14:paraId="772286A8" w14:textId="1497C656" w:rsidR="005C1D4C" w:rsidRPr="000D3545" w:rsidRDefault="005C1D4C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h(n) = 0 is an admissible heuristic for the 8-puzzle</w:t>
      </w:r>
      <w:r w:rsidR="000D3545">
        <w:t>.</w:t>
      </w:r>
    </w:p>
    <w:p w14:paraId="7D14C2E5" w14:textId="1C90F159" w:rsidR="000D3545" w:rsidRDefault="000D3545" w:rsidP="000D3545">
      <w:pPr>
        <w:pStyle w:val="ListParagraph"/>
        <w:ind w:left="1440"/>
      </w:pPr>
      <w:r>
        <w:rPr>
          <w:b/>
          <w:bCs/>
        </w:rPr>
        <w:t xml:space="preserve">True. </w:t>
      </w:r>
      <w:r w:rsidRPr="000D3545">
        <w:t xml:space="preserve">h(n)=0 </w:t>
      </w:r>
      <w:r w:rsidR="00384476">
        <w:t>can’t</w:t>
      </w:r>
      <w:r w:rsidRPr="000D3545">
        <w:t xml:space="preserve"> over-estimates the remaining optimal distance to a goal node</w:t>
      </w:r>
      <w:r w:rsidR="00384476">
        <w:t xml:space="preserve"> as</w:t>
      </w:r>
      <w:r w:rsidRPr="000D3545">
        <w:t xml:space="preserve"> </w:t>
      </w:r>
      <w:r w:rsidR="00384476">
        <w:t>0</w:t>
      </w:r>
      <w:r w:rsidRPr="000D3545">
        <w:t xml:space="preserve"> is not higher than any other number</w:t>
      </w:r>
    </w:p>
    <w:p w14:paraId="6F7EA740" w14:textId="77777777" w:rsidR="000D3545" w:rsidRPr="000D3545" w:rsidRDefault="000D3545" w:rsidP="000D3545">
      <w:pPr>
        <w:pStyle w:val="ListParagraph"/>
        <w:ind w:left="1440"/>
      </w:pPr>
    </w:p>
    <w:p w14:paraId="0CEADD8E" w14:textId="5EB00794" w:rsidR="005C1D4C" w:rsidRPr="000D3545" w:rsidRDefault="005C1D4C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A</w:t>
      </w:r>
      <w:r>
        <w:rPr>
          <w:rFonts w:ascii="Cambria Math" w:hAnsi="Cambria Math" w:cs="Cambria Math"/>
        </w:rPr>
        <w:t>∗</w:t>
      </w:r>
      <w:r>
        <w:t xml:space="preserve"> is of no use in robotics because percepts, states, and actions are continuous.</w:t>
      </w:r>
    </w:p>
    <w:p w14:paraId="221FB2FA" w14:textId="2380D190" w:rsidR="000D3545" w:rsidRDefault="000D3545" w:rsidP="000D3545">
      <w:pPr>
        <w:pStyle w:val="ListParagraph"/>
        <w:ind w:left="1440"/>
      </w:pPr>
      <w:r>
        <w:rPr>
          <w:b/>
          <w:bCs/>
        </w:rPr>
        <w:t xml:space="preserve">False. </w:t>
      </w:r>
      <w:r w:rsidR="00384476">
        <w:t>C</w:t>
      </w:r>
      <w:r w:rsidRPr="000D3545">
        <w:t xml:space="preserve">ontinuous state spaces can be abstracted to discrete states. </w:t>
      </w:r>
      <w:r w:rsidR="00384476" w:rsidRPr="000D3545">
        <w:t>All the percepts</w:t>
      </w:r>
      <w:r w:rsidRPr="000D3545">
        <w:t xml:space="preserve">, actions </w:t>
      </w:r>
      <w:r w:rsidR="00384476" w:rsidRPr="000D3545">
        <w:t>and states change in robotics are</w:t>
      </w:r>
      <w:r w:rsidRPr="000D3545">
        <w:t xml:space="preserve"> </w:t>
      </w:r>
      <w:r w:rsidR="00384476" w:rsidRPr="000D3545">
        <w:t>based</w:t>
      </w:r>
      <w:r w:rsidRPr="000D3545">
        <w:t xml:space="preserve"> on pattern search.  </w:t>
      </w:r>
      <w:r w:rsidR="00384476" w:rsidRPr="000D3545">
        <w:t>We do</w:t>
      </w:r>
      <w:r w:rsidRPr="000D3545">
        <w:t xml:space="preserve"> the search work first and then convert the results to continuous actions</w:t>
      </w:r>
      <w:r w:rsidR="00384476">
        <w:t>.</w:t>
      </w:r>
    </w:p>
    <w:p w14:paraId="0C2862AE" w14:textId="77777777" w:rsidR="000D3545" w:rsidRPr="000D3545" w:rsidRDefault="000D3545" w:rsidP="000D3545">
      <w:pPr>
        <w:pStyle w:val="ListParagraph"/>
        <w:ind w:left="1440"/>
        <w:rPr>
          <w:rFonts w:cstheme="minorHAnsi"/>
          <w:sz w:val="24"/>
          <w:szCs w:val="24"/>
        </w:rPr>
      </w:pPr>
    </w:p>
    <w:p w14:paraId="0A36431B" w14:textId="5612FB5E" w:rsidR="005C1D4C" w:rsidRPr="000D3545" w:rsidRDefault="005C1D4C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Breadth-first search is complete even if zero step costs are allowed.</w:t>
      </w:r>
    </w:p>
    <w:p w14:paraId="3142364B" w14:textId="3DDE49E9" w:rsidR="000D3545" w:rsidRDefault="000D3545" w:rsidP="000D3545">
      <w:pPr>
        <w:pStyle w:val="ListParagraph"/>
        <w:ind w:left="1440"/>
      </w:pPr>
      <w:r>
        <w:rPr>
          <w:b/>
          <w:bCs/>
        </w:rPr>
        <w:t xml:space="preserve">True. </w:t>
      </w:r>
      <w:r w:rsidR="00384476">
        <w:t>BFS is o</w:t>
      </w:r>
      <w:r w:rsidRPr="000D3545">
        <w:t>ptimal if all step cost</w:t>
      </w:r>
      <w:r w:rsidR="00384476">
        <w:t>s</w:t>
      </w:r>
      <w:r w:rsidRPr="000D3545">
        <w:t xml:space="preserve"> </w:t>
      </w:r>
      <w:r w:rsidR="00384476">
        <w:t>are</w:t>
      </w:r>
      <w:r w:rsidRPr="000D3545">
        <w:t xml:space="preserve"> 1</w:t>
      </w:r>
      <w:r w:rsidR="00384476">
        <w:t xml:space="preserve"> or constant and is c</w:t>
      </w:r>
      <w:r w:rsidRPr="000D3545">
        <w:t>omplete if d is finite.</w:t>
      </w:r>
      <w:r w:rsidR="00384476">
        <w:t xml:space="preserve"> </w:t>
      </w:r>
      <w:r w:rsidR="00C23AD5">
        <w:t>So,</w:t>
      </w:r>
      <w:r w:rsidRPr="000D3545">
        <w:t xml:space="preserve"> </w:t>
      </w:r>
      <w:r w:rsidR="00C23AD5" w:rsidRPr="000D3545">
        <w:t>if</w:t>
      </w:r>
      <w:r w:rsidRPr="000D3545">
        <w:t xml:space="preserve"> a goal exists it will happen at finite depth d </w:t>
      </w:r>
      <w:r w:rsidR="00384476">
        <w:t>and regardless of the cost it will find the goal node making it complete and it finds it</w:t>
      </w:r>
      <w:r w:rsidRPr="000D3545">
        <w:t xml:space="preserve"> in O(bd) steps</w:t>
      </w:r>
      <w:r w:rsidR="00384476">
        <w:t>.</w:t>
      </w:r>
    </w:p>
    <w:p w14:paraId="363C9441" w14:textId="77777777" w:rsidR="000D3545" w:rsidRPr="000D3545" w:rsidRDefault="000D3545" w:rsidP="000D3545">
      <w:pPr>
        <w:pStyle w:val="ListParagraph"/>
        <w:ind w:left="1440"/>
        <w:rPr>
          <w:rFonts w:cstheme="minorHAnsi"/>
          <w:sz w:val="24"/>
          <w:szCs w:val="24"/>
        </w:rPr>
      </w:pPr>
    </w:p>
    <w:p w14:paraId="50636AE9" w14:textId="3ECBA6A9" w:rsidR="005C1D4C" w:rsidRPr="00CF045E" w:rsidRDefault="005C1D4C" w:rsidP="002262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</w:t>
      </w:r>
      <w:r>
        <w:t>s.</w:t>
      </w:r>
    </w:p>
    <w:p w14:paraId="25C5649B" w14:textId="063EC51F" w:rsidR="00CF045E" w:rsidRPr="00CF045E" w:rsidRDefault="00CF045E" w:rsidP="00CF045E">
      <w:pPr>
        <w:pStyle w:val="ListParagraph"/>
        <w:ind w:left="1440"/>
        <w:rPr>
          <w:rFonts w:cstheme="minorHAnsi"/>
          <w:sz w:val="24"/>
          <w:szCs w:val="24"/>
        </w:rPr>
      </w:pPr>
      <w:r w:rsidRPr="00CF045E">
        <w:rPr>
          <w:b/>
          <w:bCs/>
        </w:rPr>
        <w:lastRenderedPageBreak/>
        <w:t xml:space="preserve">False. </w:t>
      </w:r>
      <w:r w:rsidRPr="00CF045E">
        <w:t xml:space="preserve">The Manhattan distance may over-estimate the optimal remaining number of moves to the goal because a rook may cover several squares in a </w:t>
      </w:r>
      <w:r w:rsidR="00663A84" w:rsidRPr="00CF045E">
        <w:t>single move</w:t>
      </w:r>
      <w:r w:rsidRPr="00CF045E">
        <w:t xml:space="preserve">. </w:t>
      </w:r>
      <w:r w:rsidR="00C23AD5">
        <w:t>However,</w:t>
      </w:r>
      <w:r w:rsidR="00663A84">
        <w:t xml:space="preserve"> had the</w:t>
      </w:r>
      <w:r w:rsidRPr="00CF045E">
        <w:t xml:space="preserve"> path cost instead </w:t>
      </w:r>
      <w:r w:rsidR="00663A84">
        <w:t>been</w:t>
      </w:r>
      <w:r w:rsidRPr="00CF045E">
        <w:t xml:space="preserve"> the number of squares covered, then Manhattan distance would be admissible.</w:t>
      </w:r>
    </w:p>
    <w:p w14:paraId="7B4813E7" w14:textId="77777777" w:rsidR="00466244" w:rsidRDefault="00AF431F" w:rsidP="00C352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Answer</w:t>
      </w:r>
    </w:p>
    <w:p w14:paraId="68338129" w14:textId="77777777" w:rsidR="00466244" w:rsidRPr="00466244" w:rsidRDefault="00466244" w:rsidP="0046624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A constraint satisfaction problem (CSP) consists of:</w:t>
      </w:r>
    </w:p>
    <w:p w14:paraId="1411D17E" w14:textId="77777777" w:rsidR="00466244" w:rsidRPr="00466244" w:rsidRDefault="00466244" w:rsidP="0046624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t>a set of variables {x1, x2, … xi}</w:t>
      </w:r>
    </w:p>
    <w:p w14:paraId="4187D18A" w14:textId="298685B2" w:rsidR="00466244" w:rsidRPr="00466244" w:rsidRDefault="00466244" w:rsidP="0046624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t>a finite set of domain D possible values associated with each variable</w:t>
      </w:r>
      <w:r>
        <w:t xml:space="preserve"> D1, D2, D3 . . . Dn where Di = {v1, v2 . . . vk}</w:t>
      </w:r>
    </w:p>
    <w:p w14:paraId="7CB1D7B3" w14:textId="40558515" w:rsidR="00466244" w:rsidRPr="00466244" w:rsidRDefault="00466244" w:rsidP="0046624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t xml:space="preserve">a set of constraints C restricting the values that the variables can simultaneously take </w:t>
      </w:r>
      <w:r>
        <w:t>c1, c2, . . . c3.</w:t>
      </w:r>
    </w:p>
    <w:p w14:paraId="2FEB4B1B" w14:textId="4A699E35" w:rsidR="00466244" w:rsidRPr="00466244" w:rsidRDefault="00466244" w:rsidP="00466244">
      <w:pPr>
        <w:ind w:left="1440"/>
      </w:pPr>
      <w:r>
        <w:t>CSP is to assign values to variables so that all constraints are satisfied. Variables represent the entities in the constraint satisfaction problems</w:t>
      </w:r>
      <w:r w:rsidR="00C23AD5">
        <w:t xml:space="preserve"> and the</w:t>
      </w:r>
      <w:r>
        <w:t xml:space="preserve"> domain of a variable is a set of possible values that can be assigned to the variables. </w:t>
      </w:r>
      <w:r w:rsidR="00C23AD5">
        <w:t>The c</w:t>
      </w:r>
      <w:r>
        <w:t xml:space="preserve">onstraint </w:t>
      </w:r>
      <w:proofErr w:type="gramStart"/>
      <w:r w:rsidR="00C23AD5">
        <w:t>are</w:t>
      </w:r>
      <w:proofErr w:type="gramEnd"/>
      <w:r>
        <w:t xml:space="preserve"> a set of relations upon domains of variables. A constraint on a set of variables restricts the values the variables can simultaneously take. It says what values are allowed </w:t>
      </w:r>
      <w:r w:rsidR="005C1D4C">
        <w:t xml:space="preserve">and not allowed </w:t>
      </w:r>
      <w:r>
        <w:t>among the variables.</w:t>
      </w:r>
    </w:p>
    <w:p w14:paraId="6FD904A4" w14:textId="1E7D4973" w:rsidR="00466244" w:rsidRPr="005C1D4C" w:rsidRDefault="00466244" w:rsidP="0046624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 xml:space="preserve">Search trees are data structures </w:t>
      </w:r>
      <w:r>
        <w:t>to present</w:t>
      </w:r>
      <w:r>
        <w:t xml:space="preserve"> the states of the searc</w:t>
      </w:r>
      <w:r>
        <w:t>h</w:t>
      </w:r>
      <w:r w:rsidR="005C1D4C">
        <w:t xml:space="preserve"> in systematic way</w:t>
      </w:r>
      <w:r>
        <w:t xml:space="preserve">. </w:t>
      </w:r>
      <w:r w:rsidR="005C1D4C">
        <w:t xml:space="preserve">These </w:t>
      </w:r>
      <w:r>
        <w:t xml:space="preserve">techniques </w:t>
      </w:r>
      <w:r w:rsidR="005C1D4C">
        <w:t>are</w:t>
      </w:r>
      <w:r>
        <w:t xml:space="preserve"> carried out to traverse the search tree and find solutions</w:t>
      </w:r>
      <w:r w:rsidR="005C1D4C">
        <w:t>.</w:t>
      </w:r>
      <w:r>
        <w:t xml:space="preserve"> For CSPs, search tree can be constructed to include all possible (partial) assignments of values to variables. Nodes in a search tree represent (partial) solutions for the CSP</w:t>
      </w:r>
      <w:r w:rsidR="005C1D4C">
        <w:t xml:space="preserve"> whereas</w:t>
      </w:r>
      <w:r>
        <w:t xml:space="preserve"> </w:t>
      </w:r>
      <w:r w:rsidR="005C1D4C">
        <w:t>b</w:t>
      </w:r>
      <w:r>
        <w:t>ranches in a search tree represent possible assignments of values to variables.</w:t>
      </w:r>
    </w:p>
    <w:p w14:paraId="477778D3" w14:textId="77777777" w:rsidR="005C1D4C" w:rsidRPr="005C1D4C" w:rsidRDefault="005C1D4C" w:rsidP="005C1D4C">
      <w:pPr>
        <w:pStyle w:val="ListParagraph"/>
        <w:ind w:left="1440"/>
        <w:rPr>
          <w:rFonts w:cstheme="minorHAnsi"/>
          <w:sz w:val="24"/>
          <w:szCs w:val="24"/>
        </w:rPr>
      </w:pPr>
    </w:p>
    <w:p w14:paraId="47E3D16C" w14:textId="0A64DCAF" w:rsidR="005C1D4C" w:rsidRPr="00466244" w:rsidRDefault="005C1D4C" w:rsidP="0046624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t>The solutions of CSP in a search tree will always be on the nth level. If we use the breath-first search, which searches all the nodes on the current level before it goes to the next level, the quickest it may find a solution will be after it finishes all the nodes on the 1st to the (n-</w:t>
      </w:r>
      <w:r w:rsidR="005B244A">
        <w:t>1) th</w:t>
      </w:r>
      <w:r>
        <w:t xml:space="preserve"> level. Using depth first search, there is a chance that the search may find a solution the first time it goes down to the nth level. Although this does not often happen, the chance of finding a solution quicker is still much higher than that of breath-first search.</w:t>
      </w:r>
    </w:p>
    <w:p w14:paraId="542F544A" w14:textId="02F8750F" w:rsidR="00C352DC" w:rsidRPr="002262D1" w:rsidRDefault="00C352DC" w:rsidP="00B54FD1">
      <w:pPr>
        <w:pStyle w:val="Heading1"/>
        <w:rPr>
          <w:rFonts w:asciiTheme="minorHAnsi" w:hAnsiTheme="minorHAnsi" w:cstheme="minorHAnsi"/>
        </w:rPr>
      </w:pPr>
      <w:r w:rsidRPr="002262D1">
        <w:rPr>
          <w:rFonts w:asciiTheme="minorHAnsi" w:hAnsiTheme="minorHAnsi" w:cstheme="minorHAnsi"/>
        </w:rPr>
        <w:t>Logic</w:t>
      </w:r>
    </w:p>
    <w:p w14:paraId="10AF6C6F" w14:textId="3B8FB6CC" w:rsidR="00C352DC" w:rsidRPr="002262D1" w:rsidRDefault="00C352DC" w:rsidP="00C35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Translate</w:t>
      </w:r>
    </w:p>
    <w:p w14:paraId="1364872E" w14:textId="5CF757B9" w:rsidR="00C352DC" w:rsidRPr="002262D1" w:rsidRDefault="00B54FD1" w:rsidP="00C352D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5601F" wp14:editId="03A73608">
                <wp:simplePos x="0" y="0"/>
                <wp:positionH relativeFrom="column">
                  <wp:posOffset>1037681</wp:posOffset>
                </wp:positionH>
                <wp:positionV relativeFrom="paragraph">
                  <wp:posOffset>58420</wp:posOffset>
                </wp:positionV>
                <wp:extent cx="194310" cy="88628"/>
                <wp:effectExtent l="19050" t="19050" r="15240" b="45085"/>
                <wp:wrapNone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310" cy="886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8A3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" o:spid="_x0000_s1026" type="#_x0000_t69" style="position:absolute;margin-left:81.7pt;margin-top:4.6pt;width:15.3pt;height:7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" adj="4926" fillcolor="#4472c4 [3204]" strokecolor="#1f3763 [1604]" strokeweight="1pt"/>
            </w:pict>
          </mc:Fallback>
        </mc:AlternateContent>
      </w:r>
      <w:r w:rsidR="00C352DC" w:rsidRPr="002262D1">
        <w:rPr>
          <w:rFonts w:cstheme="minorHAnsi"/>
          <w:sz w:val="24"/>
          <w:szCs w:val="24"/>
        </w:rPr>
        <w:t>R</w:t>
      </w:r>
      <w:r w:rsidRPr="002262D1">
        <w:rPr>
          <w:rFonts w:cstheme="minorHAnsi"/>
          <w:sz w:val="24"/>
          <w:szCs w:val="24"/>
        </w:rPr>
        <w:t xml:space="preserve">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 xml:space="preserve">   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 xml:space="preserve"> </w:t>
      </w:r>
      <w:r w:rsidR="00C352DC" w:rsidRPr="002262D1">
        <w:rPr>
          <w:rFonts w:cstheme="minorHAnsi"/>
          <w:sz w:val="24"/>
          <w:szCs w:val="24"/>
        </w:rPr>
        <w:t>S</w:t>
      </w:r>
    </w:p>
    <w:p w14:paraId="66A9FD89" w14:textId="578E1036" w:rsidR="00C352DC" w:rsidRPr="002262D1" w:rsidRDefault="00B54FD1" w:rsidP="00C352D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01DA7" wp14:editId="0F615025">
                <wp:simplePos x="0" y="0"/>
                <wp:positionH relativeFrom="column">
                  <wp:posOffset>3399245</wp:posOffset>
                </wp:positionH>
                <wp:positionV relativeFrom="paragraph">
                  <wp:posOffset>50347</wp:posOffset>
                </wp:positionV>
                <wp:extent cx="194310" cy="88628"/>
                <wp:effectExtent l="19050" t="19050" r="15240" b="4508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310" cy="886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E6A7" id="Arrow: Left-Right 6" o:spid="_x0000_s1026" type="#_x0000_t69" style="position:absolute;margin-left:267.65pt;margin-top:3.95pt;width:15.3pt;height:7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" adj="4926" fillcolor="#4472c4 [3204]" strokecolor="#1f3763 [1604]" strokeweight="1pt"/>
            </w:pict>
          </mc:Fallback>
        </mc:AlternateContent>
      </w: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4845C" wp14:editId="1639BFE7">
                <wp:simplePos x="0" y="0"/>
                <wp:positionH relativeFrom="column">
                  <wp:posOffset>1299210</wp:posOffset>
                </wp:positionH>
                <wp:positionV relativeFrom="paragraph">
                  <wp:posOffset>33927</wp:posOffset>
                </wp:positionV>
                <wp:extent cx="105773" cy="114482"/>
                <wp:effectExtent l="19050" t="19050" r="46990" b="19050"/>
                <wp:wrapNone/>
                <wp:docPr id="5" name="Flowchart: Extra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3" cy="114482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BF9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5" o:spid="_x0000_s1026" type="#_x0000_t127" style="position:absolute;margin-left:102.3pt;margin-top:2.65pt;width:8.3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" fillcolor="#4472c4 [3204]" strokecolor="#1f3763 [1604]" strokeweight="1pt"/>
            </w:pict>
          </mc:Fallback>
        </mc:AlternateContent>
      </w: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8C8BF" wp14:editId="6B8A03A5">
                <wp:simplePos x="0" y="0"/>
                <wp:positionH relativeFrom="column">
                  <wp:posOffset>1553119</wp:posOffset>
                </wp:positionH>
                <wp:positionV relativeFrom="paragraph">
                  <wp:posOffset>71302</wp:posOffset>
                </wp:positionV>
                <wp:extent cx="133532" cy="89989"/>
                <wp:effectExtent l="0" t="19050" r="38100" b="438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2" cy="89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06D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22.3pt;margin-top:5.6pt;width:10.5pt;height: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" adj="14322" fillcolor="#4472c4 [3204]" strokecolor="#1f3763 [1604]" strokeweight="1pt"/>
            </w:pict>
          </mc:Fallback>
        </mc:AlternateContent>
      </w: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23309" wp14:editId="5C6506F8">
                <wp:simplePos x="0" y="0"/>
                <wp:positionH relativeFrom="column">
                  <wp:posOffset>1010194</wp:posOffset>
                </wp:positionH>
                <wp:positionV relativeFrom="paragraph">
                  <wp:posOffset>60234</wp:posOffset>
                </wp:positionV>
                <wp:extent cx="133532" cy="89989"/>
                <wp:effectExtent l="0" t="19050" r="38100" b="438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2" cy="89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D07F" id="Arrow: Right 3" o:spid="_x0000_s1026" type="#_x0000_t13" style="position:absolute;margin-left:79.55pt;margin-top:4.75pt;width:10.5pt;height: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" adj="14322" fillcolor="#4472c4 [3204]" strokecolor="#1f3763 [1604]" strokeweight="1pt"/>
            </w:pict>
          </mc:Fallback>
        </mc:AlternateContent>
      </w:r>
      <w:r w:rsidR="00C352DC" w:rsidRPr="002262D1">
        <w:rPr>
          <w:rFonts w:cstheme="minorHAnsi"/>
          <w:sz w:val="24"/>
          <w:szCs w:val="24"/>
        </w:rPr>
        <w:t xml:space="preserve">S </w:t>
      </w:r>
      <w:r w:rsidRPr="002262D1">
        <w:rPr>
          <w:rFonts w:cstheme="minorHAnsi"/>
          <w:sz w:val="24"/>
          <w:szCs w:val="24"/>
        </w:rPr>
        <w:t xml:space="preserve">     </w:t>
      </w:r>
      <w:r w:rsidR="00C352DC" w:rsidRPr="002262D1">
        <w:rPr>
          <w:rFonts w:cstheme="minorHAnsi"/>
          <w:sz w:val="24"/>
          <w:szCs w:val="24"/>
        </w:rPr>
        <w:t xml:space="preserve">R  </w:t>
      </w:r>
      <w:r w:rsidRPr="002262D1">
        <w:rPr>
          <w:rFonts w:cstheme="minorHAnsi"/>
          <w:sz w:val="24"/>
          <w:szCs w:val="24"/>
        </w:rPr>
        <w:t xml:space="preserve">   </w:t>
      </w:r>
      <w:proofErr w:type="spellStart"/>
      <w:r w:rsidR="00C352DC" w:rsidRPr="002262D1">
        <w:rPr>
          <w:rFonts w:cstheme="minorHAnsi"/>
          <w:sz w:val="24"/>
          <w:szCs w:val="24"/>
        </w:rPr>
        <w:t>R</w:t>
      </w:r>
      <w:proofErr w:type="spellEnd"/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 xml:space="preserve">   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>S   which is also equal to</w:t>
      </w:r>
      <w:r w:rsidR="00C352DC" w:rsidRPr="002262D1">
        <w:rPr>
          <w:rFonts w:cstheme="minorHAnsi"/>
          <w:sz w:val="24"/>
          <w:szCs w:val="24"/>
        </w:rPr>
        <w:t xml:space="preserve"> S</w:t>
      </w:r>
      <w:r w:rsidRPr="002262D1">
        <w:rPr>
          <w:rFonts w:cstheme="minorHAnsi"/>
          <w:sz w:val="24"/>
          <w:szCs w:val="24"/>
        </w:rPr>
        <w:t xml:space="preserve">     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="005059CF" w:rsidRPr="002262D1">
        <w:rPr>
          <w:rFonts w:cstheme="minorHAnsi"/>
          <w:sz w:val="24"/>
          <w:szCs w:val="24"/>
        </w:rPr>
        <w:t xml:space="preserve"> </w:t>
      </w:r>
      <w:r w:rsidR="00C352DC" w:rsidRPr="002262D1">
        <w:rPr>
          <w:rFonts w:cstheme="minorHAnsi"/>
          <w:sz w:val="24"/>
          <w:szCs w:val="24"/>
        </w:rPr>
        <w:t>R</w:t>
      </w:r>
    </w:p>
    <w:p w14:paraId="10A723CD" w14:textId="0CA06175" w:rsidR="00C352DC" w:rsidRPr="002262D1" w:rsidRDefault="005059CF" w:rsidP="00C352D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F9931" wp14:editId="22E36213">
                <wp:simplePos x="0" y="0"/>
                <wp:positionH relativeFrom="column">
                  <wp:posOffset>1039041</wp:posOffset>
                </wp:positionH>
                <wp:positionV relativeFrom="paragraph">
                  <wp:posOffset>41910</wp:posOffset>
                </wp:positionV>
                <wp:extent cx="105773" cy="114482"/>
                <wp:effectExtent l="19050" t="19050" r="46990" b="19050"/>
                <wp:wrapNone/>
                <wp:docPr id="7" name="Flowchart: 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3" cy="114482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0105" id="Flowchart: Extract 7" o:spid="_x0000_s1026" type="#_x0000_t127" style="position:absolute;margin-left:81.8pt;margin-top:3.3pt;width:8.3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" fillcolor="#4472c4 [3204]" strokecolor="#1f3763 [1604]" strokeweight="1pt"/>
            </w:pict>
          </mc:Fallback>
        </mc:AlternateContent>
      </w:r>
      <w:r w:rsidR="00C352DC" w:rsidRPr="002262D1">
        <w:rPr>
          <w:rFonts w:cstheme="minorHAnsi"/>
          <w:sz w:val="24"/>
          <w:szCs w:val="24"/>
        </w:rPr>
        <w:t>H</w:t>
      </w:r>
      <w:r w:rsidRPr="002262D1">
        <w:rPr>
          <w:rFonts w:cstheme="minorHAnsi"/>
          <w:sz w:val="24"/>
          <w:szCs w:val="24"/>
        </w:rPr>
        <w:t xml:space="preserve"> 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 xml:space="preserve">  </w:t>
      </w:r>
      <w:r w:rsidR="00C352DC" w:rsidRPr="002262D1">
        <w:rPr>
          <w:rFonts w:cstheme="minorHAnsi"/>
          <w:sz w:val="24"/>
          <w:szCs w:val="24"/>
        </w:rPr>
        <w:t>HA</w:t>
      </w:r>
    </w:p>
    <w:p w14:paraId="075E8021" w14:textId="6D266D45" w:rsidR="00C352DC" w:rsidRDefault="005059CF" w:rsidP="00C352D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482FA" wp14:editId="4BE172AE">
                <wp:simplePos x="0" y="0"/>
                <wp:positionH relativeFrom="column">
                  <wp:posOffset>1009287</wp:posOffset>
                </wp:positionH>
                <wp:positionV relativeFrom="paragraph">
                  <wp:posOffset>30027</wp:posOffset>
                </wp:positionV>
                <wp:extent cx="121920" cy="121920"/>
                <wp:effectExtent l="19050" t="0" r="30480" b="3048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B9EB9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6" type="#_x0000_t128" style="position:absolute;margin-left:79.45pt;margin-top:2.35pt;width:9.6pt;height: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" fillcolor="#4472c4 [3204]" strokecolor="#1f3763 [1604]" strokeweight="1pt"/>
            </w:pict>
          </mc:Fallback>
        </mc:AlternateContent>
      </w:r>
      <w:r w:rsidR="00C352DC" w:rsidRPr="002262D1">
        <w:rPr>
          <w:rFonts w:cstheme="minorHAnsi"/>
          <w:sz w:val="24"/>
          <w:szCs w:val="24"/>
        </w:rPr>
        <w:t xml:space="preserve">C </w:t>
      </w:r>
      <w:r w:rsidRPr="002262D1">
        <w:rPr>
          <w:rFonts w:cstheme="minorHAnsi"/>
          <w:sz w:val="24"/>
          <w:szCs w:val="24"/>
        </w:rPr>
        <w:t xml:space="preserve">  </w:t>
      </w:r>
      <w:r w:rsidR="00C352DC" w:rsidRPr="002262D1">
        <w:rPr>
          <w:rFonts w:cstheme="minorHAnsi"/>
          <w:sz w:val="24"/>
          <w:szCs w:val="24"/>
        </w:rPr>
        <w:t xml:space="preserve"> </w:t>
      </w:r>
      <w:r w:rsidRPr="002262D1">
        <w:rPr>
          <w:rFonts w:cstheme="minorHAnsi"/>
          <w:sz w:val="24"/>
          <w:szCs w:val="24"/>
        </w:rPr>
        <w:t xml:space="preserve"> </w:t>
      </w:r>
      <w:r w:rsidR="00C352DC" w:rsidRPr="002262D1">
        <w:rPr>
          <w:rFonts w:cstheme="minorHAnsi"/>
          <w:sz w:val="24"/>
          <w:szCs w:val="24"/>
        </w:rPr>
        <w:t>D</w:t>
      </w:r>
    </w:p>
    <w:p w14:paraId="10720C9A" w14:textId="67D0F349" w:rsidR="005B244A" w:rsidRPr="005B244A" w:rsidRDefault="00C23AD5" w:rsidP="005B244A">
      <w:pPr>
        <w:ind w:left="1080"/>
        <w:rPr>
          <w:rFonts w:cstheme="minorHAnsi"/>
          <w:sz w:val="24"/>
          <w:szCs w:val="24"/>
        </w:rPr>
      </w:pP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7A1B5" wp14:editId="510E99DC">
                <wp:simplePos x="0" y="0"/>
                <wp:positionH relativeFrom="column">
                  <wp:posOffset>3306445</wp:posOffset>
                </wp:positionH>
                <wp:positionV relativeFrom="paragraph">
                  <wp:posOffset>37646</wp:posOffset>
                </wp:positionV>
                <wp:extent cx="194310" cy="88628"/>
                <wp:effectExtent l="19050" t="19050" r="15240" b="45085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310" cy="886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46D7" id="Arrow: Left-Right 18" o:spid="_x0000_s1026" type="#_x0000_t69" style="position:absolute;margin-left:260.35pt;margin-top:2.95pt;width:15.3pt;height:7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" adj="4926" fillcolor="#4472c4 [3204]" strokecolor="#1f3763 [1604]" strokeweight="1pt"/>
            </w:pict>
          </mc:Fallback>
        </mc:AlternateContent>
      </w:r>
      <w:r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BAC82" wp14:editId="61942ABD">
                <wp:simplePos x="0" y="0"/>
                <wp:positionH relativeFrom="column">
                  <wp:posOffset>2459718</wp:posOffset>
                </wp:positionH>
                <wp:positionV relativeFrom="paragraph">
                  <wp:posOffset>44994</wp:posOffset>
                </wp:positionV>
                <wp:extent cx="133532" cy="89989"/>
                <wp:effectExtent l="0" t="19050" r="38100" b="438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2" cy="89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C22D" id="Arrow: Right 17" o:spid="_x0000_s1026" type="#_x0000_t13" style="position:absolute;margin-left:193.7pt;margin-top:3.55pt;width:10.5pt;height: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" adj="14322" fillcolor="#4472c4 [3204]" strokecolor="#1f3763 [1604]" strokeweight="1pt"/>
            </w:pict>
          </mc:Fallback>
        </mc:AlternateContent>
      </w:r>
      <w:r w:rsidR="005B244A"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897CF" wp14:editId="6919FA78">
                <wp:simplePos x="0" y="0"/>
                <wp:positionH relativeFrom="column">
                  <wp:posOffset>1851115</wp:posOffset>
                </wp:positionH>
                <wp:positionV relativeFrom="paragraph">
                  <wp:posOffset>29845</wp:posOffset>
                </wp:positionV>
                <wp:extent cx="121920" cy="121920"/>
                <wp:effectExtent l="19050" t="0" r="30480" b="3048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5ECF" id="Flowchart: Merge 10" o:spid="_x0000_s1026" type="#_x0000_t128" style="position:absolute;margin-left:145.75pt;margin-top:2.35pt;width:9.6pt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5B244A" w:rsidRPr="002262D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6C561" wp14:editId="56B07F12">
                <wp:simplePos x="0" y="0"/>
                <wp:positionH relativeFrom="column">
                  <wp:posOffset>1194889</wp:posOffset>
                </wp:positionH>
                <wp:positionV relativeFrom="paragraph">
                  <wp:posOffset>20411</wp:posOffset>
                </wp:positionV>
                <wp:extent cx="105773" cy="114482"/>
                <wp:effectExtent l="19050" t="19050" r="46990" b="19050"/>
                <wp:wrapNone/>
                <wp:docPr id="9" name="Flowchart: Extra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3" cy="114482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147E" id="Flowchart: Extract 9" o:spid="_x0000_s1026" type="#_x0000_t127" style="position:absolute;margin-left:94.1pt;margin-top:1.6pt;width:8.3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" fillcolor="#4472c4 [3204]" strokecolor="#1f3763 [1604]" strokeweight="1pt"/>
            </w:pict>
          </mc:Fallback>
        </mc:AlternateContent>
      </w:r>
      <w:r w:rsidR="005B244A">
        <w:rPr>
          <w:rFonts w:cstheme="minorHAnsi"/>
          <w:sz w:val="24"/>
          <w:szCs w:val="24"/>
        </w:rPr>
        <w:t xml:space="preserve">Where       is </w:t>
      </w:r>
      <w:proofErr w:type="gramStart"/>
      <w:r w:rsidR="005B244A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,</w:t>
      </w:r>
      <w:proofErr w:type="gramEnd"/>
      <w:r w:rsidR="005B244A">
        <w:rPr>
          <w:rFonts w:cstheme="minorHAnsi"/>
          <w:sz w:val="24"/>
          <w:szCs w:val="24"/>
        </w:rPr>
        <w:t xml:space="preserve">      is OR</w:t>
      </w:r>
      <w:r>
        <w:rPr>
          <w:rFonts w:cstheme="minorHAnsi"/>
          <w:sz w:val="24"/>
          <w:szCs w:val="24"/>
        </w:rPr>
        <w:t>,       is implies,         is bidirectional</w:t>
      </w:r>
    </w:p>
    <w:p w14:paraId="33928033" w14:textId="77777777" w:rsidR="004E0FC6" w:rsidRPr="002262D1" w:rsidRDefault="004E0FC6" w:rsidP="004E0FC6">
      <w:pPr>
        <w:pStyle w:val="ListParagraph"/>
        <w:ind w:left="1440"/>
        <w:rPr>
          <w:rFonts w:cstheme="minorHAnsi"/>
          <w:sz w:val="24"/>
          <w:szCs w:val="24"/>
        </w:rPr>
      </w:pPr>
    </w:p>
    <w:p w14:paraId="7D4E7E4A" w14:textId="50EA2F10" w:rsidR="00C352DC" w:rsidRPr="002262D1" w:rsidRDefault="004E0FC6" w:rsidP="00C35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Sentence Validity</w:t>
      </w:r>
    </w:p>
    <w:p w14:paraId="1B82AC48" w14:textId="59D59F39" w:rsidR="007E1534" w:rsidRPr="002262D1" w:rsidRDefault="007E1534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lastRenderedPageBreak/>
        <w:t>V</w:t>
      </w:r>
    </w:p>
    <w:p w14:paraId="734A3BEC" w14:textId="02847836" w:rsidR="007E1534" w:rsidRPr="002262D1" w:rsidRDefault="007E1534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U</w:t>
      </w:r>
    </w:p>
    <w:p w14:paraId="2F04583B" w14:textId="71E762DC" w:rsidR="007E1534" w:rsidRPr="002262D1" w:rsidRDefault="007E1534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S</w:t>
      </w:r>
    </w:p>
    <w:p w14:paraId="54C88982" w14:textId="176F5693" w:rsidR="007E1534" w:rsidRPr="002262D1" w:rsidRDefault="007E1534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V</w:t>
      </w:r>
    </w:p>
    <w:p w14:paraId="25590EE9" w14:textId="0E73D3A2" w:rsidR="007E1534" w:rsidRPr="002262D1" w:rsidRDefault="00702B71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S</w:t>
      </w:r>
    </w:p>
    <w:p w14:paraId="0C8A9E42" w14:textId="3CE60A7E" w:rsidR="00702B71" w:rsidRPr="002262D1" w:rsidRDefault="00702B71" w:rsidP="007E15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262D1">
        <w:rPr>
          <w:rFonts w:cstheme="minorHAnsi"/>
          <w:sz w:val="24"/>
          <w:szCs w:val="24"/>
        </w:rPr>
        <w:t>U</w:t>
      </w:r>
    </w:p>
    <w:p w14:paraId="1229D992" w14:textId="0B315CD1" w:rsidR="00C352DC" w:rsidRDefault="004E0FC6" w:rsidP="004E0FC6">
      <w:pPr>
        <w:pStyle w:val="Heading1"/>
        <w:rPr>
          <w:rFonts w:asciiTheme="minorHAnsi" w:hAnsiTheme="minorHAnsi" w:cstheme="minorHAnsi"/>
        </w:rPr>
      </w:pPr>
      <w:r w:rsidRPr="002262D1">
        <w:rPr>
          <w:rFonts w:asciiTheme="minorHAnsi" w:hAnsiTheme="minorHAnsi" w:cstheme="minorHAnsi"/>
        </w:rPr>
        <w:t>Game Playing</w:t>
      </w:r>
    </w:p>
    <w:p w14:paraId="7FC27C0A" w14:textId="2C31EEE8" w:rsidR="006E29FA" w:rsidRDefault="006E29FA" w:rsidP="006E29FA">
      <w:pPr>
        <w:pStyle w:val="ListParagraph"/>
        <w:numPr>
          <w:ilvl w:val="0"/>
          <w:numId w:val="3"/>
        </w:numPr>
      </w:pPr>
      <w:r>
        <w:t>Solve</w:t>
      </w:r>
    </w:p>
    <w:p w14:paraId="12A70C8E" w14:textId="55AE523C" w:rsidR="006E29FA" w:rsidRDefault="006E29FA" w:rsidP="006E29FA">
      <w:pPr>
        <w:pStyle w:val="ListParagraph"/>
      </w:pPr>
      <w:r>
        <w:rPr>
          <w:noProof/>
        </w:rPr>
        <w:drawing>
          <wp:inline distT="0" distB="0" distL="0" distR="0" wp14:anchorId="7944914C" wp14:editId="26F27B24">
            <wp:extent cx="5943600" cy="4319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AF8" w14:textId="597AF9EE" w:rsidR="006E29FA" w:rsidRDefault="006E29FA" w:rsidP="006E29FA">
      <w:pPr>
        <w:pStyle w:val="ListParagraph"/>
      </w:pPr>
    </w:p>
    <w:p w14:paraId="5DD30A62" w14:textId="0442332A" w:rsidR="006E29FA" w:rsidRDefault="006E29FA" w:rsidP="006E29FA">
      <w:pPr>
        <w:pStyle w:val="ListParagraph"/>
      </w:pPr>
    </w:p>
    <w:p w14:paraId="7AB17266" w14:textId="047EB057" w:rsidR="006E29FA" w:rsidRDefault="006E29FA" w:rsidP="006E29FA">
      <w:pPr>
        <w:pStyle w:val="ListParagraph"/>
      </w:pPr>
    </w:p>
    <w:p w14:paraId="0B3FA1B2" w14:textId="232AE3F6" w:rsidR="006E29FA" w:rsidRDefault="006E29FA" w:rsidP="006E29FA">
      <w:pPr>
        <w:pStyle w:val="ListParagraph"/>
      </w:pPr>
    </w:p>
    <w:p w14:paraId="3F7813FB" w14:textId="7CA36630" w:rsidR="006E29FA" w:rsidRDefault="006E29FA" w:rsidP="006E29FA">
      <w:pPr>
        <w:pStyle w:val="ListParagraph"/>
      </w:pPr>
    </w:p>
    <w:p w14:paraId="23942FC2" w14:textId="06F8E3BF" w:rsidR="006E29FA" w:rsidRDefault="006E29FA" w:rsidP="006E29FA">
      <w:pPr>
        <w:pStyle w:val="ListParagraph"/>
      </w:pPr>
    </w:p>
    <w:p w14:paraId="1545C7B1" w14:textId="310A98B5" w:rsidR="006E29FA" w:rsidRDefault="006E29FA" w:rsidP="006E29FA">
      <w:pPr>
        <w:pStyle w:val="ListParagraph"/>
      </w:pPr>
    </w:p>
    <w:p w14:paraId="7E913590" w14:textId="23C0BF0A" w:rsidR="006E29FA" w:rsidRDefault="006E29FA" w:rsidP="006E29FA">
      <w:pPr>
        <w:pStyle w:val="ListParagraph"/>
      </w:pPr>
    </w:p>
    <w:p w14:paraId="346DA180" w14:textId="6CD96E2F" w:rsidR="006E29FA" w:rsidRDefault="006E29FA" w:rsidP="006E29FA">
      <w:pPr>
        <w:pStyle w:val="ListParagraph"/>
      </w:pPr>
    </w:p>
    <w:p w14:paraId="6C64F43D" w14:textId="77FAA90A" w:rsidR="006E29FA" w:rsidRDefault="006E29FA" w:rsidP="006E29FA">
      <w:pPr>
        <w:pStyle w:val="ListParagraph"/>
      </w:pPr>
    </w:p>
    <w:p w14:paraId="6633DF97" w14:textId="77777777" w:rsidR="006E29FA" w:rsidRDefault="006E29FA" w:rsidP="006E29FA">
      <w:pPr>
        <w:pStyle w:val="ListParagraph"/>
      </w:pPr>
    </w:p>
    <w:p w14:paraId="2C4478DB" w14:textId="3F6AD770" w:rsidR="006E29FA" w:rsidRDefault="006E29FA" w:rsidP="006E29FA">
      <w:pPr>
        <w:pStyle w:val="ListParagraph"/>
        <w:numPr>
          <w:ilvl w:val="0"/>
          <w:numId w:val="3"/>
        </w:numPr>
      </w:pPr>
      <w:r>
        <w:lastRenderedPageBreak/>
        <w:t>Solve</w:t>
      </w:r>
    </w:p>
    <w:p w14:paraId="00D7C8D8" w14:textId="5C667C5C" w:rsidR="006E29FA" w:rsidRPr="006E29FA" w:rsidRDefault="006E29FA" w:rsidP="006E29FA">
      <w:pPr>
        <w:pStyle w:val="ListParagraph"/>
      </w:pPr>
      <w:r>
        <w:rPr>
          <w:noProof/>
        </w:rPr>
        <w:drawing>
          <wp:inline distT="0" distB="0" distL="0" distR="0" wp14:anchorId="62BDC164" wp14:editId="50833C54">
            <wp:extent cx="5270981" cy="6326304"/>
            <wp:effectExtent l="5715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1886" cy="63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CDA" w14:textId="77777777" w:rsidR="00C352DC" w:rsidRPr="002262D1" w:rsidRDefault="00C352DC" w:rsidP="00C352DC">
      <w:pPr>
        <w:rPr>
          <w:rFonts w:cstheme="minorHAnsi"/>
          <w:sz w:val="24"/>
          <w:szCs w:val="24"/>
        </w:rPr>
      </w:pPr>
    </w:p>
    <w:sectPr w:rsidR="00C352DC" w:rsidRPr="0022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500D"/>
    <w:multiLevelType w:val="hybridMultilevel"/>
    <w:tmpl w:val="68FAC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64285"/>
    <w:multiLevelType w:val="hybridMultilevel"/>
    <w:tmpl w:val="A792F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7E38"/>
    <w:multiLevelType w:val="hybridMultilevel"/>
    <w:tmpl w:val="37B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4"/>
    <w:rsid w:val="0003213B"/>
    <w:rsid w:val="000D3545"/>
    <w:rsid w:val="00117427"/>
    <w:rsid w:val="00140D86"/>
    <w:rsid w:val="002262D1"/>
    <w:rsid w:val="00313605"/>
    <w:rsid w:val="003612BD"/>
    <w:rsid w:val="00384476"/>
    <w:rsid w:val="00424967"/>
    <w:rsid w:val="00456565"/>
    <w:rsid w:val="00466244"/>
    <w:rsid w:val="0049747D"/>
    <w:rsid w:val="004E0FC6"/>
    <w:rsid w:val="005059CF"/>
    <w:rsid w:val="0055613C"/>
    <w:rsid w:val="005A706B"/>
    <w:rsid w:val="005B244A"/>
    <w:rsid w:val="005C1D4C"/>
    <w:rsid w:val="00643FA4"/>
    <w:rsid w:val="00663A84"/>
    <w:rsid w:val="006E29FA"/>
    <w:rsid w:val="00702B71"/>
    <w:rsid w:val="007213A6"/>
    <w:rsid w:val="007E1534"/>
    <w:rsid w:val="00840106"/>
    <w:rsid w:val="00862D19"/>
    <w:rsid w:val="00863C1F"/>
    <w:rsid w:val="00870993"/>
    <w:rsid w:val="00874146"/>
    <w:rsid w:val="008A64A9"/>
    <w:rsid w:val="008C0D4E"/>
    <w:rsid w:val="00966B18"/>
    <w:rsid w:val="0098142E"/>
    <w:rsid w:val="009D2070"/>
    <w:rsid w:val="009F099E"/>
    <w:rsid w:val="00AF431F"/>
    <w:rsid w:val="00B54FD1"/>
    <w:rsid w:val="00C21902"/>
    <w:rsid w:val="00C23AD5"/>
    <w:rsid w:val="00C352DC"/>
    <w:rsid w:val="00CF045E"/>
    <w:rsid w:val="00D47AD1"/>
    <w:rsid w:val="00E97B64"/>
    <w:rsid w:val="00E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B6EE"/>
  <w15:chartTrackingRefBased/>
  <w15:docId w15:val="{497F74E3-5220-458D-B762-C3DF1761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54F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2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30</cp:revision>
  <dcterms:created xsi:type="dcterms:W3CDTF">2021-10-09T18:23:00Z</dcterms:created>
  <dcterms:modified xsi:type="dcterms:W3CDTF">2021-10-17T22:41:00Z</dcterms:modified>
</cp:coreProperties>
</file>