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AA7" w14:textId="77777777" w:rsidR="009440BD" w:rsidRPr="009440BD" w:rsidRDefault="009440BD" w:rsidP="00C60F93">
      <w:pPr>
        <w:pBdr>
          <w:top w:val="single" w:sz="2" w:space="5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PK" w:eastAsia="en-PK"/>
        </w:rPr>
      </w:pPr>
      <w:r w:rsidRPr="009440B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PK" w:eastAsia="en-PK"/>
        </w:rPr>
        <w:t>1. Basic Data Types:</w:t>
      </w:r>
    </w:p>
    <w:p w14:paraId="35BFBF8C" w14:textId="77777777" w:rsidR="009440BD" w:rsidRPr="009440BD" w:rsidRDefault="009440BD" w:rsidP="00C60F93">
      <w:pPr>
        <w:pBdr>
          <w:top w:val="single" w:sz="2" w:space="5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9440BD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>In Python, data types are fundamental classifications of data that determine the nature of operations that can be performed on them. Here are the basic data types in Python:</w:t>
      </w:r>
    </w:p>
    <w:p w14:paraId="18242066" w14:textId="77777777" w:rsidR="009440BD" w:rsidRPr="009440BD" w:rsidRDefault="009440BD" w:rsidP="009440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9440B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PK" w:eastAsia="en-PK"/>
        </w:rPr>
        <w:t>Integer (int):</w:t>
      </w:r>
      <w:r w:rsidRPr="009440BD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 xml:space="preserve"> Represents whole numbers without any decimal points. For example, 5, -10, 1000.</w:t>
      </w:r>
    </w:p>
    <w:p w14:paraId="3CFBA7EC" w14:textId="77777777" w:rsidR="009440BD" w:rsidRPr="009440BD" w:rsidRDefault="009440BD" w:rsidP="009440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9440B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PK" w:eastAsia="en-PK"/>
        </w:rPr>
        <w:t>Float (float):</w:t>
      </w:r>
      <w:r w:rsidRPr="009440BD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 xml:space="preserve"> Represents real numbers with a decimal point. For example, 3.14, -0.5, 2.0.</w:t>
      </w:r>
    </w:p>
    <w:p w14:paraId="1D65CB6C" w14:textId="77777777" w:rsidR="009440BD" w:rsidRPr="009440BD" w:rsidRDefault="009440BD" w:rsidP="009440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9440B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PK" w:eastAsia="en-PK"/>
        </w:rPr>
        <w:t>String (str):</w:t>
      </w:r>
      <w:r w:rsidRPr="009440BD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 xml:space="preserve"> Represents a sequence of characters enclosed within single quotes (' ') or double quotes (" "). For example, 'hello', "Python", "123".</w:t>
      </w:r>
    </w:p>
    <w:p w14:paraId="6539BB09" w14:textId="77777777" w:rsidR="009440BD" w:rsidRPr="009440BD" w:rsidRDefault="009440BD" w:rsidP="009440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9440B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PK" w:eastAsia="en-PK"/>
        </w:rPr>
        <w:t>Boolean (bool):</w:t>
      </w:r>
      <w:r w:rsidRPr="009440BD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 xml:space="preserve"> Represents the truth values True or False. Used for logical operations and comparisons.</w:t>
      </w:r>
    </w:p>
    <w:p w14:paraId="72C92913" w14:textId="77777777" w:rsidR="009440BD" w:rsidRPr="009440BD" w:rsidRDefault="009440BD" w:rsidP="009440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9440BD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>Example:</w:t>
      </w:r>
    </w:p>
    <w:p w14:paraId="0418F641" w14:textId="3DD82654" w:rsidR="004A1419" w:rsidRPr="00152D94" w:rsidRDefault="00975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4326D4" wp14:editId="459B2BB5">
            <wp:extent cx="5496692" cy="280074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F63F" w14:textId="7007B17D" w:rsidR="009440BD" w:rsidRPr="00152D94" w:rsidRDefault="009440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E93C5" w14:textId="77777777" w:rsidR="009D0ADF" w:rsidRPr="00152D94" w:rsidRDefault="009D0ADF" w:rsidP="009D0AD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 w:rsidRPr="00152D94">
        <w:rPr>
          <w:color w:val="0D0D0D"/>
          <w:sz w:val="24"/>
          <w:szCs w:val="24"/>
        </w:rPr>
        <w:t>2. Type Casting:</w:t>
      </w:r>
    </w:p>
    <w:p w14:paraId="4067A8FF" w14:textId="77777777" w:rsidR="009D0ADF" w:rsidRPr="00152D94" w:rsidRDefault="009D0ADF" w:rsidP="009D0AD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Type casting refers to the conversion of one data type to another in Python. This can be useful when you want to perform operations or comparisons involving different data types.</w:t>
      </w:r>
    </w:p>
    <w:p w14:paraId="63CB1836" w14:textId="77777777" w:rsidR="009D0ADF" w:rsidRPr="00152D94" w:rsidRDefault="009D0ADF" w:rsidP="009D0AD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color w:val="0D0D0D"/>
        </w:rPr>
        <w:t>Example:</w:t>
      </w:r>
    </w:p>
    <w:p w14:paraId="72310A1C" w14:textId="12F07C2B" w:rsidR="009440BD" w:rsidRPr="00152D94" w:rsidRDefault="0062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4F2E28" wp14:editId="7166E1C7">
            <wp:extent cx="5731510" cy="3451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2E40" w14:textId="4D08D162" w:rsidR="00620448" w:rsidRPr="00152D94" w:rsidRDefault="00620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DD4D1" w14:textId="77777777" w:rsidR="00E116F8" w:rsidRPr="00152D94" w:rsidRDefault="00E116F8" w:rsidP="00E116F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 w:rsidRPr="00152D94">
        <w:rPr>
          <w:color w:val="0D0D0D"/>
          <w:sz w:val="24"/>
          <w:szCs w:val="24"/>
        </w:rPr>
        <w:t>3. Control Flow and Conditionals:</w:t>
      </w:r>
    </w:p>
    <w:p w14:paraId="09BA54EF" w14:textId="6A084B3A" w:rsidR="00E116F8" w:rsidRDefault="00E116F8" w:rsidP="00E116F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Control flow refers to the order in which statements are executed in a program. Conditionals allow us to execute certain code blocks based on specified conditions.</w:t>
      </w:r>
    </w:p>
    <w:p w14:paraId="2B6EFFFD" w14:textId="0F66362F" w:rsidR="00E116F8" w:rsidRPr="00152D94" w:rsidRDefault="00152D94" w:rsidP="00E116F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>3.</w:t>
      </w:r>
      <w:r w:rsidR="00E116F8" w:rsidRPr="00152D94">
        <w:rPr>
          <w:color w:val="0D0D0D"/>
          <w:sz w:val="24"/>
          <w:szCs w:val="24"/>
        </w:rPr>
        <w:t>1. Math and Logical Operators:</w:t>
      </w:r>
    </w:p>
    <w:p w14:paraId="5C5F60C1" w14:textId="77777777" w:rsidR="00E116F8" w:rsidRPr="00152D94" w:rsidRDefault="00E116F8" w:rsidP="00E116F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Math operators are used for mathematical operations, while logical operators are used to combine conditional statements.</w:t>
      </w:r>
    </w:p>
    <w:p w14:paraId="520FAFC4" w14:textId="77777777" w:rsidR="00E116F8" w:rsidRPr="00152D94" w:rsidRDefault="00E116F8" w:rsidP="00E116F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Math Operators:</w:t>
      </w:r>
    </w:p>
    <w:p w14:paraId="3ED6E25F" w14:textId="77777777" w:rsidR="00E116F8" w:rsidRPr="00152D94" w:rsidRDefault="00E116F8" w:rsidP="00E116F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52D94">
        <w:rPr>
          <w:rFonts w:ascii="Times New Roman" w:hAnsi="Times New Roman" w:cs="Times New Roman"/>
          <w:color w:val="0D0D0D"/>
          <w:sz w:val="24"/>
          <w:szCs w:val="24"/>
        </w:rPr>
        <w:t>Addition: +</w:t>
      </w:r>
    </w:p>
    <w:p w14:paraId="54B72D21" w14:textId="77777777" w:rsidR="00E116F8" w:rsidRPr="00152D94" w:rsidRDefault="00E116F8" w:rsidP="00E116F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52D94">
        <w:rPr>
          <w:rFonts w:ascii="Times New Roman" w:hAnsi="Times New Roman" w:cs="Times New Roman"/>
          <w:color w:val="0D0D0D"/>
          <w:sz w:val="24"/>
          <w:szCs w:val="24"/>
        </w:rPr>
        <w:t>Subtraction: -</w:t>
      </w:r>
    </w:p>
    <w:p w14:paraId="124B23EE" w14:textId="77777777" w:rsidR="00E116F8" w:rsidRPr="00152D94" w:rsidRDefault="00E116F8" w:rsidP="00E116F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52D94">
        <w:rPr>
          <w:rFonts w:ascii="Times New Roman" w:hAnsi="Times New Roman" w:cs="Times New Roman"/>
          <w:color w:val="0D0D0D"/>
          <w:sz w:val="24"/>
          <w:szCs w:val="24"/>
        </w:rPr>
        <w:t>Multiplication: *</w:t>
      </w:r>
    </w:p>
    <w:p w14:paraId="67AE2C3D" w14:textId="77777777" w:rsidR="00E116F8" w:rsidRPr="00152D94" w:rsidRDefault="00E116F8" w:rsidP="00E116F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52D94">
        <w:rPr>
          <w:rFonts w:ascii="Times New Roman" w:hAnsi="Times New Roman" w:cs="Times New Roman"/>
          <w:color w:val="0D0D0D"/>
          <w:sz w:val="24"/>
          <w:szCs w:val="24"/>
        </w:rPr>
        <w:t>Division: /</w:t>
      </w:r>
    </w:p>
    <w:p w14:paraId="1FE404A4" w14:textId="77777777" w:rsidR="00E116F8" w:rsidRPr="00152D94" w:rsidRDefault="00E116F8" w:rsidP="00E116F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52D94">
        <w:rPr>
          <w:rFonts w:ascii="Times New Roman" w:hAnsi="Times New Roman" w:cs="Times New Roman"/>
          <w:color w:val="0D0D0D"/>
          <w:sz w:val="24"/>
          <w:szCs w:val="24"/>
        </w:rPr>
        <w:t>Modulus (Remainder): %</w:t>
      </w:r>
    </w:p>
    <w:p w14:paraId="0992D150" w14:textId="77777777" w:rsidR="00E116F8" w:rsidRPr="00152D94" w:rsidRDefault="00E116F8" w:rsidP="00E116F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52D94">
        <w:rPr>
          <w:rFonts w:ascii="Times New Roman" w:hAnsi="Times New Roman" w:cs="Times New Roman"/>
          <w:color w:val="0D0D0D"/>
          <w:sz w:val="24"/>
          <w:szCs w:val="24"/>
        </w:rPr>
        <w:t>Exponentiation: **</w:t>
      </w:r>
    </w:p>
    <w:p w14:paraId="60749359" w14:textId="77777777" w:rsidR="00E116F8" w:rsidRPr="00152D94" w:rsidRDefault="00E116F8" w:rsidP="00E116F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Logical Operators:</w:t>
      </w:r>
    </w:p>
    <w:p w14:paraId="73459A64" w14:textId="77777777" w:rsidR="00E116F8" w:rsidRPr="00152D94" w:rsidRDefault="00E116F8" w:rsidP="00E116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52D94">
        <w:rPr>
          <w:rFonts w:ascii="Times New Roman" w:hAnsi="Times New Roman" w:cs="Times New Roman"/>
          <w:color w:val="0D0D0D"/>
          <w:sz w:val="24"/>
          <w:szCs w:val="24"/>
        </w:rPr>
        <w:t>AND: and</w:t>
      </w:r>
    </w:p>
    <w:p w14:paraId="5040DF18" w14:textId="77777777" w:rsidR="00E116F8" w:rsidRPr="00152D94" w:rsidRDefault="00E116F8" w:rsidP="00E116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52D94">
        <w:rPr>
          <w:rFonts w:ascii="Times New Roman" w:hAnsi="Times New Roman" w:cs="Times New Roman"/>
          <w:color w:val="0D0D0D"/>
          <w:sz w:val="24"/>
          <w:szCs w:val="24"/>
        </w:rPr>
        <w:t>OR: or</w:t>
      </w:r>
    </w:p>
    <w:p w14:paraId="63BB83CB" w14:textId="77777777" w:rsidR="00E116F8" w:rsidRPr="00152D94" w:rsidRDefault="00E116F8" w:rsidP="00E116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52D94">
        <w:rPr>
          <w:rFonts w:ascii="Times New Roman" w:hAnsi="Times New Roman" w:cs="Times New Roman"/>
          <w:color w:val="0D0D0D"/>
          <w:sz w:val="24"/>
          <w:szCs w:val="24"/>
        </w:rPr>
        <w:t>NOT: not</w:t>
      </w:r>
    </w:p>
    <w:p w14:paraId="2BBBE80D" w14:textId="77777777" w:rsidR="00E116F8" w:rsidRPr="00152D94" w:rsidRDefault="00E116F8" w:rsidP="00E116F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color w:val="0D0D0D"/>
        </w:rPr>
        <w:t>Example:</w:t>
      </w:r>
    </w:p>
    <w:p w14:paraId="66557B3C" w14:textId="6C7A2796" w:rsidR="00620448" w:rsidRPr="00152D94" w:rsidRDefault="00B916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214EA8" wp14:editId="5CF2DFA2">
            <wp:extent cx="4344006" cy="39343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8840" w14:textId="2A70C250" w:rsidR="00B916C9" w:rsidRPr="00152D94" w:rsidRDefault="00B91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B68B6D" w14:textId="77777777" w:rsidR="00F7053E" w:rsidRPr="00152D94" w:rsidRDefault="00F7053E" w:rsidP="00F7053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Practice Exercise:</w:t>
      </w:r>
      <w:r w:rsidRPr="00152D94">
        <w:rPr>
          <w:color w:val="0D0D0D"/>
        </w:rPr>
        <w:t xml:space="preserve"> Write a Python program that calculates the area of a rectangle. Ask the user to input the length and width of the rectangle, then calculate and print the area.</w:t>
      </w:r>
    </w:p>
    <w:p w14:paraId="060FA9CC" w14:textId="688451CA" w:rsidR="00F7053E" w:rsidRPr="00152D94" w:rsidRDefault="00152D94" w:rsidP="00F7053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>3.</w:t>
      </w:r>
      <w:r w:rsidR="00F7053E" w:rsidRPr="00152D94">
        <w:rPr>
          <w:color w:val="0D0D0D"/>
          <w:sz w:val="24"/>
          <w:szCs w:val="24"/>
        </w:rPr>
        <w:t>2. Control Flow: If/else, else if:</w:t>
      </w:r>
    </w:p>
    <w:p w14:paraId="21F19861" w14:textId="77777777" w:rsidR="00F7053E" w:rsidRPr="00152D94" w:rsidRDefault="00F7053E" w:rsidP="00F7053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 xml:space="preserve">In Python, the if/else statement is used to execute a block of code if a condition is true. The else if statement is represented by </w:t>
      </w:r>
      <w:proofErr w:type="spellStart"/>
      <w:r w:rsidRPr="00152D94">
        <w:rPr>
          <w:color w:val="0D0D0D"/>
        </w:rPr>
        <w:t>elif</w:t>
      </w:r>
      <w:proofErr w:type="spellEnd"/>
      <w:r w:rsidRPr="00152D94">
        <w:rPr>
          <w:color w:val="0D0D0D"/>
        </w:rPr>
        <w:t xml:space="preserve"> in Python.</w:t>
      </w:r>
    </w:p>
    <w:p w14:paraId="4C6F8D97" w14:textId="77777777" w:rsidR="00F7053E" w:rsidRPr="00152D94" w:rsidRDefault="00F7053E" w:rsidP="00F7053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color w:val="0D0D0D"/>
        </w:rPr>
        <w:t>Syntax:</w:t>
      </w:r>
    </w:p>
    <w:p w14:paraId="42DB4058" w14:textId="4172F9DC" w:rsidR="00B916C9" w:rsidRPr="00152D94" w:rsidRDefault="004218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8E5343" wp14:editId="7615E805">
            <wp:extent cx="5087060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3214" w14:textId="5D630412" w:rsidR="00421888" w:rsidRPr="00152D94" w:rsidRDefault="00EC2EF5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</w:t>
      </w:r>
    </w:p>
    <w:p w14:paraId="3AA01F79" w14:textId="6DCE1DEE" w:rsidR="00EC2EF5" w:rsidRPr="00152D94" w:rsidRDefault="00776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698764" wp14:editId="24B278B9">
            <wp:extent cx="3505689" cy="3696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33AB" w14:textId="3A4DD281" w:rsidR="0077647A" w:rsidRPr="00152D94" w:rsidRDefault="007764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97139" w14:textId="77777777" w:rsidR="00864667" w:rsidRPr="00152D94" w:rsidRDefault="00864667" w:rsidP="0086466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Practice Exercise:</w:t>
      </w:r>
      <w:r w:rsidRPr="00152D94">
        <w:rPr>
          <w:color w:val="0D0D0D"/>
        </w:rPr>
        <w:t xml:space="preserve"> Write a Python program that takes an integer as input from the user and prints whether it is positive, negative, or zero.</w:t>
      </w:r>
    </w:p>
    <w:p w14:paraId="22D95D64" w14:textId="13E120A4" w:rsidR="00864667" w:rsidRPr="00152D94" w:rsidRDefault="00152D94" w:rsidP="0086466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>3.</w:t>
      </w:r>
      <w:r w:rsidR="00864667" w:rsidRPr="00152D94">
        <w:rPr>
          <w:color w:val="0D0D0D"/>
          <w:sz w:val="24"/>
          <w:szCs w:val="24"/>
        </w:rPr>
        <w:t>3. Switch Statement:</w:t>
      </w:r>
    </w:p>
    <w:p w14:paraId="07E09C53" w14:textId="77777777" w:rsidR="00864667" w:rsidRPr="00152D94" w:rsidRDefault="00864667" w:rsidP="0086466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Python doesn't have a built-in switch statement like some other programming languages. Instead, if/</w:t>
      </w:r>
      <w:proofErr w:type="spellStart"/>
      <w:r w:rsidRPr="00152D94">
        <w:rPr>
          <w:color w:val="0D0D0D"/>
        </w:rPr>
        <w:t>elif</w:t>
      </w:r>
      <w:proofErr w:type="spellEnd"/>
      <w:r w:rsidRPr="00152D94">
        <w:rPr>
          <w:color w:val="0D0D0D"/>
        </w:rPr>
        <w:t>/else statements are used for similar functionality.</w:t>
      </w:r>
    </w:p>
    <w:p w14:paraId="4ED9CB35" w14:textId="77777777" w:rsidR="00864667" w:rsidRPr="00152D94" w:rsidRDefault="00864667" w:rsidP="0086466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Practice Exercise:</w:t>
      </w:r>
      <w:r w:rsidRPr="00152D94">
        <w:rPr>
          <w:color w:val="0D0D0D"/>
        </w:rPr>
        <w:t xml:space="preserve"> Write a Python program that takes a grade (A, B, C, D, or F) as input from the user and prints a corresponding message (e.g., "Excellent", "Good", "Average", "Pass", "Fail").</w:t>
      </w:r>
    </w:p>
    <w:p w14:paraId="14558CCB" w14:textId="347C881B" w:rsidR="00864667" w:rsidRPr="00152D94" w:rsidRDefault="00152D94" w:rsidP="0086466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>3.</w:t>
      </w:r>
      <w:r w:rsidR="00864667" w:rsidRPr="00152D94">
        <w:rPr>
          <w:color w:val="0D0D0D"/>
          <w:sz w:val="24"/>
          <w:szCs w:val="24"/>
        </w:rPr>
        <w:t>4. Looping Constructs:</w:t>
      </w:r>
    </w:p>
    <w:p w14:paraId="310707BC" w14:textId="77777777" w:rsidR="00864667" w:rsidRPr="00152D94" w:rsidRDefault="00864667" w:rsidP="0086466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Python supports various looping constructs such as for loops and while loops.</w:t>
      </w:r>
    </w:p>
    <w:p w14:paraId="75C095C7" w14:textId="77777777" w:rsidR="00864667" w:rsidRPr="00152D94" w:rsidRDefault="00864667" w:rsidP="0086466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For Loop Syntax:</w:t>
      </w:r>
    </w:p>
    <w:p w14:paraId="56917F38" w14:textId="6DAA467E" w:rsidR="0077647A" w:rsidRPr="00152D94" w:rsidRDefault="00C64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729AE1" wp14:editId="0F634066">
            <wp:extent cx="2667372" cy="724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4DE1" w14:textId="3B3B7F30" w:rsidR="00C64B0C" w:rsidRPr="00152D94" w:rsidRDefault="00C64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8B3518" w14:textId="12376CFD" w:rsidR="00C64B0C" w:rsidRPr="00152D94" w:rsidRDefault="00B34BAC">
      <w:pPr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152D9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While Loop Syntax:</w:t>
      </w:r>
    </w:p>
    <w:p w14:paraId="735CD93C" w14:textId="4C06BCE5" w:rsidR="00B34BAC" w:rsidRPr="00152D94" w:rsidRDefault="00B34BAC">
      <w:pPr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39897ED3" w14:textId="0EAD8AAF" w:rsidR="00B34BAC" w:rsidRPr="00152D94" w:rsidRDefault="00CC5C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F1806F" wp14:editId="1CA2052F">
            <wp:extent cx="2648320" cy="704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0E4D" w14:textId="5A6778B0" w:rsidR="00CC5C49" w:rsidRPr="00152D94" w:rsidRDefault="00CC5C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DD42C" w14:textId="4CCD983F" w:rsidR="00CC5C49" w:rsidRPr="00152D94" w:rsidRDefault="00316880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</w:t>
      </w:r>
    </w:p>
    <w:p w14:paraId="15949B49" w14:textId="7256932D" w:rsidR="00316880" w:rsidRPr="00152D94" w:rsidRDefault="001F02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087E41" wp14:editId="28C03FA6">
            <wp:extent cx="2562583" cy="235300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174F" w14:textId="3AE03C8B" w:rsidR="001F0216" w:rsidRPr="00152D94" w:rsidRDefault="001F02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2B4B54" w14:textId="77777777" w:rsidR="00855E3A" w:rsidRPr="00152D94" w:rsidRDefault="00855E3A" w:rsidP="00855E3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Practice Exercise:</w:t>
      </w:r>
      <w:r w:rsidRPr="00152D94">
        <w:rPr>
          <w:color w:val="0D0D0D"/>
        </w:rPr>
        <w:t xml:space="preserve"> Write a Python program that prints the first 10 natural numbers using a for loop and then using a while loop.</w:t>
      </w:r>
    </w:p>
    <w:p w14:paraId="1FF59BE0" w14:textId="10DA4674" w:rsidR="00855E3A" w:rsidRPr="00152D94" w:rsidRDefault="00152D94" w:rsidP="00855E3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>3.</w:t>
      </w:r>
      <w:r w:rsidR="00855E3A" w:rsidRPr="00152D94">
        <w:rPr>
          <w:color w:val="0D0D0D"/>
          <w:sz w:val="24"/>
          <w:szCs w:val="24"/>
        </w:rPr>
        <w:t>5. Nested Loops:</w:t>
      </w:r>
    </w:p>
    <w:p w14:paraId="2C69A95B" w14:textId="77777777" w:rsidR="00855E3A" w:rsidRPr="00152D94" w:rsidRDefault="00855E3A" w:rsidP="00855E3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Python allows nesting of loops, meaning you can have one loop inside another.</w:t>
      </w:r>
    </w:p>
    <w:p w14:paraId="6C92DEC0" w14:textId="77777777" w:rsidR="00855E3A" w:rsidRPr="00152D94" w:rsidRDefault="00855E3A" w:rsidP="00855E3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color w:val="0D0D0D"/>
        </w:rPr>
        <w:t>Example:</w:t>
      </w:r>
    </w:p>
    <w:p w14:paraId="477F6A4D" w14:textId="639C2A39" w:rsidR="001F0216" w:rsidRPr="00152D94" w:rsidRDefault="007E4E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B8F0E9" wp14:editId="6E162BD3">
            <wp:extent cx="2400635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AE30" w14:textId="76834D56" w:rsidR="007E4ECE" w:rsidRPr="00152D94" w:rsidRDefault="007E4E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3ADDA5" w14:textId="152E1840" w:rsidR="007E4ECE" w:rsidRPr="00152D94" w:rsidRDefault="008E523E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52D9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Practice Exercise:</w:t>
      </w:r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Write a Python program that prints the multiplication table (up to 10) using nested loops.</w:t>
      </w:r>
    </w:p>
    <w:p w14:paraId="246512B0" w14:textId="548AAFB2" w:rsidR="008F60D8" w:rsidRPr="00152D94" w:rsidRDefault="008F60D8">
      <w:pPr>
        <w:pBdr>
          <w:bottom w:val="dotted" w:sz="24" w:space="1" w:color="auto"/>
        </w:pBd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E7ECCC5" w14:textId="526775DF" w:rsidR="006156CC" w:rsidRPr="00152D94" w:rsidRDefault="006C6E1E" w:rsidP="006156C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>4</w:t>
      </w:r>
      <w:r w:rsidR="006156CC" w:rsidRPr="00152D94">
        <w:rPr>
          <w:color w:val="0D0D0D"/>
          <w:sz w:val="24"/>
          <w:szCs w:val="24"/>
        </w:rPr>
        <w:t>. Functions:</w:t>
      </w:r>
    </w:p>
    <w:p w14:paraId="51827EED" w14:textId="77777777" w:rsidR="006156CC" w:rsidRPr="00152D94" w:rsidRDefault="006156CC" w:rsidP="006156C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Functions in Python are blocks of reusable code that perform a specific task. They help in organizing code into manageable pieces and promoting code reusability.</w:t>
      </w:r>
    </w:p>
    <w:p w14:paraId="164C3061" w14:textId="77777777" w:rsidR="006156CC" w:rsidRPr="00152D94" w:rsidRDefault="006156CC" w:rsidP="006156C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Syntax of Function Definition:</w:t>
      </w:r>
    </w:p>
    <w:p w14:paraId="14063E73" w14:textId="76536312" w:rsidR="006156CC" w:rsidRPr="00152D94" w:rsidRDefault="003E3B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705154" wp14:editId="767EB785">
            <wp:extent cx="4534533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02F" w14:textId="19CFE4A7" w:rsidR="003E3BAC" w:rsidRPr="00152D94" w:rsidRDefault="003E3B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0152DE" w14:textId="77777777" w:rsidR="006D592F" w:rsidRPr="006D592F" w:rsidRDefault="006D592F" w:rsidP="006D592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6D592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PK" w:eastAsia="en-PK"/>
        </w:rPr>
        <w:t>def</w:t>
      </w:r>
      <w:r w:rsidRPr="006D592F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 xml:space="preserve"> keyword is used to define a function.</w:t>
      </w:r>
    </w:p>
    <w:p w14:paraId="5FD4D528" w14:textId="77777777" w:rsidR="006D592F" w:rsidRPr="006D592F" w:rsidRDefault="006D592F" w:rsidP="006D592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proofErr w:type="spellStart"/>
      <w:r w:rsidRPr="006D592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PK" w:eastAsia="en-PK"/>
        </w:rPr>
        <w:t>function_name</w:t>
      </w:r>
      <w:proofErr w:type="spellEnd"/>
      <w:r w:rsidRPr="006D592F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 xml:space="preserve"> is the name of the function.</w:t>
      </w:r>
    </w:p>
    <w:p w14:paraId="03023674" w14:textId="77777777" w:rsidR="006D592F" w:rsidRPr="006D592F" w:rsidRDefault="006D592F" w:rsidP="006D592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6D592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PK" w:eastAsia="en-PK"/>
        </w:rPr>
        <w:t>parameters</w:t>
      </w:r>
      <w:r w:rsidRPr="006D592F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 xml:space="preserve"> are inputs to the function (optional).</w:t>
      </w:r>
    </w:p>
    <w:p w14:paraId="06EFA83B" w14:textId="77777777" w:rsidR="006D592F" w:rsidRPr="006D592F" w:rsidRDefault="006D592F" w:rsidP="006D592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6D592F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>Docstring provides documentation for the function (optional).</w:t>
      </w:r>
    </w:p>
    <w:p w14:paraId="331599BB" w14:textId="77777777" w:rsidR="006D592F" w:rsidRPr="006D592F" w:rsidRDefault="006D592F" w:rsidP="006D592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6D592F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>The block of code to execute is indented.</w:t>
      </w:r>
    </w:p>
    <w:p w14:paraId="5EB7718A" w14:textId="77777777" w:rsidR="006D592F" w:rsidRPr="006D592F" w:rsidRDefault="006D592F" w:rsidP="006D592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6D592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PK" w:eastAsia="en-PK"/>
        </w:rPr>
        <w:t>return</w:t>
      </w:r>
      <w:r w:rsidRPr="006D592F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t xml:space="preserve"> statement (optional) exits the function and optionally returns a value.</w:t>
      </w:r>
    </w:p>
    <w:p w14:paraId="3E8BAB30" w14:textId="77777777" w:rsidR="006D592F" w:rsidRPr="006D592F" w:rsidRDefault="006D592F" w:rsidP="006D59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6D592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PK" w:eastAsia="en-PK"/>
        </w:rPr>
        <w:t>Example:</w:t>
      </w:r>
    </w:p>
    <w:p w14:paraId="57838B98" w14:textId="30EE78D7" w:rsidR="003E3BAC" w:rsidRPr="00152D94" w:rsidRDefault="007B17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00E58" wp14:editId="40DB1CD9">
            <wp:extent cx="4001058" cy="1857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98F0" w14:textId="2A5DF7F2" w:rsidR="007B1759" w:rsidRPr="00152D94" w:rsidRDefault="007B17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2A728" w14:textId="77777777" w:rsidR="00326F72" w:rsidRPr="00152D94" w:rsidRDefault="00326F72" w:rsidP="00326F7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Practice Exercise:</w:t>
      </w:r>
      <w:r w:rsidRPr="00152D94">
        <w:rPr>
          <w:color w:val="0D0D0D"/>
        </w:rPr>
        <w:t xml:space="preserve"> Write a Python function called </w:t>
      </w:r>
      <w:proofErr w:type="spellStart"/>
      <w:r w:rsidRPr="00152D94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calculate_area</w:t>
      </w:r>
      <w:proofErr w:type="spellEnd"/>
      <w:r w:rsidRPr="00152D94">
        <w:rPr>
          <w:color w:val="0D0D0D"/>
        </w:rPr>
        <w:t xml:space="preserve"> that takes the length and width of a rectangle as parameters and returns its area.</w:t>
      </w:r>
    </w:p>
    <w:p w14:paraId="616382EB" w14:textId="195794F7" w:rsidR="00326F72" w:rsidRPr="00152D94" w:rsidRDefault="00A2251D" w:rsidP="00326F7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>5</w:t>
      </w:r>
      <w:r w:rsidR="00326F72" w:rsidRPr="00152D94">
        <w:rPr>
          <w:color w:val="0D0D0D"/>
          <w:sz w:val="24"/>
          <w:szCs w:val="24"/>
        </w:rPr>
        <w:t>. Variable Scope:</w:t>
      </w:r>
    </w:p>
    <w:p w14:paraId="41A265F6" w14:textId="77777777" w:rsidR="00326F72" w:rsidRPr="00152D94" w:rsidRDefault="00326F72" w:rsidP="00326F7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Variable scope refers to the visibility and accessibility of variables within different parts of a Python program.</w:t>
      </w:r>
    </w:p>
    <w:p w14:paraId="0E2E5A20" w14:textId="77777777" w:rsidR="00326F72" w:rsidRPr="00152D94" w:rsidRDefault="00326F72" w:rsidP="00326F7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52D9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Global Scope:</w:t>
      </w:r>
      <w:r w:rsidRPr="00152D94">
        <w:rPr>
          <w:rFonts w:ascii="Times New Roman" w:hAnsi="Times New Roman" w:cs="Times New Roman"/>
          <w:color w:val="0D0D0D"/>
          <w:sz w:val="24"/>
          <w:szCs w:val="24"/>
        </w:rPr>
        <w:t xml:space="preserve"> Variables defined outside of any function have global scope and can be accessed from anywhere in the program.</w:t>
      </w:r>
    </w:p>
    <w:p w14:paraId="2344233E" w14:textId="77777777" w:rsidR="00326F72" w:rsidRPr="00152D94" w:rsidRDefault="00326F72" w:rsidP="00326F7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52D9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Local Scope:</w:t>
      </w:r>
      <w:r w:rsidRPr="00152D94">
        <w:rPr>
          <w:rFonts w:ascii="Times New Roman" w:hAnsi="Times New Roman" w:cs="Times New Roman"/>
          <w:color w:val="0D0D0D"/>
          <w:sz w:val="24"/>
          <w:szCs w:val="24"/>
        </w:rPr>
        <w:t xml:space="preserve"> Variables defined inside a function have local scope and can only be accessed within that function.</w:t>
      </w:r>
    </w:p>
    <w:p w14:paraId="0808BC0C" w14:textId="77777777" w:rsidR="00326F72" w:rsidRPr="00152D94" w:rsidRDefault="00326F72" w:rsidP="00326F7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Example:</w:t>
      </w:r>
    </w:p>
    <w:p w14:paraId="71FDC0B3" w14:textId="4B42A418" w:rsidR="007B1759" w:rsidRPr="00152D94" w:rsidRDefault="00514D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43852D" wp14:editId="36375840">
            <wp:extent cx="5731510" cy="20135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067B" w14:textId="076B8DC1" w:rsidR="00D83EE6" w:rsidRPr="00152D94" w:rsidRDefault="00D83E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9DC43" w14:textId="6077B6B8" w:rsidR="00D83EE6" w:rsidRPr="00152D94" w:rsidRDefault="00D83EE6">
      <w:pPr>
        <w:pBdr>
          <w:bottom w:val="dotted" w:sz="24" w:space="1" w:color="auto"/>
        </w:pBd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52D9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Practice Exercise:</w:t>
      </w:r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Write a Python program that demonstrates variable scope. Define a global variable </w:t>
      </w:r>
      <w:proofErr w:type="spellStart"/>
      <w:r w:rsidRPr="00152D9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global_var</w:t>
      </w:r>
      <w:proofErr w:type="spellEnd"/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a function called </w:t>
      </w:r>
      <w:proofErr w:type="spellStart"/>
      <w:r w:rsidRPr="00152D9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test_scope</w:t>
      </w:r>
      <w:proofErr w:type="spellEnd"/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that defines a local variable </w:t>
      </w:r>
      <w:proofErr w:type="spellStart"/>
      <w:r w:rsidRPr="00152D9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local_var</w:t>
      </w:r>
      <w:proofErr w:type="spellEnd"/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Inside the function, print both </w:t>
      </w:r>
      <w:proofErr w:type="spellStart"/>
      <w:r w:rsidRPr="00152D9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global_var</w:t>
      </w:r>
      <w:proofErr w:type="spellEnd"/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proofErr w:type="spellStart"/>
      <w:r w:rsidRPr="00152D9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local_var</w:t>
      </w:r>
      <w:proofErr w:type="spellEnd"/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Outside the function, print only </w:t>
      </w:r>
      <w:proofErr w:type="spellStart"/>
      <w:r w:rsidRPr="00152D9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global_var</w:t>
      </w:r>
      <w:proofErr w:type="spellEnd"/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4A3319B" w14:textId="7A2839AB" w:rsidR="00B46928" w:rsidRDefault="0034530B" w:rsidP="00371FE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  <w:lang w:val="en-US"/>
        </w:rPr>
      </w:pPr>
      <w:r>
        <w:rPr>
          <w:color w:val="0D0D0D"/>
          <w:sz w:val="24"/>
          <w:szCs w:val="24"/>
          <w:lang w:val="en-US"/>
        </w:rPr>
        <w:t>6.</w:t>
      </w:r>
      <w:r w:rsidR="00371FEB" w:rsidRPr="00152D94">
        <w:rPr>
          <w:color w:val="0D0D0D"/>
          <w:sz w:val="24"/>
          <w:szCs w:val="24"/>
        </w:rPr>
        <w:t xml:space="preserve"> </w:t>
      </w:r>
      <w:r>
        <w:rPr>
          <w:color w:val="0D0D0D"/>
          <w:sz w:val="24"/>
          <w:szCs w:val="24"/>
          <w:lang w:val="en-US"/>
        </w:rPr>
        <w:t xml:space="preserve">Data Structures: </w:t>
      </w:r>
    </w:p>
    <w:p w14:paraId="2B26432E" w14:textId="03657D7D" w:rsidR="00371FEB" w:rsidRPr="00152D94" w:rsidRDefault="00B079D8" w:rsidP="00371FE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 xml:space="preserve">6.1. </w:t>
      </w:r>
      <w:r w:rsidR="00371FEB" w:rsidRPr="00152D94">
        <w:rPr>
          <w:color w:val="0D0D0D"/>
          <w:sz w:val="24"/>
          <w:szCs w:val="24"/>
        </w:rPr>
        <w:t>Lists:</w:t>
      </w:r>
    </w:p>
    <w:p w14:paraId="75EC0C8E" w14:textId="77777777" w:rsidR="00371FEB" w:rsidRPr="00152D94" w:rsidRDefault="00371FEB" w:rsidP="00371FE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Lists are ordered collections of items in Python. They are mutable, meaning their elements can be changed after they are created.</w:t>
      </w:r>
    </w:p>
    <w:p w14:paraId="7BAAA369" w14:textId="77777777" w:rsidR="00371FEB" w:rsidRPr="00152D94" w:rsidRDefault="00371FEB" w:rsidP="00371FE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Syntax:</w:t>
      </w:r>
    </w:p>
    <w:p w14:paraId="59511661" w14:textId="2D2EB359" w:rsidR="00F515E0" w:rsidRPr="00152D94" w:rsidRDefault="00371F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08612F" wp14:editId="2DBC55A7">
            <wp:extent cx="5731510" cy="29438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2257" w14:textId="5469489C" w:rsidR="00371FEB" w:rsidRPr="00152D94" w:rsidRDefault="00371F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135CD0" w14:textId="19BE752D" w:rsidR="00371FEB" w:rsidRPr="00152D94" w:rsidRDefault="00502BB3">
      <w:pPr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152D9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Example:</w:t>
      </w:r>
    </w:p>
    <w:p w14:paraId="3AA1F2D3" w14:textId="71ED5A52" w:rsidR="00502BB3" w:rsidRPr="00152D94" w:rsidRDefault="00502BB3">
      <w:pPr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39AEFB8B" w14:textId="7AC4EDDB" w:rsidR="00502BB3" w:rsidRPr="00152D94" w:rsidRDefault="00502B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4D203D" wp14:editId="3387C608">
            <wp:extent cx="5306165" cy="322942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D94D" w14:textId="7395534B" w:rsidR="00502BB3" w:rsidRPr="00152D94" w:rsidRDefault="007E576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52D9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Practice Exercise:</w:t>
      </w:r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Write a Python program that creates a list of your </w:t>
      </w:r>
      <w:proofErr w:type="spellStart"/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favorite</w:t>
      </w:r>
      <w:proofErr w:type="spellEnd"/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movies, then adds a new movie to the list and prints the updated list.</w:t>
      </w:r>
    </w:p>
    <w:p w14:paraId="42A967BF" w14:textId="77FDDBD5" w:rsidR="007E5763" w:rsidRPr="00152D94" w:rsidRDefault="007E576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60DCFE0" w14:textId="058C1569" w:rsidR="00C42707" w:rsidRPr="00152D94" w:rsidRDefault="002F783D" w:rsidP="00C4270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>6.2</w:t>
      </w:r>
      <w:r w:rsidR="00C42707" w:rsidRPr="00152D94">
        <w:rPr>
          <w:color w:val="0D0D0D"/>
          <w:sz w:val="24"/>
          <w:szCs w:val="24"/>
        </w:rPr>
        <w:t>. Tuples:</w:t>
      </w:r>
    </w:p>
    <w:p w14:paraId="0AECBA17" w14:textId="77777777" w:rsidR="00C42707" w:rsidRPr="00152D94" w:rsidRDefault="00C42707" w:rsidP="00C4270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Tuples are ordered collections similar to lists, but they are immutable, meaning their elements cannot be changed after creation.</w:t>
      </w:r>
    </w:p>
    <w:p w14:paraId="36ABC59E" w14:textId="77777777" w:rsidR="00C42707" w:rsidRPr="00152D94" w:rsidRDefault="00C42707" w:rsidP="00C4270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Syntax:</w:t>
      </w:r>
    </w:p>
    <w:p w14:paraId="60E7653A" w14:textId="1DCA54BF" w:rsidR="007E5763" w:rsidRPr="00152D94" w:rsidRDefault="003814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28FDF8" wp14:editId="39917F38">
            <wp:extent cx="5731510" cy="1181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EF36" w14:textId="0EE2E3EE" w:rsidR="003814E1" w:rsidRPr="00152D94" w:rsidRDefault="003814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2C0E0" w14:textId="77777777" w:rsidR="003814E1" w:rsidRPr="00152D94" w:rsidRDefault="003814E1" w:rsidP="003814E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Practice Exercise:</w:t>
      </w:r>
      <w:r w:rsidRPr="00152D94">
        <w:rPr>
          <w:color w:val="0D0D0D"/>
        </w:rPr>
        <w:t xml:space="preserve"> Write a Python program that creates a tuple containing the names of the months, then prints the months in reverse order.</w:t>
      </w:r>
    </w:p>
    <w:p w14:paraId="089E5986" w14:textId="0C698D62" w:rsidR="003814E1" w:rsidRPr="00152D94" w:rsidRDefault="00376718" w:rsidP="003814E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>6.</w:t>
      </w:r>
      <w:r w:rsidR="003814E1" w:rsidRPr="00152D94">
        <w:rPr>
          <w:color w:val="0D0D0D"/>
          <w:sz w:val="24"/>
          <w:szCs w:val="24"/>
        </w:rPr>
        <w:t>3. Dictionaries:</w:t>
      </w:r>
    </w:p>
    <w:p w14:paraId="3DDD1ECE" w14:textId="77777777" w:rsidR="003814E1" w:rsidRPr="00152D94" w:rsidRDefault="003814E1" w:rsidP="003814E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Dictionaries are unordered collections of key-value pairs in Python. They are mutable and indexed by keys, which can be of any immutable type.</w:t>
      </w:r>
    </w:p>
    <w:p w14:paraId="66F3965B" w14:textId="77777777" w:rsidR="003814E1" w:rsidRPr="00152D94" w:rsidRDefault="003814E1" w:rsidP="003814E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Syntax:</w:t>
      </w:r>
    </w:p>
    <w:p w14:paraId="314ED7EF" w14:textId="3474373B" w:rsidR="003814E1" w:rsidRPr="00152D94" w:rsidRDefault="00727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E3EA68" wp14:editId="68021F36">
            <wp:extent cx="5731510" cy="27247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56E2" w14:textId="77777777" w:rsidR="007277AD" w:rsidRPr="007277AD" w:rsidRDefault="007277AD" w:rsidP="007277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</w:pPr>
      <w:r w:rsidRPr="007277A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PK" w:eastAsia="en-PK"/>
        </w:rPr>
        <w:t>Example:</w:t>
      </w:r>
    </w:p>
    <w:p w14:paraId="69779963" w14:textId="73A0E99F" w:rsidR="007277AD" w:rsidRPr="00152D94" w:rsidRDefault="007277AD" w:rsidP="00727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eastAsia="Times New Roman" w:hAnsi="Times New Roman" w:cs="Times New Roman"/>
          <w:color w:val="0D0D0D"/>
          <w:sz w:val="24"/>
          <w:szCs w:val="24"/>
          <w:lang w:val="en-PK" w:eastAsia="en-PK"/>
        </w:rPr>
        <w:br/>
      </w: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ED5BAD" wp14:editId="1C7946E1">
            <wp:extent cx="5731510" cy="26974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6854" w14:textId="04396788" w:rsidR="007277AD" w:rsidRPr="00152D94" w:rsidRDefault="007277AD" w:rsidP="0072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6CEB9D" w14:textId="77777777" w:rsidR="0028059B" w:rsidRPr="00152D94" w:rsidRDefault="0028059B" w:rsidP="0028059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Practice Exercise:</w:t>
      </w:r>
      <w:r w:rsidRPr="00152D94">
        <w:rPr>
          <w:color w:val="0D0D0D"/>
        </w:rPr>
        <w:t xml:space="preserve"> Write a Python program that creates a dictionary containing the names of your friends as keys and their corresponding ages as values. Then, print the age of a specific friend.</w:t>
      </w:r>
    </w:p>
    <w:p w14:paraId="0A97B430" w14:textId="2F73B1A5" w:rsidR="0028059B" w:rsidRPr="00152D94" w:rsidRDefault="005A22E6" w:rsidP="0028059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>6.</w:t>
      </w:r>
      <w:r w:rsidR="0028059B" w:rsidRPr="00152D94">
        <w:rPr>
          <w:color w:val="0D0D0D"/>
          <w:sz w:val="24"/>
          <w:szCs w:val="24"/>
        </w:rPr>
        <w:t>4. Sets:</w:t>
      </w:r>
    </w:p>
    <w:p w14:paraId="78E85A38" w14:textId="77777777" w:rsidR="0028059B" w:rsidRPr="00152D94" w:rsidRDefault="0028059B" w:rsidP="0028059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152D94">
        <w:rPr>
          <w:color w:val="0D0D0D"/>
        </w:rPr>
        <w:t>Sets are unordered collections of unique elements in Python. They do not allow duplicate elements.</w:t>
      </w:r>
    </w:p>
    <w:p w14:paraId="04DA0CCF" w14:textId="77777777" w:rsidR="0028059B" w:rsidRPr="00152D94" w:rsidRDefault="0028059B" w:rsidP="0028059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Syntax:</w:t>
      </w:r>
    </w:p>
    <w:p w14:paraId="29457804" w14:textId="354B4759" w:rsidR="007277AD" w:rsidRPr="00152D94" w:rsidRDefault="009125AC" w:rsidP="00727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E82B0B" wp14:editId="106607F0">
            <wp:extent cx="5249008" cy="160995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EDE9" w14:textId="393FCF8C" w:rsidR="009125AC" w:rsidRPr="00152D94" w:rsidRDefault="009125AC" w:rsidP="0072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A07C6" w14:textId="2FF467C0" w:rsidR="009125AC" w:rsidRPr="00152D94" w:rsidRDefault="009125AC" w:rsidP="007277AD">
      <w:pPr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152D9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Example:</w:t>
      </w:r>
    </w:p>
    <w:p w14:paraId="4E3D0F9C" w14:textId="178CABDE" w:rsidR="009125AC" w:rsidRPr="00152D94" w:rsidRDefault="009125AC" w:rsidP="007277AD">
      <w:pPr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0AAA0F1C" w14:textId="5AF8B157" w:rsidR="009125AC" w:rsidRPr="00152D94" w:rsidRDefault="009125AC" w:rsidP="00727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0B2988" wp14:editId="7B2CF9EA">
            <wp:extent cx="5229955" cy="2257740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3159" w14:textId="6249D588" w:rsidR="00B94C11" w:rsidRPr="00152D94" w:rsidRDefault="00B94C11" w:rsidP="0072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66A93B" w14:textId="77777777" w:rsidR="00B94C11" w:rsidRPr="00152D94" w:rsidRDefault="00B94C11" w:rsidP="00B94C1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Practice Exercise:</w:t>
      </w:r>
      <w:r w:rsidRPr="00152D94">
        <w:rPr>
          <w:color w:val="0D0D0D"/>
        </w:rPr>
        <w:t xml:space="preserve"> Write a Python program that takes a list of numbers as input from the user and creates a set containing only the unique numbers from the list.</w:t>
      </w:r>
    </w:p>
    <w:p w14:paraId="337709C3" w14:textId="2C1318E4" w:rsidR="00B94C11" w:rsidRPr="00152D94" w:rsidRDefault="00C577D2" w:rsidP="00B94C1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lang w:val="en-US"/>
        </w:rPr>
        <w:t>6.5</w:t>
      </w:r>
      <w:r w:rsidR="00B94C11" w:rsidRPr="00152D94">
        <w:rPr>
          <w:color w:val="0D0D0D"/>
          <w:sz w:val="24"/>
          <w:szCs w:val="24"/>
        </w:rPr>
        <w:t xml:space="preserve">. </w:t>
      </w:r>
      <w:proofErr w:type="spellStart"/>
      <w:r w:rsidR="00B94C11" w:rsidRPr="00152D94">
        <w:rPr>
          <w:color w:val="0D0D0D"/>
          <w:sz w:val="24"/>
          <w:szCs w:val="24"/>
        </w:rPr>
        <w:t>kwargs</w:t>
      </w:r>
      <w:proofErr w:type="spellEnd"/>
      <w:r w:rsidR="00B94C11" w:rsidRPr="00152D94">
        <w:rPr>
          <w:color w:val="0D0D0D"/>
          <w:sz w:val="24"/>
          <w:szCs w:val="24"/>
        </w:rPr>
        <w:t>:</w:t>
      </w:r>
    </w:p>
    <w:p w14:paraId="78BE42B2" w14:textId="77777777" w:rsidR="00B94C11" w:rsidRPr="00152D94" w:rsidRDefault="00B94C11" w:rsidP="00B94C1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proofErr w:type="spellStart"/>
      <w:r w:rsidRPr="00152D94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kwargs</w:t>
      </w:r>
      <w:proofErr w:type="spellEnd"/>
      <w:r w:rsidRPr="00152D94">
        <w:rPr>
          <w:color w:val="0D0D0D"/>
        </w:rPr>
        <w:t xml:space="preserve"> is not a standalone data structure but rather a special syntax in Python used to pass a variable number of keyword arguments to a function.</w:t>
      </w:r>
    </w:p>
    <w:p w14:paraId="3611A418" w14:textId="77777777" w:rsidR="00B94C11" w:rsidRPr="00152D94" w:rsidRDefault="00B94C11" w:rsidP="00B94C1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152D94">
        <w:rPr>
          <w:rStyle w:val="Strong"/>
          <w:color w:val="0D0D0D"/>
          <w:bdr w:val="single" w:sz="2" w:space="0" w:color="E3E3E3" w:frame="1"/>
        </w:rPr>
        <w:t>Syntax:</w:t>
      </w:r>
    </w:p>
    <w:p w14:paraId="4591B712" w14:textId="4F32BF0C" w:rsidR="00B94C11" w:rsidRPr="00152D94" w:rsidRDefault="00FA419B" w:rsidP="00727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38FE0E" wp14:editId="4C901998">
            <wp:extent cx="5268060" cy="18671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1F9A" w14:textId="46413488" w:rsidR="00FA419B" w:rsidRPr="00152D94" w:rsidRDefault="00FA419B" w:rsidP="0072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91A39" w14:textId="134A2112" w:rsidR="00FA419B" w:rsidRPr="00152D94" w:rsidRDefault="00075337" w:rsidP="007277AD">
      <w:pPr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152D9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Example:</w:t>
      </w:r>
    </w:p>
    <w:p w14:paraId="1DE361D1" w14:textId="3F323D4A" w:rsidR="00075337" w:rsidRPr="00152D94" w:rsidRDefault="00075337" w:rsidP="00727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804770" wp14:editId="4FE96134">
            <wp:extent cx="3696216" cy="20767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1E5F" w14:textId="39A7D7DD" w:rsidR="00100CB9" w:rsidRPr="00152D94" w:rsidRDefault="00100CB9" w:rsidP="0072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0F959" w14:textId="37A9D862" w:rsidR="00100CB9" w:rsidRDefault="003A29D1" w:rsidP="007277A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52D9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Practice Exercise:</w:t>
      </w:r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Write a Python function called </w:t>
      </w:r>
      <w:proofErr w:type="spellStart"/>
      <w:r w:rsidRPr="00152D9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calculate_sum</w:t>
      </w:r>
      <w:proofErr w:type="spellEnd"/>
      <w:r w:rsidRPr="00152D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that takes an arbitrary number of keyword arguments representing numbers and returns their sum.</w:t>
      </w:r>
    </w:p>
    <w:p w14:paraId="09DEEF3D" w14:textId="488C9D26" w:rsidR="00674B33" w:rsidRDefault="00674B33" w:rsidP="007277A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4E462EE" w14:textId="77777777" w:rsidR="00674B33" w:rsidRDefault="00674B33" w:rsidP="007277AD">
      <w:pPr>
        <w:rPr>
          <w:rFonts w:ascii="Times New Roman" w:hAnsi="Times New Roman" w:cs="Times New Roman"/>
          <w:sz w:val="24"/>
          <w:szCs w:val="24"/>
          <w:lang w:val="en-US"/>
        </w:rPr>
        <w:sectPr w:rsidR="00674B3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9CE39E" w14:textId="378AF8E1" w:rsidR="00674B33" w:rsidRPr="00711FE4" w:rsidRDefault="00674B33" w:rsidP="00711F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FE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Task 1: Type Casting</w:t>
      </w:r>
    </w:p>
    <w:p w14:paraId="1B247347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# Lab Instructions: Type Casting Input</w:t>
      </w:r>
    </w:p>
    <w:p w14:paraId="6067253C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33B9E2" w14:textId="70588862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In this lab you will be presented with three exercises to demonstrate how explicit type casting can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2A0B">
        <w:rPr>
          <w:rFonts w:ascii="Times New Roman" w:hAnsi="Times New Roman" w:cs="Times New Roman"/>
          <w:sz w:val="24"/>
          <w:szCs w:val="24"/>
          <w:lang w:val="en-US"/>
        </w:rPr>
        <w:t>used to solve data being inputted from an end user. Each exercise will ask you to solve a particular problem relating to types.</w:t>
      </w:r>
    </w:p>
    <w:p w14:paraId="1D45C517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6C8F7" w14:textId="0A88740D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**</w:t>
      </w:r>
      <w:r w:rsidRPr="00CC3A59">
        <w:rPr>
          <w:rFonts w:ascii="Times New Roman" w:hAnsi="Times New Roman" w:cs="Times New Roman"/>
          <w:b/>
          <w:bCs/>
          <w:sz w:val="24"/>
          <w:szCs w:val="24"/>
          <w:lang w:val="en-US"/>
        </w:rPr>
        <w:t>Tips: Before you Begin</w:t>
      </w:r>
      <w:r w:rsidRPr="00C92A0B"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51787BC1" w14:textId="2FD8C92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**To view your code and instructions side-by-side**, select the following in your </w:t>
      </w:r>
      <w:proofErr w:type="spellStart"/>
      <w:r w:rsidRPr="00C92A0B"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 toolbar:</w:t>
      </w:r>
    </w:p>
    <w:p w14:paraId="163074A8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&gt; - View -&gt; Editor Layout -&gt; Two Columns</w:t>
      </w:r>
    </w:p>
    <w:p w14:paraId="5BF806D4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&gt; - To view this file in Preview mode, right click on this README.md file and `Open Preview`</w:t>
      </w:r>
    </w:p>
    <w:p w14:paraId="552ADCE3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&gt; - Select your code file in the code tree, which will open it up in a new </w:t>
      </w:r>
      <w:proofErr w:type="spellStart"/>
      <w:r w:rsidRPr="00C92A0B"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 tab.</w:t>
      </w:r>
    </w:p>
    <w:p w14:paraId="6868E38D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&gt; - Drag your assessment code files over to the second column. </w:t>
      </w:r>
    </w:p>
    <w:p w14:paraId="4E5A5F45" w14:textId="499EF188" w:rsidR="00C92A0B" w:rsidRPr="00C92A0B" w:rsidRDefault="00C92A0B" w:rsidP="00AD29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05B374" w14:textId="71A4C090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**</w:t>
      </w:r>
      <w:r w:rsidRPr="00CC3A59">
        <w:rPr>
          <w:rFonts w:ascii="Times New Roman" w:hAnsi="Times New Roman" w:cs="Times New Roman"/>
          <w:b/>
          <w:bCs/>
          <w:sz w:val="24"/>
          <w:szCs w:val="24"/>
          <w:lang w:val="en-US"/>
        </w:rPr>
        <w:t>To run your Python code</w:t>
      </w:r>
      <w:r w:rsidRPr="00C92A0B"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01C25DBC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&gt; - Select your Python file in the Visual Studio Code file tree </w:t>
      </w:r>
    </w:p>
    <w:p w14:paraId="18929AB0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&gt; - You can right click the file and select "Run Python File in Terminal" </w:t>
      </w:r>
    </w:p>
    <w:p w14:paraId="5F7EC9A5" w14:textId="656A06BE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&gt;   or run the file using the smaller play button in the upper right-hand corner of </w:t>
      </w:r>
      <w:proofErr w:type="spellStart"/>
      <w:r w:rsidRPr="00C92A0B"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1E0A9569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    (Select "Run Python File in Terminal" in the provided button dropdown)</w:t>
      </w:r>
    </w:p>
    <w:p w14:paraId="1712A827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&gt; - Alternatively, you can follow lab instructions which use python3 commands to run your code in terminal.</w:t>
      </w:r>
    </w:p>
    <w:p w14:paraId="5B548385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466CA4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r w:rsidRPr="00A71E5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There are two exercises and objectives of this activity</w:t>
      </w: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CC2BBED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- **Exercise </w:t>
      </w:r>
      <w:proofErr w:type="gramStart"/>
      <w:r w:rsidRPr="00C92A0B">
        <w:rPr>
          <w:rFonts w:ascii="Times New Roman" w:hAnsi="Times New Roman" w:cs="Times New Roman"/>
          <w:sz w:val="24"/>
          <w:szCs w:val="24"/>
          <w:lang w:val="en-US"/>
        </w:rPr>
        <w:t>1:*</w:t>
      </w:r>
      <w:proofErr w:type="gramEnd"/>
      <w:r w:rsidRPr="00C92A0B">
        <w:rPr>
          <w:rFonts w:ascii="Times New Roman" w:hAnsi="Times New Roman" w:cs="Times New Roman"/>
          <w:sz w:val="24"/>
          <w:szCs w:val="24"/>
          <w:lang w:val="en-US"/>
        </w:rPr>
        <w:t>* Use explicit casting to apply the correct cast type</w:t>
      </w:r>
    </w:p>
    <w:p w14:paraId="45B03F99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84BBE2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- **Exercise </w:t>
      </w:r>
      <w:proofErr w:type="gramStart"/>
      <w:r w:rsidRPr="00C92A0B">
        <w:rPr>
          <w:rFonts w:ascii="Times New Roman" w:hAnsi="Times New Roman" w:cs="Times New Roman"/>
          <w:sz w:val="24"/>
          <w:szCs w:val="24"/>
          <w:lang w:val="en-US"/>
        </w:rPr>
        <w:t>2:*</w:t>
      </w:r>
      <w:proofErr w:type="gramEnd"/>
      <w:r w:rsidRPr="00C92A0B">
        <w:rPr>
          <w:rFonts w:ascii="Times New Roman" w:hAnsi="Times New Roman" w:cs="Times New Roman"/>
          <w:sz w:val="24"/>
          <w:szCs w:val="24"/>
          <w:lang w:val="en-US"/>
        </w:rPr>
        <w:t>* Fix the script so it correctly outputs the bill total &lt;</w:t>
      </w:r>
      <w:proofErr w:type="spellStart"/>
      <w:r w:rsidRPr="00C92A0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92A0B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C92A0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92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2884C7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A7832" w14:textId="77777777" w:rsidR="00C92A0B" w:rsidRPr="003648D1" w:rsidRDefault="00C92A0B" w:rsidP="00C92A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r w:rsidRPr="003648D1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</w:t>
      </w:r>
    </w:p>
    <w:p w14:paraId="6E61EEF4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In this exercise, you'll use explicit casting to apply the correct cast type.</w:t>
      </w:r>
    </w:p>
    <w:p w14:paraId="3E18E9D9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CFF030" w14:textId="0095A85C" w:rsidR="00C92A0B" w:rsidRPr="0061790A" w:rsidRDefault="00C92A0B" w:rsidP="00C92A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790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Instructions</w:t>
      </w:r>
    </w:p>
    <w:p w14:paraId="303E50C8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ADDF59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1. Open the script exercise1.py present inside the project folder</w:t>
      </w:r>
    </w:p>
    <w:p w14:paraId="665E393D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C6C62E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ADB791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2. To run the script, open terminal and execute the following command:</w:t>
      </w:r>
    </w:p>
    <w:p w14:paraId="3667FBE2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</w:p>
    <w:p w14:paraId="4E36EE82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    python3 exercise1.py</w:t>
      </w:r>
    </w:p>
    <w:p w14:paraId="2C68D02A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</w:p>
    <w:p w14:paraId="4C06940E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3. Step 3: Fix the script so the variables have the correct type.</w:t>
      </w:r>
    </w:p>
    <w:p w14:paraId="336AAACA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6C8B9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EF23AB" w14:textId="54F2C5A8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8D1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</w:t>
      </w:r>
      <w:r w:rsidRPr="00C92A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383563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4B768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Your goal of this exercise is to fix the script so that each variable has the correct type.</w:t>
      </w:r>
    </w:p>
    <w:p w14:paraId="06DD0394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EE7D4" w14:textId="730D5016" w:rsidR="00C92A0B" w:rsidRPr="002151E1" w:rsidRDefault="00C92A0B" w:rsidP="00C92A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51E1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</w:t>
      </w:r>
    </w:p>
    <w:p w14:paraId="6D70B084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0A580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1. Open the script exercise2.py present inside the project folder</w:t>
      </w:r>
    </w:p>
    <w:p w14:paraId="4049E88E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B6D3E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2. To run the script, open terminal and execute the following command.  You will be prompted to enter some values.</w:t>
      </w:r>
    </w:p>
    <w:p w14:paraId="2A4AE5AD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59E4F5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B14CF2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</w:p>
    <w:p w14:paraId="59E18D65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    python3 exercise2.py </w:t>
      </w:r>
    </w:p>
    <w:p w14:paraId="3CFA3F59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</w:p>
    <w:p w14:paraId="675D0322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4E2C54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A0B">
        <w:rPr>
          <w:rFonts w:ascii="Times New Roman" w:hAnsi="Times New Roman" w:cs="Times New Roman"/>
          <w:sz w:val="24"/>
          <w:szCs w:val="24"/>
          <w:lang w:val="en-US"/>
        </w:rPr>
        <w:t>3. Fix the script so it outputs the correct bill total based on the data being entered.</w:t>
      </w:r>
    </w:p>
    <w:p w14:paraId="300791D2" w14:textId="77777777" w:rsidR="00C92A0B" w:rsidRPr="00C92A0B" w:rsidRDefault="00C92A0B" w:rsidP="00C92A0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92A0B" w:rsidRPr="00C9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7AA0"/>
    <w:multiLevelType w:val="multilevel"/>
    <w:tmpl w:val="2210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601AED"/>
    <w:multiLevelType w:val="multilevel"/>
    <w:tmpl w:val="5D4C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CE0FFA"/>
    <w:multiLevelType w:val="multilevel"/>
    <w:tmpl w:val="439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CB279D"/>
    <w:multiLevelType w:val="multilevel"/>
    <w:tmpl w:val="D654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A72B3D"/>
    <w:multiLevelType w:val="multilevel"/>
    <w:tmpl w:val="1BB8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02"/>
    <w:rsid w:val="00075337"/>
    <w:rsid w:val="00100CB9"/>
    <w:rsid w:val="00152D94"/>
    <w:rsid w:val="001F0216"/>
    <w:rsid w:val="002151E1"/>
    <w:rsid w:val="0028059B"/>
    <w:rsid w:val="002C735E"/>
    <w:rsid w:val="002F783D"/>
    <w:rsid w:val="00316880"/>
    <w:rsid w:val="00326F72"/>
    <w:rsid w:val="0034530B"/>
    <w:rsid w:val="003648D1"/>
    <w:rsid w:val="00371FEB"/>
    <w:rsid w:val="00376718"/>
    <w:rsid w:val="003814E1"/>
    <w:rsid w:val="003A29D1"/>
    <w:rsid w:val="003E3BAC"/>
    <w:rsid w:val="00421888"/>
    <w:rsid w:val="004A1419"/>
    <w:rsid w:val="00502BB3"/>
    <w:rsid w:val="00514DE3"/>
    <w:rsid w:val="00516DD2"/>
    <w:rsid w:val="005A22E6"/>
    <w:rsid w:val="006156CC"/>
    <w:rsid w:val="0061790A"/>
    <w:rsid w:val="00620448"/>
    <w:rsid w:val="00674B33"/>
    <w:rsid w:val="006C6E1E"/>
    <w:rsid w:val="006D592F"/>
    <w:rsid w:val="00711FE4"/>
    <w:rsid w:val="007277AD"/>
    <w:rsid w:val="00742C6B"/>
    <w:rsid w:val="0077647A"/>
    <w:rsid w:val="007B1759"/>
    <w:rsid w:val="007E4ECE"/>
    <w:rsid w:val="007E5763"/>
    <w:rsid w:val="00855E3A"/>
    <w:rsid w:val="00864667"/>
    <w:rsid w:val="008E523E"/>
    <w:rsid w:val="008F60D8"/>
    <w:rsid w:val="009125AC"/>
    <w:rsid w:val="00912B55"/>
    <w:rsid w:val="009440BD"/>
    <w:rsid w:val="00975599"/>
    <w:rsid w:val="009D0ADF"/>
    <w:rsid w:val="00A2251D"/>
    <w:rsid w:val="00A71E50"/>
    <w:rsid w:val="00AB7702"/>
    <w:rsid w:val="00AD290F"/>
    <w:rsid w:val="00AF0CFF"/>
    <w:rsid w:val="00B079D8"/>
    <w:rsid w:val="00B34BAC"/>
    <w:rsid w:val="00B46928"/>
    <w:rsid w:val="00B916C9"/>
    <w:rsid w:val="00B94C11"/>
    <w:rsid w:val="00C42707"/>
    <w:rsid w:val="00C577D2"/>
    <w:rsid w:val="00C60F93"/>
    <w:rsid w:val="00C64B0C"/>
    <w:rsid w:val="00C92A0B"/>
    <w:rsid w:val="00CC3A59"/>
    <w:rsid w:val="00CC5C49"/>
    <w:rsid w:val="00D83EE6"/>
    <w:rsid w:val="00DE1971"/>
    <w:rsid w:val="00E116F8"/>
    <w:rsid w:val="00EC2EF5"/>
    <w:rsid w:val="00F515E0"/>
    <w:rsid w:val="00F7053E"/>
    <w:rsid w:val="00FA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52AF"/>
  <w15:chartTrackingRefBased/>
  <w15:docId w15:val="{B517C1C4-7962-489C-80C9-DCFEAD32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40BD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94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9440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5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9847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426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017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82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63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029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95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897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4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1576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073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81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4291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440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33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1643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914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24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203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6142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92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74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649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738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40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569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Anwar</dc:creator>
  <cp:keywords/>
  <dc:description/>
  <cp:lastModifiedBy>Asim Anwar</cp:lastModifiedBy>
  <cp:revision>70</cp:revision>
  <dcterms:created xsi:type="dcterms:W3CDTF">2024-02-20T04:30:00Z</dcterms:created>
  <dcterms:modified xsi:type="dcterms:W3CDTF">2024-02-20T05:50:00Z</dcterms:modified>
</cp:coreProperties>
</file>