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F208" w14:textId="297AE1B7" w:rsidR="005A0963" w:rsidRDefault="005A0963" w:rsidP="005A0963">
      <w:pPr>
        <w:rPr>
          <w:lang w:val="en-US"/>
        </w:rPr>
      </w:pPr>
      <w:r>
        <w:rPr>
          <w:lang w:val="en-US"/>
        </w:rPr>
        <w:t xml:space="preserve">APS : </w:t>
      </w:r>
      <w:hyperlink r:id="rId4" w:history="1">
        <w:r>
          <w:rPr>
            <w:rStyle w:val="Hyperlink"/>
            <w:b/>
            <w:bCs/>
          </w:rPr>
          <w:t xml:space="preserve"> </w:t>
        </w:r>
        <w:r w:rsidRPr="005A0963">
          <w:rPr>
            <w:rStyle w:val="Hyperlink"/>
            <w:b/>
            <w:bCs/>
          </w:rPr>
          <w:t>Intersection of Two Linked Lists</w:t>
        </w:r>
      </w:hyperlink>
    </w:p>
    <w:p w14:paraId="749497E3" w14:textId="77777777" w:rsidR="005A0963" w:rsidRPr="005A0963" w:rsidRDefault="005A0963" w:rsidP="005A0963">
      <w:pPr>
        <w:rPr>
          <w:b/>
          <w:bCs/>
        </w:rPr>
      </w:pPr>
      <w:r w:rsidRPr="005A0963">
        <w:rPr>
          <w:b/>
          <w:bCs/>
        </w:rPr>
        <w:t>Given the heads of two singly linked-lists headA and headB, return </w:t>
      </w:r>
      <w:r w:rsidRPr="005A0963">
        <w:rPr>
          <w:b/>
          <w:bCs/>
          <w:i/>
          <w:iCs/>
        </w:rPr>
        <w:t>the node at which the two lists intersect</w:t>
      </w:r>
      <w:r w:rsidRPr="005A0963">
        <w:rPr>
          <w:b/>
          <w:bCs/>
        </w:rPr>
        <w:t>. If the two linked lists have no intersection at all, return null.</w:t>
      </w:r>
    </w:p>
    <w:p w14:paraId="1A90FFA8" w14:textId="55871864" w:rsidR="005A0963" w:rsidRDefault="005A0963" w:rsidP="005A0963">
      <w:pPr>
        <w:rPr>
          <w:b/>
          <w:bCs/>
        </w:rPr>
      </w:pPr>
      <w:r>
        <w:rPr>
          <w:b/>
          <w:bCs/>
        </w:rPr>
        <w:t>Program :</w:t>
      </w:r>
    </w:p>
    <w:p w14:paraId="44F3C7E3" w14:textId="77777777" w:rsidR="005A0963" w:rsidRPr="005A0963" w:rsidRDefault="005A0963" w:rsidP="005A0963">
      <w:r w:rsidRPr="005A0963">
        <w:t>class Solution {</w:t>
      </w:r>
    </w:p>
    <w:p w14:paraId="574816B8" w14:textId="77777777" w:rsidR="005A0963" w:rsidRPr="005A0963" w:rsidRDefault="005A0963" w:rsidP="005A0963">
      <w:r w:rsidRPr="005A0963">
        <w:t>    public ListNode getIntersectionNode(ListNode a, ListNode b) {</w:t>
      </w:r>
    </w:p>
    <w:p w14:paraId="039C8716" w14:textId="77777777" w:rsidR="005A0963" w:rsidRPr="005A0963" w:rsidRDefault="005A0963" w:rsidP="005A0963">
      <w:r w:rsidRPr="005A0963">
        <w:t>        if (a == null || b == null) return null;</w:t>
      </w:r>
    </w:p>
    <w:p w14:paraId="26F6FC3C" w14:textId="77777777" w:rsidR="005A0963" w:rsidRPr="005A0963" w:rsidRDefault="005A0963" w:rsidP="005A0963"/>
    <w:p w14:paraId="6C3747D6" w14:textId="77777777" w:rsidR="005A0963" w:rsidRPr="005A0963" w:rsidRDefault="005A0963" w:rsidP="005A0963">
      <w:r w:rsidRPr="005A0963">
        <w:t>        ListNode p1 = a, p2 = b;</w:t>
      </w:r>
    </w:p>
    <w:p w14:paraId="1FCBC5DE" w14:textId="77777777" w:rsidR="005A0963" w:rsidRPr="005A0963" w:rsidRDefault="005A0963" w:rsidP="005A0963"/>
    <w:p w14:paraId="6772A97E" w14:textId="77777777" w:rsidR="005A0963" w:rsidRPr="005A0963" w:rsidRDefault="005A0963" w:rsidP="005A0963">
      <w:r w:rsidRPr="005A0963">
        <w:t>        while (p1 != p2) {</w:t>
      </w:r>
    </w:p>
    <w:p w14:paraId="34DD2A6E" w14:textId="77777777" w:rsidR="005A0963" w:rsidRPr="005A0963" w:rsidRDefault="005A0963" w:rsidP="005A0963">
      <w:r w:rsidRPr="005A0963">
        <w:t>            p1 = (p1 == null) ? b : p1.next;</w:t>
      </w:r>
    </w:p>
    <w:p w14:paraId="23B187C4" w14:textId="77777777" w:rsidR="005A0963" w:rsidRPr="005A0963" w:rsidRDefault="005A0963" w:rsidP="005A0963">
      <w:r w:rsidRPr="005A0963">
        <w:t>            p2 = (p2 == null) ? a : p2.next;</w:t>
      </w:r>
    </w:p>
    <w:p w14:paraId="6CB240D1" w14:textId="77777777" w:rsidR="005A0963" w:rsidRPr="005A0963" w:rsidRDefault="005A0963" w:rsidP="005A0963">
      <w:r w:rsidRPr="005A0963">
        <w:t>        }</w:t>
      </w:r>
    </w:p>
    <w:p w14:paraId="0D6D913B" w14:textId="77777777" w:rsidR="005A0963" w:rsidRPr="005A0963" w:rsidRDefault="005A0963" w:rsidP="005A0963">
      <w:r w:rsidRPr="005A0963">
        <w:t>        return p1;</w:t>
      </w:r>
    </w:p>
    <w:p w14:paraId="3F694F4A" w14:textId="77777777" w:rsidR="005A0963" w:rsidRPr="005A0963" w:rsidRDefault="005A0963" w:rsidP="005A0963">
      <w:r w:rsidRPr="005A0963">
        <w:t>    }</w:t>
      </w:r>
    </w:p>
    <w:p w14:paraId="46138EF7" w14:textId="77777777" w:rsidR="005A0963" w:rsidRPr="005A0963" w:rsidRDefault="005A0963" w:rsidP="005A0963">
      <w:r w:rsidRPr="005A0963">
        <w:t>}</w:t>
      </w:r>
    </w:p>
    <w:p w14:paraId="776085B3" w14:textId="77777777" w:rsidR="005A0963" w:rsidRPr="005A0963" w:rsidRDefault="005A0963" w:rsidP="005A0963">
      <w:pPr>
        <w:rPr>
          <w:b/>
          <w:bCs/>
        </w:rPr>
      </w:pPr>
    </w:p>
    <w:p w14:paraId="655E4F85" w14:textId="14874F59" w:rsidR="005A0963" w:rsidRDefault="005A0963" w:rsidP="005A0963">
      <w:pPr>
        <w:rPr>
          <w:b/>
          <w:bCs/>
        </w:rPr>
      </w:pPr>
      <w:r>
        <w:rPr>
          <w:b/>
          <w:bCs/>
        </w:rPr>
        <w:t>Output:</w:t>
      </w:r>
    </w:p>
    <w:p w14:paraId="4536A67E" w14:textId="153F1E27" w:rsidR="005A0963" w:rsidRPr="005A0963" w:rsidRDefault="005A0963" w:rsidP="005A0963">
      <w:pPr>
        <w:rPr>
          <w:b/>
          <w:bCs/>
        </w:rPr>
      </w:pPr>
      <w:r w:rsidRPr="005A0963">
        <w:rPr>
          <w:b/>
          <w:bCs/>
        </w:rPr>
        <w:drawing>
          <wp:inline distT="0" distB="0" distL="0" distR="0" wp14:anchorId="317484E7" wp14:editId="66E21BB9">
            <wp:extent cx="5731510" cy="3383280"/>
            <wp:effectExtent l="0" t="0" r="2540" b="7620"/>
            <wp:docPr id="1437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3005" w14:textId="657FF445" w:rsidR="0059175F" w:rsidRPr="005A0963" w:rsidRDefault="0059175F">
      <w:pPr>
        <w:rPr>
          <w:lang w:val="en-US"/>
        </w:rPr>
      </w:pPr>
    </w:p>
    <w:sectPr w:rsidR="0059175F" w:rsidRPr="005A0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63"/>
    <w:rsid w:val="00347458"/>
    <w:rsid w:val="0059175F"/>
    <w:rsid w:val="005A0963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BA5E"/>
  <w15:chartTrackingRefBased/>
  <w15:docId w15:val="{72834F0B-6F1F-451C-9285-236B0AC5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9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intersection-of-two-linked-li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2026-02-04T12:16:00Z</dcterms:created>
  <dcterms:modified xsi:type="dcterms:W3CDTF">2026-02-04T12:21:00Z</dcterms:modified>
</cp:coreProperties>
</file>