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BA43" w14:textId="15633E53" w:rsidR="0059175F" w:rsidRDefault="00160973">
      <w:pPr>
        <w:rPr>
          <w:lang w:val="en-US"/>
        </w:rPr>
      </w:pPr>
      <w:r>
        <w:rPr>
          <w:lang w:val="en-US"/>
        </w:rPr>
        <w:t>Week 2 Task 11</w:t>
      </w:r>
    </w:p>
    <w:p w14:paraId="7B3C7D61" w14:textId="0F027A25" w:rsidR="00160973" w:rsidRDefault="00160973" w:rsidP="00160973">
      <w:pPr>
        <w:rPr>
          <w:lang w:val="en-US"/>
        </w:rPr>
      </w:pPr>
      <w:hyperlink r:id="rId4" w:history="1">
        <w:r w:rsidRPr="00160973">
          <w:rPr>
            <w:rStyle w:val="Hyperlink"/>
            <w:b/>
            <w:bCs/>
          </w:rPr>
          <w:t>Middle of the Linked List</w:t>
        </w:r>
      </w:hyperlink>
    </w:p>
    <w:p w14:paraId="1570025F" w14:textId="401FA332" w:rsidR="00160973" w:rsidRDefault="00160973" w:rsidP="00160973">
      <w:pPr>
        <w:rPr>
          <w:b/>
          <w:bCs/>
        </w:rPr>
      </w:pPr>
      <w:r w:rsidRPr="00160973">
        <w:rPr>
          <w:b/>
          <w:bCs/>
        </w:rPr>
        <w:t>Given the head of a singly linked list, return </w:t>
      </w:r>
      <w:r w:rsidRPr="00160973">
        <w:rPr>
          <w:b/>
          <w:bCs/>
          <w:i/>
          <w:iCs/>
        </w:rPr>
        <w:t>the middle node of the linked list</w:t>
      </w:r>
      <w:r w:rsidRPr="00160973">
        <w:rPr>
          <w:b/>
          <w:bCs/>
        </w:rPr>
        <w:t>.If there are two middle nodes, return the second middle node</w:t>
      </w:r>
    </w:p>
    <w:p w14:paraId="132DD97A" w14:textId="42DE9582" w:rsidR="00160973" w:rsidRDefault="00160973" w:rsidP="00160973">
      <w:pPr>
        <w:rPr>
          <w:b/>
          <w:bCs/>
        </w:rPr>
      </w:pPr>
      <w:r>
        <w:rPr>
          <w:b/>
          <w:bCs/>
        </w:rPr>
        <w:t>Program:</w:t>
      </w:r>
    </w:p>
    <w:p w14:paraId="01664E94" w14:textId="77777777" w:rsidR="00160973" w:rsidRPr="00160973" w:rsidRDefault="00160973" w:rsidP="00160973">
      <w:r w:rsidRPr="00160973">
        <w:t>class Solution {</w:t>
      </w:r>
    </w:p>
    <w:p w14:paraId="4CE143E7" w14:textId="77777777" w:rsidR="00160973" w:rsidRPr="00160973" w:rsidRDefault="00160973" w:rsidP="00160973">
      <w:r w:rsidRPr="00160973">
        <w:t>    public ListNode middleNode(ListNode head) {</w:t>
      </w:r>
    </w:p>
    <w:p w14:paraId="322FA58A" w14:textId="60193A4D" w:rsidR="00160973" w:rsidRPr="00160973" w:rsidRDefault="00160973" w:rsidP="00160973">
      <w:r w:rsidRPr="00160973">
        <w:t>        ListNode slow = head, fast = head;</w:t>
      </w:r>
    </w:p>
    <w:p w14:paraId="68EE7E5D" w14:textId="77777777" w:rsidR="00160973" w:rsidRPr="00160973" w:rsidRDefault="00160973" w:rsidP="00160973">
      <w:r w:rsidRPr="00160973">
        <w:t>        while (fast != null &amp;&amp; fast.next != null) {</w:t>
      </w:r>
    </w:p>
    <w:p w14:paraId="2072B0D2" w14:textId="77777777" w:rsidR="00160973" w:rsidRPr="00160973" w:rsidRDefault="00160973" w:rsidP="00160973">
      <w:r w:rsidRPr="00160973">
        <w:t>            slow = slow.next;</w:t>
      </w:r>
    </w:p>
    <w:p w14:paraId="6AF62581" w14:textId="77777777" w:rsidR="00160973" w:rsidRPr="00160973" w:rsidRDefault="00160973" w:rsidP="00160973">
      <w:r w:rsidRPr="00160973">
        <w:t>            fast = fast.next.next;</w:t>
      </w:r>
    </w:p>
    <w:p w14:paraId="0009AF11" w14:textId="77777777" w:rsidR="00160973" w:rsidRPr="00160973" w:rsidRDefault="00160973" w:rsidP="00160973">
      <w:r w:rsidRPr="00160973">
        <w:t>        }</w:t>
      </w:r>
    </w:p>
    <w:p w14:paraId="0E8DD38E" w14:textId="77777777" w:rsidR="00160973" w:rsidRPr="00160973" w:rsidRDefault="00160973" w:rsidP="00160973">
      <w:r w:rsidRPr="00160973">
        <w:t>        return slow;</w:t>
      </w:r>
    </w:p>
    <w:p w14:paraId="71F9A0C9" w14:textId="77777777" w:rsidR="00160973" w:rsidRPr="00160973" w:rsidRDefault="00160973" w:rsidP="00160973">
      <w:r w:rsidRPr="00160973">
        <w:t>    }</w:t>
      </w:r>
    </w:p>
    <w:p w14:paraId="109A4157" w14:textId="77777777" w:rsidR="00160973" w:rsidRDefault="00160973" w:rsidP="00160973">
      <w:r w:rsidRPr="00160973">
        <w:t>}</w:t>
      </w:r>
    </w:p>
    <w:p w14:paraId="400294F0" w14:textId="66D03856" w:rsidR="00160973" w:rsidRDefault="00160973" w:rsidP="00160973">
      <w:r>
        <w:t>Output:</w:t>
      </w:r>
    </w:p>
    <w:p w14:paraId="01BE679F" w14:textId="29714E3B" w:rsidR="00160973" w:rsidRPr="00160973" w:rsidRDefault="00160973" w:rsidP="00160973">
      <w:r w:rsidRPr="00160973">
        <w:drawing>
          <wp:inline distT="0" distB="0" distL="0" distR="0" wp14:anchorId="7AD2FA16" wp14:editId="7385AFC2">
            <wp:extent cx="5731510" cy="3021330"/>
            <wp:effectExtent l="0" t="0" r="2540" b="7620"/>
            <wp:docPr id="181671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8250" w14:textId="77777777" w:rsidR="00160973" w:rsidRPr="00160973" w:rsidRDefault="00160973" w:rsidP="00160973">
      <w:pPr>
        <w:rPr>
          <w:b/>
          <w:bCs/>
        </w:rPr>
      </w:pPr>
    </w:p>
    <w:p w14:paraId="48DD3AFC" w14:textId="77777777" w:rsidR="00160973" w:rsidRPr="00160973" w:rsidRDefault="00160973" w:rsidP="00160973">
      <w:pPr>
        <w:rPr>
          <w:b/>
          <w:bCs/>
        </w:rPr>
      </w:pPr>
    </w:p>
    <w:p w14:paraId="7F17D382" w14:textId="77777777" w:rsidR="00160973" w:rsidRPr="00160973" w:rsidRDefault="00160973">
      <w:pPr>
        <w:rPr>
          <w:lang w:val="en-US"/>
        </w:rPr>
      </w:pPr>
    </w:p>
    <w:sectPr w:rsidR="00160973" w:rsidRPr="0016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73"/>
    <w:rsid w:val="00160973"/>
    <w:rsid w:val="00347458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9A6C"/>
  <w15:chartTrackingRefBased/>
  <w15:docId w15:val="{E8C3C803-8BFD-4297-A71B-E52D25D6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9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iddle-of-the-linked-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2026-02-04T12:41:00Z</dcterms:created>
  <dcterms:modified xsi:type="dcterms:W3CDTF">2026-02-04T12:44:00Z</dcterms:modified>
</cp:coreProperties>
</file>