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90FE9" w14:textId="4EC02FC0" w:rsidR="0059175F" w:rsidRDefault="001C7B76">
      <w:pPr>
        <w:rPr>
          <w:lang w:val="en-US"/>
        </w:rPr>
      </w:pPr>
      <w:r>
        <w:rPr>
          <w:lang w:val="en-US"/>
        </w:rPr>
        <w:t>WEEK 1 TASK 7</w:t>
      </w:r>
    </w:p>
    <w:p w14:paraId="311BD6F6" w14:textId="7D62CA25" w:rsidR="001C7B76" w:rsidRPr="001C7B76" w:rsidRDefault="001C7B76" w:rsidP="001C7B76">
      <w:pPr>
        <w:rPr>
          <w:b/>
          <w:bCs/>
        </w:rPr>
      </w:pPr>
      <w:hyperlink r:id="rId4" w:history="1">
        <w:r w:rsidRPr="001C7B76">
          <w:rPr>
            <w:rStyle w:val="Hyperlink"/>
            <w:b/>
            <w:bCs/>
          </w:rPr>
          <w:t>Best Time to Buy and Sell Stock</w:t>
        </w:r>
      </w:hyperlink>
    </w:p>
    <w:p w14:paraId="08BC89C0" w14:textId="77777777" w:rsidR="001C7B76" w:rsidRPr="001C7B76" w:rsidRDefault="001C7B76" w:rsidP="001C7B76">
      <w:r w:rsidRPr="001C7B76">
        <w:t>You are given an array prices where prices[i] is the price of a given stock on the i</w:t>
      </w:r>
      <w:r w:rsidRPr="001C7B76">
        <w:rPr>
          <w:vertAlign w:val="superscript"/>
        </w:rPr>
        <w:t>th</w:t>
      </w:r>
      <w:r w:rsidRPr="001C7B76">
        <w:t> day.</w:t>
      </w:r>
    </w:p>
    <w:p w14:paraId="43FD481E" w14:textId="77777777" w:rsidR="001C7B76" w:rsidRDefault="001C7B76" w:rsidP="001C7B76">
      <w:r w:rsidRPr="001C7B76">
        <w:t>You want to maximize your profit by choosing a </w:t>
      </w:r>
      <w:r w:rsidRPr="001C7B76">
        <w:rPr>
          <w:b/>
          <w:bCs/>
        </w:rPr>
        <w:t>single day</w:t>
      </w:r>
      <w:r w:rsidRPr="001C7B76">
        <w:t> to buy one stock and choosing a </w:t>
      </w:r>
      <w:r w:rsidRPr="001C7B76">
        <w:rPr>
          <w:b/>
          <w:bCs/>
        </w:rPr>
        <w:t>different day in the future</w:t>
      </w:r>
      <w:r w:rsidRPr="001C7B76">
        <w:t> to sell that stock</w:t>
      </w:r>
    </w:p>
    <w:p w14:paraId="14F2504D" w14:textId="7D369332" w:rsidR="001C7B76" w:rsidRDefault="001C7B76" w:rsidP="001C7B76">
      <w:pPr>
        <w:rPr>
          <w:b/>
          <w:bCs/>
        </w:rPr>
      </w:pPr>
      <w:r w:rsidRPr="001C7B76">
        <w:rPr>
          <w:b/>
          <w:bCs/>
        </w:rPr>
        <w:t>Program:</w:t>
      </w:r>
    </w:p>
    <w:p w14:paraId="5418604D" w14:textId="77777777" w:rsidR="001C7B76" w:rsidRPr="001C7B76" w:rsidRDefault="001C7B76" w:rsidP="001C7B76">
      <w:r w:rsidRPr="001C7B76">
        <w:t>class Solution {</w:t>
      </w:r>
    </w:p>
    <w:p w14:paraId="46334071" w14:textId="77777777" w:rsidR="001C7B76" w:rsidRPr="001C7B76" w:rsidRDefault="001C7B76" w:rsidP="001C7B76">
      <w:r w:rsidRPr="001C7B76">
        <w:t>    public int maxProfit(int[] prices) {</w:t>
      </w:r>
    </w:p>
    <w:p w14:paraId="12F4BE1C" w14:textId="310E3FC2" w:rsidR="001C7B76" w:rsidRPr="001C7B76" w:rsidRDefault="001C7B76" w:rsidP="001C7B76">
      <w:r w:rsidRPr="001C7B76">
        <w:t>        int min = prices[0], profit = 0;</w:t>
      </w:r>
    </w:p>
    <w:p w14:paraId="522DF58A" w14:textId="77777777" w:rsidR="001C7B76" w:rsidRPr="001C7B76" w:rsidRDefault="001C7B76" w:rsidP="001C7B76">
      <w:r w:rsidRPr="001C7B76">
        <w:t>        for (int p : prices) {</w:t>
      </w:r>
    </w:p>
    <w:p w14:paraId="48317FE8" w14:textId="77777777" w:rsidR="001C7B76" w:rsidRPr="001C7B76" w:rsidRDefault="001C7B76" w:rsidP="001C7B76">
      <w:r w:rsidRPr="001C7B76">
        <w:t>            min = Math.min(min, p);</w:t>
      </w:r>
    </w:p>
    <w:p w14:paraId="2E04B9C7" w14:textId="77777777" w:rsidR="001C7B76" w:rsidRPr="001C7B76" w:rsidRDefault="001C7B76" w:rsidP="001C7B76">
      <w:r w:rsidRPr="001C7B76">
        <w:t>            profit = Math.max(profit, p - min);</w:t>
      </w:r>
    </w:p>
    <w:p w14:paraId="0657E09D" w14:textId="77777777" w:rsidR="001C7B76" w:rsidRPr="001C7B76" w:rsidRDefault="001C7B76" w:rsidP="001C7B76">
      <w:r w:rsidRPr="001C7B76">
        <w:t>        }</w:t>
      </w:r>
    </w:p>
    <w:p w14:paraId="745087ED" w14:textId="77777777" w:rsidR="001C7B76" w:rsidRPr="001C7B76" w:rsidRDefault="001C7B76" w:rsidP="001C7B76">
      <w:r w:rsidRPr="001C7B76">
        <w:t>        return profit;</w:t>
      </w:r>
    </w:p>
    <w:p w14:paraId="507B8555" w14:textId="77777777" w:rsidR="001C7B76" w:rsidRPr="001C7B76" w:rsidRDefault="001C7B76" w:rsidP="001C7B76">
      <w:r w:rsidRPr="001C7B76">
        <w:t>    }</w:t>
      </w:r>
    </w:p>
    <w:p w14:paraId="2DB6FFFF" w14:textId="77777777" w:rsidR="001C7B76" w:rsidRPr="001C7B76" w:rsidRDefault="001C7B76" w:rsidP="001C7B76">
      <w:r w:rsidRPr="001C7B76">
        <w:t>}</w:t>
      </w:r>
    </w:p>
    <w:p w14:paraId="379BDB50" w14:textId="6F9C87A0" w:rsidR="001C7B76" w:rsidRDefault="001C7B76" w:rsidP="001C7B76">
      <w:pPr>
        <w:rPr>
          <w:b/>
          <w:bCs/>
        </w:rPr>
      </w:pPr>
      <w:r>
        <w:rPr>
          <w:b/>
          <w:bCs/>
        </w:rPr>
        <w:t>Output:</w:t>
      </w:r>
    </w:p>
    <w:p w14:paraId="699015C7" w14:textId="6DD4E9A9" w:rsidR="001C7B76" w:rsidRDefault="001C7B76" w:rsidP="001C7B76">
      <w:pPr>
        <w:rPr>
          <w:b/>
          <w:bCs/>
        </w:rPr>
      </w:pPr>
      <w:r w:rsidRPr="001C7B76">
        <w:rPr>
          <w:b/>
          <w:bCs/>
        </w:rPr>
        <w:drawing>
          <wp:inline distT="0" distB="0" distL="0" distR="0" wp14:anchorId="1C14F993" wp14:editId="1798ADBD">
            <wp:extent cx="5731510" cy="3121025"/>
            <wp:effectExtent l="0" t="0" r="2540" b="3175"/>
            <wp:docPr id="112915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57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3818" w14:textId="77777777" w:rsidR="001C7B76" w:rsidRPr="001C7B76" w:rsidRDefault="001C7B76" w:rsidP="001C7B76">
      <w:pPr>
        <w:rPr>
          <w:b/>
          <w:bCs/>
        </w:rPr>
      </w:pPr>
    </w:p>
    <w:p w14:paraId="446A4FD8" w14:textId="77777777" w:rsidR="001C7B76" w:rsidRPr="001C7B76" w:rsidRDefault="001C7B76" w:rsidP="001C7B76">
      <w:pPr>
        <w:rPr>
          <w:b/>
          <w:bCs/>
        </w:rPr>
      </w:pPr>
    </w:p>
    <w:p w14:paraId="72179E22" w14:textId="77777777" w:rsidR="001C7B76" w:rsidRPr="001C7B76" w:rsidRDefault="001C7B76">
      <w:pPr>
        <w:rPr>
          <w:lang w:val="en-US"/>
        </w:rPr>
      </w:pPr>
    </w:p>
    <w:sectPr w:rsidR="001C7B76" w:rsidRPr="001C7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B76"/>
    <w:rsid w:val="001C7B76"/>
    <w:rsid w:val="00347458"/>
    <w:rsid w:val="0059175F"/>
    <w:rsid w:val="0099407A"/>
    <w:rsid w:val="009D70BE"/>
    <w:rsid w:val="00D5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1A64"/>
  <w15:chartTrackingRefBased/>
  <w15:docId w15:val="{1F73790B-B3C5-4D25-A587-D7D3517A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B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7B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B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best-time-to-buy-and-sell-stoc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2026-02-04T12:51:00Z</dcterms:created>
  <dcterms:modified xsi:type="dcterms:W3CDTF">2026-02-04T12:55:00Z</dcterms:modified>
</cp:coreProperties>
</file>