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n7h438bep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 to Large Language Models (LLMs) — with RNN Diagrams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8lsmmqnir7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Introduction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Language Models (LLMs) are advanced AI systems used in:</w:t>
      </w:r>
    </w:p>
    <w:p w:rsidR="00000000" w:rsidDel="00000000" w:rsidP="00000000" w:rsidRDefault="00000000" w:rsidRPr="00000000" w14:paraId="00000005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conversational systems like ChatGPT</w:t>
      </w:r>
    </w:p>
    <w:p w:rsidR="00000000" w:rsidDel="00000000" w:rsidP="00000000" w:rsidRDefault="00000000" w:rsidRPr="00000000" w14:paraId="0000000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translation engines</w:t>
      </w:r>
    </w:p>
    <w:p w:rsidR="00000000" w:rsidDel="00000000" w:rsidP="00000000" w:rsidRDefault="00000000" w:rsidRPr="00000000" w14:paraId="00000007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summarization tools</w:t>
      </w:r>
    </w:p>
    <w:p w:rsidR="00000000" w:rsidDel="00000000" w:rsidP="00000000" w:rsidRDefault="00000000" w:rsidRPr="00000000" w14:paraId="00000008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assistants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fundamentally </w:t>
      </w:r>
      <w:r w:rsidDel="00000000" w:rsidR="00000000" w:rsidRPr="00000000">
        <w:rPr>
          <w:b w:val="1"/>
          <w:bCs w:val="1"/>
          <w:rtl w:val="0"/>
        </w:rPr>
        <w:t xml:space="preserve">probabilistic models</w:t>
      </w:r>
      <w:r w:rsidDel="00000000" w:rsidR="00000000" w:rsidRPr="00000000">
        <w:rPr>
          <w:rtl w:val="0"/>
        </w:rPr>
        <w:t xml:space="preserve"> that predict the next token in a sequence based on context.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wmmoida0a4f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Tokens: The Foundation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are the smallest units processed by language models.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“cats” → cat + 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“unwatched” → un + watch + ed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idea: models don’t “see words,” they see </w:t>
      </w:r>
      <w:r w:rsidDel="00000000" w:rsidR="00000000" w:rsidRPr="00000000">
        <w:rPr>
          <w:b w:val="1"/>
          <w:bCs w:val="1"/>
          <w:rtl w:val="0"/>
        </w:rPr>
        <w:t xml:space="preserve">tokens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heyp5knb3sb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N-Gram Models (Brief Recap)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N-grams predict the next word using the previous 𝑁−1N−1 words.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5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Bigram: “you are”</w:t>
      </w:r>
    </w:p>
    <w:p w:rsidR="00000000" w:rsidDel="00000000" w:rsidP="00000000" w:rsidRDefault="00000000" w:rsidRPr="00000000" w14:paraId="0000001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Trigram: “you are very”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Limitation: </w:t>
      </w:r>
      <w:r w:rsidDel="00000000" w:rsidR="00000000" w:rsidRPr="00000000">
        <w:rPr>
          <w:b w:val="1"/>
          <w:bCs w:val="1"/>
          <w:rtl w:val="0"/>
        </w:rPr>
        <w:t xml:space="preserve">very short memory (limited context)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a96kp89j6j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Why We Need Better Models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Language requires understanding long-range dependencies: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book that I bought yesterday is interesting.”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understand </w:t>
      </w:r>
      <w:r w:rsidDel="00000000" w:rsidR="00000000" w:rsidRPr="00000000">
        <w:rPr>
          <w:b w:val="1"/>
          <w:bCs w:val="1"/>
          <w:rtl w:val="0"/>
        </w:rPr>
        <w:t xml:space="preserve">“is”</w:t>
      </w:r>
      <w:r w:rsidDel="00000000" w:rsidR="00000000" w:rsidRPr="00000000">
        <w:rPr>
          <w:rtl w:val="0"/>
        </w:rPr>
        <w:t xml:space="preserve">, the model must connect it to </w:t>
      </w:r>
      <w:r w:rsidDel="00000000" w:rsidR="00000000" w:rsidRPr="00000000">
        <w:rPr>
          <w:b w:val="1"/>
          <w:bCs w:val="1"/>
          <w:rtl w:val="0"/>
        </w:rPr>
        <w:t xml:space="preserve">“book”</w:t>
      </w:r>
      <w:r w:rsidDel="00000000" w:rsidR="00000000" w:rsidRPr="00000000">
        <w:rPr>
          <w:rtl w:val="0"/>
        </w:rPr>
        <w:t xml:space="preserve">, not “yesterday”.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N-grams fail here → enter RNNs.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4trqimws8kg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Recurrent Neural Networks (RNNs)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RNNs process sequences </w:t>
      </w:r>
      <w:r w:rsidDel="00000000" w:rsidR="00000000" w:rsidRPr="00000000">
        <w:rPr>
          <w:b w:val="1"/>
          <w:bCs w:val="1"/>
          <w:rtl w:val="0"/>
        </w:rPr>
        <w:t xml:space="preserve">step-by-step</w:t>
      </w:r>
      <w:r w:rsidDel="00000000" w:rsidR="00000000" w:rsidRPr="00000000">
        <w:rPr>
          <w:rtl w:val="0"/>
        </w:rPr>
        <w:t xml:space="preserve">, maintaining a memory (hidden state).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xr7ocn79d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Basic RNN Architecture</w:t>
      </w:r>
    </w:p>
    <w:p w:rsidR="00000000" w:rsidDel="00000000" w:rsidP="00000000" w:rsidRDefault="00000000" w:rsidRPr="00000000" w14:paraId="0000002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003184" cy="1856670"/>
            <wp:effectExtent b="0" l="0" r="0" t="0"/>
            <wp:docPr descr="https://images.openai.com/static-rsc-4/tdjkF6ooXvvnIOsHMa5XyqOuVgbHfkC3b1N6GFGGJBRUcUbQasa6vOQUYtSGl0M5Hagsab2WDmWuQzCbcDpdzmmQ_OxUvVecsZSTV7R6NYHVVvg9QWHkUSkDC0SXDuYC7W1QwHd8sjDraz65-AM8E96ieyOmn9lfMC-8IMzk3j85lp8ikGFMQ33RPCVHaCVn?purpose=fullsize" id="4" name="image21.jpg"/>
            <a:graphic>
              <a:graphicData uri="http://schemas.openxmlformats.org/drawingml/2006/picture">
                <pic:pic>
                  <pic:nvPicPr>
                    <pic:cNvPr descr="https://images.openai.com/static-rsc-4/tdjkF6ooXvvnIOsHMa5XyqOuVgbHfkC3b1N6GFGGJBRUcUbQasa6vOQUYtSGl0M5Hagsab2WDmWuQzCbcDpdzmmQ_OxUvVecsZSTV7R6NYHVVvg9QWHkUSkDC0SXDuYC7W1QwHd8sjDraz65-AM8E96ieyOmn9lfMC-8IMzk3j85lp8ikGFMQ33RPCVHaCVn?purpose=fullsize" id="0" name="image2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3184" cy="1856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992184" cy="2166938"/>
            <wp:effectExtent b="0" l="0" r="0" t="0"/>
            <wp:docPr descr="https://images.openai.com/static-rsc-4/pA_2lBSlUTZ42ypJADM2Us_0eh9j2txOzlYSphw6fDmSQcjt-xe4dcYevm-pOwSd1J5IZQ46i8bfJT_e2H6oShki-UjdDnE6M_p9fR8MzolCym8prT4u6WN7nv919j6kKT_uUqTGLWaiNg68j7FBVnUmBvzO7u9m_DE5SKKCNBkiHlAEBrhDmefSOQD_asev?purpose=fullsize" id="27" name="image17.jpg"/>
            <a:graphic>
              <a:graphicData uri="http://schemas.openxmlformats.org/drawingml/2006/picture">
                <pic:pic>
                  <pic:nvPicPr>
                    <pic:cNvPr descr="https://images.openai.com/static-rsc-4/pA_2lBSlUTZ42ypJADM2Us_0eh9j2txOzlYSphw6fDmSQcjt-xe4dcYevm-pOwSd1J5IZQ46i8bfJT_e2H6oShki-UjdDnE6M_p9fR8MzolCym8prT4u6WN7nv919j6kKT_uUqTGLWaiNg68j7FBVnUmBvzO7u9m_DE5SKKCNBkiHlAEBrhDmefSOQD_asev?purpose=fullsize" id="0" name="image17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2184" cy="2166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280175" cy="5005388"/>
            <wp:effectExtent b="0" l="0" r="0" t="0"/>
            <wp:docPr descr="https://images.openai.com/static-rsc-4/27W22pCF343wO-Fjbmj0mryT8nGufR3JYNENdoFYDFclN-yvYkgLejCkIA77fONVJs_JFYKwaIqg9F4D2nOZCofMfuZmJvypUeOCU7wgfk6Ia1CqZNO0Zeqjr6g9rkizFxT4hgvu1iq1DOgQlfcWNnBKyIzZOZ1LE1YiHvmNgShmEEUUFno5RHfccGiz3epw?purpose=fullsize" id="7" name="image8.jpg"/>
            <a:graphic>
              <a:graphicData uri="http://schemas.openxmlformats.org/drawingml/2006/picture">
                <pic:pic>
                  <pic:nvPicPr>
                    <pic:cNvPr descr="https://images.openai.com/static-rsc-4/27W22pCF343wO-Fjbmj0mryT8nGufR3JYNENdoFYDFclN-yvYkgLejCkIA77fONVJs_JFYKwaIqg9F4D2nOZCofMfuZmJvypUeOCU7wgfk6Ia1CqZNO0Zeqjr6g9rkizFxT4hgvu1iq1DOgQlfcWNnBKyIzZOZ1LE1YiHvmNgShmEEUUFno5RHfccGiz3epw?purpose=fullsize"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0175" cy="5005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89gcjr24hx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Explanation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RNN can be visualized in two ways: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lc4t9i7m0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Folded Form (Compact View)</w:t>
      </w:r>
    </w:p>
    <w:p w:rsidR="00000000" w:rsidDel="00000000" w:rsidP="00000000" w:rsidRDefault="00000000" w:rsidRPr="00000000" w14:paraId="0000002A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One cell processes inputs repeatedly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8695ogqua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Unrolled Form (Time Steps)</w:t>
      </w:r>
    </w:p>
    <w:p w:rsidR="00000000" w:rsidDel="00000000" w:rsidP="00000000" w:rsidRDefault="00000000" w:rsidRPr="00000000" w14:paraId="0000002C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Each step corresponds to a token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q1zt4svf9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Mathematical Formulation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ℎ𝑡=𝑓(ℎ𝑡−1,𝑥𝑡)ht​=f(ht−1​,xt​)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31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𝑥𝑡xt​: current token</w:t>
      </w:r>
    </w:p>
    <w:p w:rsidR="00000000" w:rsidDel="00000000" w:rsidP="00000000" w:rsidRDefault="00000000" w:rsidRPr="00000000" w14:paraId="0000003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ℎ𝑡−1ht−1​: previous memory</w:t>
      </w:r>
    </w:p>
    <w:p w:rsidR="00000000" w:rsidDel="00000000" w:rsidP="00000000" w:rsidRDefault="00000000" w:rsidRPr="00000000" w14:paraId="00000033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ℎ𝑡ht​: updated memory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o648pyo94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Intuition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03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running summary of everything seen so far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15it34x2a0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RNN Processing Example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Sentence: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cat sat on the mat”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2863900" cy="1853580"/>
            <wp:effectExtent b="0" l="0" r="0" t="0"/>
            <wp:docPr descr="https://images.openai.com/static-rsc-4/QOOz6ecalFp4jXhheQJnMkSwNQVR_wutWnazfGja6Sa4NHPPp0Fqfu05E2ZXYI0K4rKno-HaWQzk25hveGczenDyK1wL3SB6EWFDPdDAlnGWDnCHBDorQLsjs9VP7HxsboMA5woDbUjHwLoxObrzJE5vqgiojCsqcdLYmpbSSEZCghLsXbtyhtn9NFsshvlk?purpose=fullsize" id="18" name="image11.jpg"/>
            <a:graphic>
              <a:graphicData uri="http://schemas.openxmlformats.org/drawingml/2006/picture">
                <pic:pic>
                  <pic:nvPicPr>
                    <pic:cNvPr descr="https://images.openai.com/static-rsc-4/QOOz6ecalFp4jXhheQJnMkSwNQVR_wutWnazfGja6Sa4NHPPp0Fqfu05E2ZXYI0K4rKno-HaWQzk25hveGczenDyK1wL3SB6EWFDPdDAlnGWDnCHBDorQLsjs9VP7HxsboMA5woDbUjHwLoxObrzJE5vqgiojCsqcdLYmpbSSEZCghLsXbtyhtn9NFsshvlk?purpose=fullsize" id="0" name="image1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3900" cy="1853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2858697" cy="2624138"/>
            <wp:effectExtent b="0" l="0" r="0" t="0"/>
            <wp:docPr descr="https://images.openai.com/static-rsc-4/Dr5Vyv8NRILiVhDFr8ciGKwT-4YBFArJg4BDMMy7aSN0hJl9xEirz311vR5XE2jn-GjLy51rQP54CmtBg7ImLHaZ4sr4OtIXmlFq2noXjW0ikwHMv9-JQ0zHL06hE49Okj20duCAK4Dlg_wEFRKiKS_bO3RMjCjjFRdp0t5wC6ZCdlkpQIkPGZ72LeJTTK-G?purpose=fullsize" id="14" name="image6.jpg"/>
            <a:graphic>
              <a:graphicData uri="http://schemas.openxmlformats.org/drawingml/2006/picture">
                <pic:pic>
                  <pic:nvPicPr>
                    <pic:cNvPr descr="https://images.openai.com/static-rsc-4/Dr5Vyv8NRILiVhDFr8ciGKwT-4YBFArJg4BDMMy7aSN0hJl9xEirz311vR5XE2jn-GjLy51rQP54CmtBg7ImLHaZ4sr4OtIXmlFq2noXjW0ikwHMv9-JQ0zHL06hE49Okj20duCAK4Dlg_wEFRKiKS_bO3RMjCjjFRdp0t5wC6ZCdlkpQIkPGZ72LeJTTK-G?purpose=fullsize" id="0" name="image6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8697" cy="2624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376863" cy="1771650"/>
            <wp:effectExtent b="0" l="0" r="0" t="0"/>
            <wp:docPr descr="https://images.openai.com/static-rsc-4/JxwSl0R5oCm6X7QIiMdBHob_dT4NhG3cuXmtWyMbLqaNHulCrcCPnD3zpQGzzE-W-Ob6ueuoavVV_FSoxDfr9tBft3Fefo3cTVy0ZzbSVYKdCLmrrgltnJte8QNLawCtwTJkywcWzHV47yuFUqSiGq7ejVTDTLBN8EmCjclZALqvcZeUWKSbQmpiOHAsrik1?purpose=fullsize" id="5" name="image10.jpg"/>
            <a:graphic>
              <a:graphicData uri="http://schemas.openxmlformats.org/drawingml/2006/picture">
                <pic:pic>
                  <pic:nvPicPr>
                    <pic:cNvPr descr="https://images.openai.com/static-rsc-4/JxwSl0R5oCm6X7QIiMdBHob_dT4NhG3cuXmtWyMbLqaNHulCrcCPnD3zpQGzzE-W-Ob6ueuoavVV_FSoxDfr9tBft3Fefo3cTVy0ZzbSVYKdCLmrrgltnJte8QNLawCtwTJkywcWzHV47yuFUqSiGq7ejVTDTLBN8EmCjclZALqvcZeUWKSbQmpiOHAsrik1?purpose=fullsize"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xi22p68c7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Step-by-step:</w:t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“The” → initial memory</w:t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“cat” → memory updated</w:t>
      </w:r>
    </w:p>
    <w:p w:rsidR="00000000" w:rsidDel="00000000" w:rsidP="00000000" w:rsidRDefault="00000000" w:rsidRPr="00000000" w14:paraId="0000004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Input: “sat” → richer context</w:t>
      </w:r>
    </w:p>
    <w:p w:rsidR="00000000" w:rsidDel="00000000" w:rsidP="00000000" w:rsidRDefault="00000000" w:rsidRPr="00000000" w14:paraId="0000004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Continues...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step refines understanding.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zwh3xvlea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Strengths of RNNs</w:t>
      </w:r>
    </w:p>
    <w:p w:rsidR="00000000" w:rsidDel="00000000" w:rsidP="00000000" w:rsidRDefault="00000000" w:rsidRPr="00000000" w14:paraId="0000004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Captures sequential dependencies</w:t>
      </w:r>
    </w:p>
    <w:p w:rsidR="00000000" w:rsidDel="00000000" w:rsidP="00000000" w:rsidRDefault="00000000" w:rsidRPr="00000000" w14:paraId="0000004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on variable-length input</w:t>
      </w:r>
    </w:p>
    <w:p w:rsidR="00000000" w:rsidDel="00000000" w:rsidP="00000000" w:rsidRDefault="00000000" w:rsidRPr="00000000" w14:paraId="0000004A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than N-grams for context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kjiltrvvy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Limitations of RNNs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rvnkauouuh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Vanishing Gradient Problem</w:t>
      </w:r>
    </w:p>
    <w:p w:rsidR="00000000" w:rsidDel="00000000" w:rsidP="00000000" w:rsidRDefault="00000000" w:rsidRPr="00000000" w14:paraId="0000004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500438" cy="1464090"/>
            <wp:effectExtent b="0" l="0" r="0" t="0"/>
            <wp:docPr descr="https://images.openai.com/static-rsc-4/KXKgT3_qvqtfef_YhTk4X4z_Js9ABvypxpEaUsSqFeO47SYQ39idSeQ4KJ7Zr7p5zVncy054e2-8Et4kTCxOX_j3nmNUITH-KeYj200H9u-SlVNO6BbWr1gpk3knpWNIMM9XOJZuAZSdhtDk7Cdzf-G0alCnz4nPqSoLg7lahRBQbKClHqahITZmnxqxk9bA?purpose=fullsize" id="3" name="image4.jpg"/>
            <a:graphic>
              <a:graphicData uri="http://schemas.openxmlformats.org/drawingml/2006/picture">
                <pic:pic>
                  <pic:nvPicPr>
                    <pic:cNvPr descr="https://images.openai.com/static-rsc-4/KXKgT3_qvqtfef_YhTk4X4z_Js9ABvypxpEaUsSqFeO47SYQ39idSeQ4KJ7Zr7p5zVncy054e2-8Et4kTCxOX_j3nmNUITH-KeYj200H9u-SlVNO6BbWr1gpk3knpWNIMM9XOJZuAZSdhtDk7Cdzf-G0alCnz4nPqSoLg7lahRBQbKClHqahITZmnxqxk9bA?purpose=fullsize"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1464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806344" cy="2586038"/>
            <wp:effectExtent b="0" l="0" r="0" t="0"/>
            <wp:docPr descr="https://images.openai.com/static-rsc-4/tDwptt4oNIYjBXDrZQzpidZLkZo58EN5izkaQLzrbcfP6Q_FcDDM9jV53k--0RQhAqFL1L9HBtz98PUWM6fWqIzgrLiR4Z2yZKpDV0jiPR3rNDhJDErgpZboIv3y_ebALQcxt8tVgU300MZTgCnAS1HWttx_cOMNX-qVDp1Kg8uXOkHlCC2QFK-79F8pNUha?purpose=fullsize" id="23" name="image25.jpg"/>
            <a:graphic>
              <a:graphicData uri="http://schemas.openxmlformats.org/drawingml/2006/picture">
                <pic:pic>
                  <pic:nvPicPr>
                    <pic:cNvPr descr="https://images.openai.com/static-rsc-4/tDwptt4oNIYjBXDrZQzpidZLkZo58EN5izkaQLzrbcfP6Q_FcDDM9jV53k--0RQhAqFL1L9HBtz98PUWM6fWqIzgrLiR4Z2yZKpDV0jiPR3rNDhJDErgpZboIv3y_ebALQcxt8tVgU300MZTgCnAS1HWttx_cOMNX-qVDp1Kg8uXOkHlCC2QFK-79F8pNUha?purpose=fullsize" id="0" name="image2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06344" cy="2586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271963" cy="2363062"/>
            <wp:effectExtent b="0" l="0" r="0" t="0"/>
            <wp:docPr descr="https://images.openai.com/static-rsc-4/fALDjvS8nHW9ppANkovTIMAK6zf_ypxGu3knWZ1w2Slu7YL_lVVWubDYdAIvwSR9dBNP4TFa9tadKpZGmpiQQc2hxtX17E5OYIqY3klMdiOYzCyQn6oECnaEly1MqSNP0Rr4NKcM_Yn6bSVYMw21iGbUZHVlXV4P7ft4zh47kUkFp7gXN8Pgu3wpdf6CobDW?purpose=fullsize" id="21" name="image24.jpg"/>
            <a:graphic>
              <a:graphicData uri="http://schemas.openxmlformats.org/drawingml/2006/picture">
                <pic:pic>
                  <pic:nvPicPr>
                    <pic:cNvPr descr="https://images.openai.com/static-rsc-4/fALDjvS8nHW9ppANkovTIMAK6zf_ypxGu3knWZ1w2Slu7YL_lVVWubDYdAIvwSR9dBNP4TFa9tadKpZGmpiQQc2hxtX17E5OYIqY3klMdiOYzCyQn6oECnaEly1MqSNP0Rr4NKcM_Yn6bSVYMw21iGbUZHVlXV4P7ft4zh47kUkFp7gXN8Pgu3wpdf6CobDW?purpose=fullsize" id="0" name="image2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23630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fb2en7fav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training: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Gradients shrink as they propagate backward</w:t>
      </w:r>
    </w:p>
    <w:p w:rsidR="00000000" w:rsidDel="00000000" w:rsidP="00000000" w:rsidRDefault="00000000" w:rsidRPr="00000000" w14:paraId="00000056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Earlier words lose influence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Model forgets long-range dependencies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hwphpgsai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Sequential Bottleneck</w:t>
      </w:r>
    </w:p>
    <w:p w:rsidR="00000000" w:rsidDel="00000000" w:rsidP="00000000" w:rsidRDefault="00000000" w:rsidRPr="00000000" w14:paraId="0000005B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Cannot parallelize easily</w:t>
      </w:r>
    </w:p>
    <w:p w:rsidR="00000000" w:rsidDel="00000000" w:rsidP="00000000" w:rsidRDefault="00000000" w:rsidRPr="00000000" w14:paraId="0000005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training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9y4iapmgjz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Limited Long-Term Memory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RNNs have memory: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It’s </w:t>
      </w:r>
      <w:r w:rsidDel="00000000" w:rsidR="00000000" w:rsidRPr="00000000">
        <w:rPr>
          <w:b w:val="1"/>
          <w:bCs w:val="1"/>
          <w:rtl w:val="0"/>
        </w:rPr>
        <w:t xml:space="preserve">imperfect and unstable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ugtflafcied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Transition to Transformers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overcome RNN limitations, researchers introduced the Transformer architecture:</w:t>
      </w:r>
    </w:p>
    <w:p w:rsidR="00000000" w:rsidDel="00000000" w:rsidP="00000000" w:rsidRDefault="00000000" w:rsidRPr="00000000" w14:paraId="00000064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recurrence</w:t>
      </w:r>
    </w:p>
    <w:p w:rsidR="00000000" w:rsidDel="00000000" w:rsidP="00000000" w:rsidRDefault="00000000" w:rsidRPr="00000000" w14:paraId="0000006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sequential bottleneck</w:t>
      </w:r>
    </w:p>
    <w:p w:rsidR="00000000" w:rsidDel="00000000" w:rsidP="00000000" w:rsidRDefault="00000000" w:rsidRPr="00000000" w14:paraId="00000066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context access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contributors include Ashish Vaswani.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j88e4gwg50x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Self-Attention (Core of LLMs)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RNNs:</w:t>
      </w:r>
    </w:p>
    <w:p w:rsidR="00000000" w:rsidDel="00000000" w:rsidP="00000000" w:rsidRDefault="00000000" w:rsidRPr="00000000" w14:paraId="0000006B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RNN → reads sequentially</w:t>
      </w:r>
    </w:p>
    <w:p w:rsidR="00000000" w:rsidDel="00000000" w:rsidP="00000000" w:rsidRDefault="00000000" w:rsidRPr="00000000" w14:paraId="0000006C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Transformer → reads </w:t>
      </w:r>
      <w:r w:rsidDel="00000000" w:rsidR="00000000" w:rsidRPr="00000000">
        <w:rPr>
          <w:b w:val="1"/>
          <w:bCs w:val="1"/>
          <w:rtl w:val="0"/>
        </w:rPr>
        <w:t xml:space="preserve">everything at once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Self-attention allows: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word to look at every other word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weighting of importance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j6nnz81ng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Sentence: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“The animal didn’t cross the street because it was tired.”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Self-attention identifies:</w:t>
      </w:r>
    </w:p>
    <w:p w:rsidR="00000000" w:rsidDel="00000000" w:rsidP="00000000" w:rsidRDefault="00000000" w:rsidRPr="00000000" w14:paraId="00000075">
      <w:pPr>
        <w:numPr>
          <w:ilvl w:val="0"/>
          <w:numId w:val="8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“it” → refers to “animal”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wpf1hr6vu0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LLM Training Pipeline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0uvq5s69cd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Data Collection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books</w:t>
      </w:r>
    </w:p>
    <w:p w:rsidR="00000000" w:rsidDel="00000000" w:rsidP="00000000" w:rsidRDefault="00000000" w:rsidRPr="00000000" w14:paraId="0000007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pages</w:t>
      </w:r>
    </w:p>
    <w:p w:rsidR="00000000" w:rsidDel="00000000" w:rsidP="00000000" w:rsidRDefault="00000000" w:rsidRPr="00000000" w14:paraId="0000007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4eqrbfrh4h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Tokenization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 text → tokens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vxub4saizqt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Training Objective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 next token: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𝑃(𝑤𝑡∣𝑤1,𝑤2,...,𝑤𝑡−1)P(wt​∣w1​,w2​,...,wt−1​)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lx52o7jtgo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4: Optimization</w:t>
      </w:r>
    </w:p>
    <w:p w:rsidR="00000000" w:rsidDel="00000000" w:rsidP="00000000" w:rsidRDefault="00000000" w:rsidRPr="00000000" w14:paraId="0000008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billions of parameters</w:t>
      </w:r>
    </w:p>
    <w:p w:rsidR="00000000" w:rsidDel="00000000" w:rsidP="00000000" w:rsidRDefault="00000000" w:rsidRPr="00000000" w14:paraId="0000008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via gradient descent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8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GPT-4</w:t>
      </w:r>
    </w:p>
    <w:p w:rsidR="00000000" w:rsidDel="00000000" w:rsidP="00000000" w:rsidRDefault="00000000" w:rsidRPr="00000000" w14:paraId="00000089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1p6uk4a6xi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Context and Parameters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bmgy6ywem2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Context Window</w:t>
      </w:r>
    </w:p>
    <w:p w:rsidR="00000000" w:rsidDel="00000000" w:rsidP="00000000" w:rsidRDefault="00000000" w:rsidRPr="00000000" w14:paraId="0000008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Defines how much text model can “see”</w:t>
      </w:r>
    </w:p>
    <w:p w:rsidR="00000000" w:rsidDel="00000000" w:rsidP="00000000" w:rsidRDefault="00000000" w:rsidRPr="00000000" w14:paraId="0000008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Larger = better reasoning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chva4fqpbn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Parameters</w:t>
      </w:r>
    </w:p>
    <w:p w:rsidR="00000000" w:rsidDel="00000000" w:rsidP="00000000" w:rsidRDefault="00000000" w:rsidRPr="00000000" w14:paraId="00000092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 learned knowledge</w:t>
      </w:r>
    </w:p>
    <w:p w:rsidR="00000000" w:rsidDel="00000000" w:rsidP="00000000" w:rsidRDefault="00000000" w:rsidRPr="00000000" w14:paraId="00000093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More parameters → higher capacity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wz7ii1sqdz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Key Problems with LLMs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5gtwirum2e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Hallucination</w:t>
      </w:r>
    </w:p>
    <w:p w:rsidR="00000000" w:rsidDel="00000000" w:rsidP="00000000" w:rsidRDefault="00000000" w:rsidRPr="00000000" w14:paraId="00000098">
      <w:pPr>
        <w:numPr>
          <w:ilvl w:val="0"/>
          <w:numId w:val="7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Generates plausible but incorrect outputs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325o5u847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Bias</w:t>
      </w:r>
    </w:p>
    <w:p w:rsidR="00000000" w:rsidDel="00000000" w:rsidP="00000000" w:rsidRDefault="00000000" w:rsidRPr="00000000" w14:paraId="0000009A">
      <w:pPr>
        <w:numPr>
          <w:ilvl w:val="0"/>
          <w:numId w:val="8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Learns biases from training data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ifh03fduj9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Computational Cost</w:t>
      </w:r>
    </w:p>
    <w:p w:rsidR="00000000" w:rsidDel="00000000" w:rsidP="00000000" w:rsidRDefault="00000000" w:rsidRPr="00000000" w14:paraId="0000009C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Expensive to train and deploy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2n56gsvpe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Fine-Tuning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Adapts a general model to a specific domain.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AI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medical assistant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ihnxvcqwgp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Distillation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Compresses a large model into a smaller one.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A7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</w:t>
      </w:r>
    </w:p>
    <w:p w:rsidR="00000000" w:rsidDel="00000000" w:rsidP="00000000" w:rsidRDefault="00000000" w:rsidRPr="00000000" w14:paraId="000000A8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cheaper</w:t>
      </w:r>
    </w:p>
    <w:p w:rsidR="00000000" w:rsidDel="00000000" w:rsidP="00000000" w:rsidRDefault="00000000" w:rsidRPr="00000000" w14:paraId="000000A9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deployable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p4qkp7pws1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Conceptual Comparison</w:t>
      </w:r>
    </w:p>
    <w:tbl>
      <w:tblPr>
        <w:tblStyle w:val="Table1"/>
        <w:tblW w:w="7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060"/>
        <w:gridCol w:w="1565"/>
        <w:gridCol w:w="2075"/>
        <w:tblGridChange w:id="0">
          <w:tblGrid>
            <w:gridCol w:w="1415"/>
            <w:gridCol w:w="2060"/>
            <w:gridCol w:w="1565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 Handling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N-gram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Very 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Data sparsity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RNN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Vanishing gradients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Transformer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Fast (parallel)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Expensive</w:t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skzpjkwvqz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Final Takeaway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RNNs were a crucial step toward modern LLMs:</w:t>
      </w:r>
    </w:p>
    <w:p w:rsidR="00000000" w:rsidDel="00000000" w:rsidP="00000000" w:rsidRDefault="00000000" w:rsidRPr="00000000" w14:paraId="000000B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introduced </w:t>
      </w:r>
      <w:r w:rsidDel="00000000" w:rsidR="00000000" w:rsidRPr="00000000">
        <w:rPr>
          <w:b w:val="1"/>
          <w:bCs w:val="1"/>
          <w:rtl w:val="0"/>
        </w:rPr>
        <w:t xml:space="preserve">sequence understanding</w:t>
      </w:r>
    </w:p>
    <w:p w:rsidR="00000000" w:rsidDel="00000000" w:rsidP="00000000" w:rsidRDefault="00000000" w:rsidRPr="00000000" w14:paraId="000000C0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enabled contextual learning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their limitations led to transformers, which now dominate AI systems like ChatGPT.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ui3ay2it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Large Language Models (LLMs) and Transformers — Complete Explanation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86rygq6oql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What is a Large Language Model (LLM)?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Large Language Model (LLM)</w:t>
      </w:r>
      <w:r w:rsidDel="00000000" w:rsidR="00000000" w:rsidRPr="00000000">
        <w:rPr>
          <w:rtl w:val="0"/>
        </w:rPr>
        <w:t xml:space="preserve"> is a neural network trained to: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 the next token or sequence of tokens given a context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Tokens may be: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words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subwords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characters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Unlike earlier models, LLMs can generate:</w:t>
      </w:r>
    </w:p>
    <w:p w:rsidR="00000000" w:rsidDel="00000000" w:rsidP="00000000" w:rsidRDefault="00000000" w:rsidRPr="00000000" w14:paraId="000000C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sentences</w:t>
      </w:r>
    </w:p>
    <w:p w:rsidR="00000000" w:rsidDel="00000000" w:rsidP="00000000" w:rsidRDefault="00000000" w:rsidRPr="00000000" w14:paraId="000000C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paragraphs</w:t>
      </w:r>
    </w:p>
    <w:p w:rsidR="00000000" w:rsidDel="00000000" w:rsidP="00000000" w:rsidRDefault="00000000" w:rsidRPr="00000000" w14:paraId="000000C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essays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mm5xqtop3u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Are LLMs Powerful?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outperform traditional models like N-grams and RNNs because: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yb515kxcen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Massive Number of Parameters</w:t>
      </w:r>
    </w:p>
    <w:p w:rsidR="00000000" w:rsidDel="00000000" w:rsidP="00000000" w:rsidRDefault="00000000" w:rsidRPr="00000000" w14:paraId="000000D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Billions to trillions of weights</w:t>
      </w:r>
    </w:p>
    <w:p w:rsidR="00000000" w:rsidDel="00000000" w:rsidP="00000000" w:rsidRDefault="00000000" w:rsidRPr="00000000" w14:paraId="000000D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learning highly complex patterns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jnw888tlul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Large Context Windows</w:t>
      </w:r>
    </w:p>
    <w:p w:rsidR="00000000" w:rsidDel="00000000" w:rsidP="00000000" w:rsidRDefault="00000000" w:rsidRPr="00000000" w14:paraId="000000D7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consider long passages of text</w:t>
      </w:r>
    </w:p>
    <w:p w:rsidR="00000000" w:rsidDel="00000000" w:rsidP="00000000" w:rsidRDefault="00000000" w:rsidRPr="00000000" w14:paraId="000000D8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coherence and reasoning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ela854tylw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What is a Transformer?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Transformer</w:t>
      </w:r>
      <w:r w:rsidDel="00000000" w:rsidR="00000000" w:rsidRPr="00000000">
        <w:rPr>
          <w:rtl w:val="0"/>
        </w:rPr>
        <w:t xml:space="preserve"> is the core architecture behind modern LLMs.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was introduced by Ashish Vaswani and colleagues.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Transformers are widely used for: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translation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generation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mdi99bwccs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Transformer Example: Translation</w:t>
      </w:r>
    </w:p>
    <w:p w:rsidR="00000000" w:rsidDel="00000000" w:rsidP="00000000" w:rsidRDefault="00000000" w:rsidRPr="00000000" w14:paraId="000000E3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860800"/>
            <wp:effectExtent b="0" l="0" r="0" t="0"/>
            <wp:docPr descr="https://images.openai.com/static-rsc-4/pC3mdaDY45uMnMYWVl4Ts0q2x6u9fTYxJYLsHNYg5jCbbZoIiiEnf2rdn5srb17-RXfnjeItuqN0EWU72ssUEGrIgusodiUXMN4oD_G0sLgZHd0y5Ap4ru95rj9r4NQbm0-h-wPz1ocp25c6W_b0oqAb679GopboE_PNrdrIAqERnN4iRqVd9T5FvxMwUG1Y?purpose=fullsize" id="15" name="image12.jpg"/>
            <a:graphic>
              <a:graphicData uri="http://schemas.openxmlformats.org/drawingml/2006/picture">
                <pic:pic>
                  <pic:nvPicPr>
                    <pic:cNvPr descr="https://images.openai.com/static-rsc-4/pC3mdaDY45uMnMYWVl4Ts0q2x6u9fTYxJYLsHNYg5jCbbZoIiiEnf2rdn5srb17-RXfnjeItuqN0EWU72ssUEGrIgusodiUXMN4oD_G0sLgZHd0y5Ap4ru95rj9r4NQbm0-h-wPz1ocp25c6W_b0oqAb679GopboE_PNrdrIAqERnN4iRqVd9T5FvxMwUG1Y?purpose=fullsize"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5854700"/>
            <wp:effectExtent b="0" l="0" r="0" t="0"/>
            <wp:docPr descr="https://images.openai.com/static-rsc-4/8Yeo2tVpgpa6JtUsTfApQ2OgLpIhGHsArC950rax3ggv0uQnXKDe-0W_CeUIn1_AbJfL7jFHu_wu49YhjreL4XUO05m8RBMivhgNrqrqcJX8GAOLubpkVP5XlstfC04J4MMSd74rf5_sRGkXUzuKW2tsfFkVwTvHfkIEm3cG2GU3UBM0JJ94Lort5XMuWnv8?purpose=fullsize" id="25" name="image16.jpg"/>
            <a:graphic>
              <a:graphicData uri="http://schemas.openxmlformats.org/drawingml/2006/picture">
                <pic:pic>
                  <pic:nvPicPr>
                    <pic:cNvPr descr="https://images.openai.com/static-rsc-4/8Yeo2tVpgpa6JtUsTfApQ2OgLpIhGHsArC950rax3ggv0uQnXKDe-0W_CeUIn1_AbJfL7jFHu_wu49YhjreL4XUO05m8RBMivhgNrqrqcJX8GAOLubpkVP5XlstfC04J4MMSd74rf5_sRGkXUzuKW2tsfFkVwTvHfkIEm3cG2GU3UBM0JJ94Lort5XMuWnv8?purpose=fullsize" id="0" name="image1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882900"/>
            <wp:effectExtent b="0" l="0" r="0" t="0"/>
            <wp:docPr descr="https://images.openai.com/static-rsc-4/-9uQog2u6wS5e2l-zbjrbeMY_7BJ0zP3QHdkFlpjKZAFgIPZA1ZjbaNegi0W0wBU_3T0D5wlaJd2oeKDW6QTm8gGOdwWDVFVxhrPlYFuJ2su2qRiMKOn1IMebJzmP10C2n3lRT6g_jBUEDUiEuOj-fpZ5HsjnoNzo5mKl_ydBnlDQiipBA_PEjUh9NNdxvZr?purpose=fullsize" id="26" name="image23.jpg"/>
            <a:graphic>
              <a:graphicData uri="http://schemas.openxmlformats.org/drawingml/2006/picture">
                <pic:pic>
                  <pic:nvPicPr>
                    <pic:cNvPr descr="https://images.openai.com/static-rsc-4/-9uQog2u6wS5e2l-zbjrbeMY_7BJ0zP3QHdkFlpjKZAFgIPZA1ZjbaNegi0W0wBU_3T0D5wlaJd2oeKDW6QTm8gGOdwWDVFVxhrPlYFuJ2su2qRiMKOn1IMebJzmP10C2n3lRT6g_jBUEDUiEuOj-fpZ5HsjnoNzo5mKl_ydBnlDQiipBA_PEjUh9NNdxvZr?purpose=fullsize" id="0" name="image2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am a good dog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Je suis un bon chien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s92w0e5ev99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Transformer Architecture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full Transformer has two main components: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4pq8laj7ep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Encoder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input text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Converts it into an </w:t>
      </w:r>
      <w:r w:rsidDel="00000000" w:rsidR="00000000" w:rsidRPr="00000000">
        <w:rPr>
          <w:b w:val="1"/>
          <w:bCs w:val="1"/>
          <w:rtl w:val="0"/>
        </w:rPr>
        <w:t xml:space="preserve">intermediate representation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0F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Understanding the meaning of the sentence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igmgi0jbek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Decoder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the encoder’s output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final text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Producing the response or translation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22b6b167xf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Encoder–Decoder Flow</w:t>
      </w:r>
    </w:p>
    <w:p w:rsidR="00000000" w:rsidDel="00000000" w:rsidP="00000000" w:rsidRDefault="00000000" w:rsidRPr="00000000" w14:paraId="000000F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917977" cy="2183543"/>
            <wp:effectExtent b="0" l="0" r="0" t="0"/>
            <wp:docPr descr="https://images.openai.com/static-rsc-4/akHs_AMPcU_M_vFpxXUDAUiRgqBr7h6ZjFvdFcalurYC_-aUW7iVMJmUvfLXOsQ8LKF_vgmVT7M7iAGS45BzftMjFrg4xFVF_1kHH68Hy4h2b3A6vJPutKYgNyMM1OtIhUaaBwEczpshQl1yvX4hH1GSIGTP5dmUH9vQCqagxvK6O1NGWOfxAR45Ep0wa_EQ?purpose=fullsize" id="2" name="image26.jpg"/>
            <a:graphic>
              <a:graphicData uri="http://schemas.openxmlformats.org/drawingml/2006/picture">
                <pic:pic>
                  <pic:nvPicPr>
                    <pic:cNvPr descr="https://images.openai.com/static-rsc-4/akHs_AMPcU_M_vFpxXUDAUiRgqBr7h6ZjFvdFcalurYC_-aUW7iVMJmUvfLXOsQ8LKF_vgmVT7M7iAGS45BzftMjFrg4xFVF_1kHH68Hy4h2b3A6vJPutKYgNyMM1OtIhUaaBwEczpshQl1yvX4hH1GSIGTP5dmUH9vQCqagxvK6O1NGWOfxAR45Ep0wa_EQ?purpose=fullsize" id="0" name="image2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7977" cy="2183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396175" cy="1805276"/>
            <wp:effectExtent b="0" l="0" r="0" t="0"/>
            <wp:docPr descr="https://images.openai.com/static-rsc-4/GReTFsRNq1mIPfj54O6PYQ7OZRY858qhjC1osHLwGDIb4xRHA5KE02sTUd4RUbSVQjH-vNJLR_RRWbQ1pQm3ELR_K3DWKn9bKfB9auIKTHPE7E6T228Z6swvbuqw9VFTAZFollOLZqkcfsUB-mpoLhBnmW8hVKubv6zeaQEfaPOzHJNStXPyqFqngnddR8LX?purpose=fullsize" id="1" name="image9.jpg"/>
            <a:graphic>
              <a:graphicData uri="http://schemas.openxmlformats.org/drawingml/2006/picture">
                <pic:pic>
                  <pic:nvPicPr>
                    <pic:cNvPr descr="https://images.openai.com/static-rsc-4/GReTFsRNq1mIPfj54O6PYQ7OZRY858qhjC1osHLwGDIb4xRHA5KE02sTUd4RUbSVQjH-vNJLR_RRWbQ1pQm3ELR_K3DWKn9bKfB9auIKTHPE7E6T228Z6swvbuqw9VFTAZFollOLZqkcfsUB-mpoLhBnmW8hVKubv6zeaQEfaPOzHJNStXPyqFqngnddR8LX?purpose=fullsize" id="0" name="image9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6175" cy="1805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135015" cy="1662113"/>
            <wp:effectExtent b="0" l="0" r="0" t="0"/>
            <wp:docPr descr="https://images.openai.com/static-rsc-4/To43OLS9CGEmiGDox9T2bUEAMVu5p5loLjZQaJucG4XwQbRLB4FASspoAkejx0Nrk2A0bO52JiHMb6BJs4w7cpAIl8d4S9rAqNhw_JTWC45btKPi53YLkNBPwNEBhJAbBji0skubRtw8Uvy68UPNMxYB07TZQL5fm_iTb2ae9hvck-a7LsPdu3My6cft0nRq?purpose=fullsize" id="19" name="image22.jpg"/>
            <a:graphic>
              <a:graphicData uri="http://schemas.openxmlformats.org/drawingml/2006/picture">
                <pic:pic>
                  <pic:nvPicPr>
                    <pic:cNvPr descr="https://images.openai.com/static-rsc-4/To43OLS9CGEmiGDox9T2bUEAMVu5p5loLjZQaJucG4XwQbRLB4FASspoAkejx0Nrk2A0bO52JiHMb6BJs4w7cpAIl8d4S9rAqNhw_JTWC45btKPi53YLkNBPwNEBhJAbBji0skubRtw8Uvy68UPNMxYB07TZQL5fm_iTb2ae9hvck-a7LsPdu3My6cft0nRq?purpose=fullsize" id="0" name="image2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5015" cy="1662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8lqe8aqbo7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Types of Transformer Architectures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ua305lar76p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Encoder-Only Models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 BERT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07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10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</w:t>
      </w:r>
    </w:p>
    <w:p w:rsidR="00000000" w:rsidDel="00000000" w:rsidP="00000000" w:rsidRDefault="00000000" w:rsidRPr="00000000" w14:paraId="00000109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tasks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eyt3ir7338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Decoder-Only Models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 GPT-4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0E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generation</w:t>
      </w:r>
    </w:p>
    <w:p w:rsidR="00000000" w:rsidDel="00000000" w:rsidP="00000000" w:rsidRDefault="00000000" w:rsidRPr="00000000" w14:paraId="0000010F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systems</w:t>
      </w:r>
    </w:p>
    <w:p w:rsidR="00000000" w:rsidDel="00000000" w:rsidP="00000000" w:rsidRDefault="00000000" w:rsidRPr="00000000" w14:paraId="00000110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generation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tnb1l9alwi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Encoder–Decoder Models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1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translation</w:t>
      </w:r>
    </w:p>
    <w:p w:rsidR="00000000" w:rsidDel="00000000" w:rsidP="00000000" w:rsidRDefault="00000000" w:rsidRPr="00000000" w14:paraId="0000011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summarization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blk3o5se9t7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Self-Attention: The Core Mechanism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Self-attention answers: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“How important is every other word to this word?”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qou27mhkxbt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Sentence</w:t>
      </w:r>
    </w:p>
    <w:p w:rsidR="00000000" w:rsidDel="00000000" w:rsidP="00000000" w:rsidRDefault="00000000" w:rsidRPr="00000000" w14:paraId="000001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animal didn’t cross the street because it was too tired.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owpk7qehe5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Self-Attention Visualization</w:t>
      </w:r>
    </w:p>
    <w:p w:rsidR="00000000" w:rsidDel="00000000" w:rsidP="00000000" w:rsidRDefault="00000000" w:rsidRPr="00000000" w14:paraId="0000011F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637249" cy="3318780"/>
            <wp:effectExtent b="0" l="0" r="0" t="0"/>
            <wp:docPr descr="https://images.openai.com/static-rsc-4/E5iF1lUlG8_bxtA4KEGsVUI1zfwSUbJc8t8aJF0f1DXYICXQzTYlAd9_P-r9wtmiIBy3w-xeZbd133mpjzxSBuM5CT9AUCqEbQBqnZKq7oJ5l5nT3VdGwNJ3YW0j4RaOWCwfn6iXoMmYUK27SGdCVTy-QdCcqgjJeFHel2mCTcu_7nnBR-IYmb3Btp7sJVUE?purpose=fullsize" id="11" name="image7.jpg"/>
            <a:graphic>
              <a:graphicData uri="http://schemas.openxmlformats.org/drawingml/2006/picture">
                <pic:pic>
                  <pic:nvPicPr>
                    <pic:cNvPr descr="https://images.openai.com/static-rsc-4/E5iF1lUlG8_bxtA4KEGsVUI1zfwSUbJc8t8aJF0f1DXYICXQzTYlAd9_P-r9wtmiIBy3w-xeZbd133mpjzxSBuM5CT9AUCqEbQBqnZKq7oJ5l5nT3VdGwNJ3YW0j4RaOWCwfn6iXoMmYUK27SGdCVTy-QdCcqgjJeFHel2mCTcu_7nnBR-IYmb3Btp7sJVUE?purpose=fullsize" id="0" name="image7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7249" cy="3318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778375" cy="2690813"/>
            <wp:effectExtent b="0" l="0" r="0" t="0"/>
            <wp:docPr descr="https://images.openai.com/static-rsc-4/hbaIP0lYM_wYMune7x_59qsQWBkrxus873b6EXFPDaGB_3W84ut9X6wmL_-EOxuDwcYt-4Ze0K_OD4v3FTvehwXMy2YxXECnO14y2jnzfPyI-Lb3Ap_vAW2uch73lmO9mMCoPCtLk9KhU9c2w3qaPVTwrSHo56lLgmAmAYoQ8MvA7X3WYCAitpqR69-7b58U?purpose=fullsize" id="13" name="image14.jpg"/>
            <a:graphic>
              <a:graphicData uri="http://schemas.openxmlformats.org/drawingml/2006/picture">
                <pic:pic>
                  <pic:nvPicPr>
                    <pic:cNvPr descr="https://images.openai.com/static-rsc-4/hbaIP0lYM_wYMune7x_59qsQWBkrxus873b6EXFPDaGB_3W84ut9X6wmL_-EOxuDwcYt-4Ze0K_OD4v3FTvehwXMy2YxXECnO14y2jnzfPyI-Lb3Ap_vAW2uch73lmO9mMCoPCtLk9KhU9c2w3qaPVTwrSHo56lLgmAmAYoQ8MvA7X3WYCAitpqR69-7b58U?purpose=fullsize" id="0" name="image14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8375" cy="2690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784600"/>
            <wp:effectExtent b="0" l="0" r="0" t="0"/>
            <wp:docPr descr="https://images.openai.com/static-rsc-4/zTsO3oocsCDkoEDJRa2aULazUIkc9ywAPG_kpfUuSnaBUCGMPVucI7fo8yEArvchbXNhngxummT_Zm55PoVdvtHN7xvoqoUoLX0eWU1Xe6Ss97yIP_ugi7r0k_wByeAcD9pbu39uUcbedUgiybA3ElHD_XkVDzIaIpsGVvhYcQZCnbpnUMH8pkkg2_Em2W6P?purpose=fullsize" id="12" name="image3.jpg"/>
            <a:graphic>
              <a:graphicData uri="http://schemas.openxmlformats.org/drawingml/2006/picture">
                <pic:pic>
                  <pic:nvPicPr>
                    <pic:cNvPr descr="https://images.openai.com/static-rsc-4/zTsO3oocsCDkoEDJRa2aULazUIkc9ywAPG_kpfUuSnaBUCGMPVucI7fo8yEArvchbXNhngxummT_Zm55PoVdvtHN7xvoqoUoLX0eWU1Xe6Ss97yIP_ugi7r0k_wByeAcD9pbu39uUcbedUgiybA3ElHD_XkVDzIaIpsGVvhYcQZCnbpnUMH8pkkg2_Em2W6P?purpose=fullsize" id="0" name="image3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mnlu8ed957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Insight: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“it” refers to </w:t>
      </w:r>
      <w:r w:rsidDel="00000000" w:rsidR="00000000" w:rsidRPr="00000000">
        <w:rPr>
          <w:b w:val="1"/>
          <w:bCs w:val="1"/>
          <w:rtl w:val="0"/>
        </w:rPr>
        <w:t xml:space="preserve">animal</w:t>
      </w:r>
      <w:r w:rsidDel="00000000" w:rsidR="00000000" w:rsidRPr="00000000">
        <w:rPr>
          <w:rtl w:val="0"/>
        </w:rPr>
        <w:t xml:space="preserve">, not street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model learns this through attention weights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9vok4svzie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Bidirectional vs Unidirectional Attention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lmgs6dwi2k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Bidirectional (Encoder)</w:t>
      </w:r>
    </w:p>
    <w:p w:rsidR="00000000" w:rsidDel="00000000" w:rsidP="00000000" w:rsidRDefault="00000000" w:rsidRPr="00000000" w14:paraId="000001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Looks both left and right</w:t>
      </w:r>
    </w:p>
    <w:p w:rsidR="00000000" w:rsidDel="00000000" w:rsidP="00000000" w:rsidRDefault="00000000" w:rsidRPr="00000000" w14:paraId="000001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for understanding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kzwpu6z718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Unidirectional (Decoder)</w:t>
      </w:r>
    </w:p>
    <w:p w:rsidR="00000000" w:rsidDel="00000000" w:rsidP="00000000" w:rsidRDefault="00000000" w:rsidRPr="00000000" w14:paraId="0000012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Looks only at past tokens</w:t>
      </w:r>
    </w:p>
    <w:p w:rsidR="00000000" w:rsidDel="00000000" w:rsidP="00000000" w:rsidRDefault="00000000" w:rsidRPr="00000000" w14:paraId="0000012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Necessary for generation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rg17xx10a8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Multi-Head Self-Attention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 single attention mechanism:</w:t>
      </w:r>
    </w:p>
    <w:p w:rsidR="00000000" w:rsidDel="00000000" w:rsidP="00000000" w:rsidRDefault="00000000" w:rsidRPr="00000000" w14:paraId="00000132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Transformers use </w:t>
      </w:r>
      <w:r w:rsidDel="00000000" w:rsidR="00000000" w:rsidRPr="00000000">
        <w:rPr>
          <w:b w:val="1"/>
          <w:bCs w:val="1"/>
          <w:rtl w:val="0"/>
        </w:rPr>
        <w:t xml:space="preserve">multiple attention heads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kdfxq28clb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Multiple Heads?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head learns a different relationship:</w:t>
      </w:r>
    </w:p>
    <w:p w:rsidR="00000000" w:rsidDel="00000000" w:rsidP="00000000" w:rsidRDefault="00000000" w:rsidRPr="00000000" w14:paraId="0000013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grammar</w:t>
      </w:r>
    </w:p>
    <w:p w:rsidR="00000000" w:rsidDel="00000000" w:rsidP="00000000" w:rsidRDefault="00000000" w:rsidRPr="00000000" w14:paraId="0000013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</w:t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semantics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pronoun resolution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1f2a0aki235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Conceptual Diagram</w:t>
      </w:r>
    </w:p>
    <w:p w:rsidR="00000000" w:rsidDel="00000000" w:rsidP="00000000" w:rsidRDefault="00000000" w:rsidRPr="00000000" w14:paraId="0000013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4838700"/>
            <wp:effectExtent b="0" l="0" r="0" t="0"/>
            <wp:docPr descr="https://images.openai.com/static-rsc-4/QrMRDEX8E8CuCzgoV_eYcNPRFRsizGW47HmgpgGqVNuUL8yrF9qTeMzn45L5vCMXnVtxL6BJjRzvJ-DMk637ss8megq0dIa46a9UD3Bz7y5ed-II0wZA2KSA7-opw0uFF7gnjNmlfL-Myi5bKmerVJTK_gU53Mo4EQeY0C1zIM1rjVW6xrZzd_xeAP9ynJs3?purpose=fullsize" id="17" name="image15.jpg"/>
            <a:graphic>
              <a:graphicData uri="http://schemas.openxmlformats.org/drawingml/2006/picture">
                <pic:pic>
                  <pic:nvPicPr>
                    <pic:cNvPr descr="https://images.openai.com/static-rsc-4/QrMRDEX8E8CuCzgoV_eYcNPRFRsizGW47HmgpgGqVNuUL8yrF9qTeMzn45L5vCMXnVtxL6BJjRzvJ-DMk637ss8megq0dIa46a9UD3Bz7y5ed-II0wZA2KSA7-opw0uFF7gnjNmlfL-Myi5bKmerVJTK_gU53Mo4EQeY0C1zIM1rjVW6xrZzd_xeAP9ynJs3?purpose=fullsize" id="0" name="image15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416300"/>
            <wp:effectExtent b="0" l="0" r="0" t="0"/>
            <wp:docPr descr="https://images.openai.com/static-rsc-4/0RZnjSZEb6S_TyUOldzmO19pt7iSkWXVFxDFoD8mA3Wh2JWFDa8ATaikE82C5x2adLZM56iGxFkLYZBjqFyYxpH11MojVYBdRNtm8KiF2-gWCgUVzML_mmg8DzYlhQnB6N_LN6oma-6mL_BcUqXr-vRqiiDWijiPXKgxKuLlOQK-50rOPDjthNXk2ZaHRium?purpose=fullsize" id="10" name="image2.jpg"/>
            <a:graphic>
              <a:graphicData uri="http://schemas.openxmlformats.org/drawingml/2006/picture">
                <pic:pic>
                  <pic:nvPicPr>
                    <pic:cNvPr descr="https://images.openai.com/static-rsc-4/0RZnjSZEb6S_TyUOldzmO19pt7iSkWXVFxDFoD8mA3Wh2JWFDa8ATaikE82C5x2adLZM56iGxFkLYZBjqFyYxpH11MojVYBdRNtm8KiF2-gWCgUVzML_mmg8DzYlhQnB6N_LN6oma-6mL_BcUqXr-vRqiiDWijiPXKgxKuLlOQK-50rOPDjthNXk2ZaHRium?purpose=fullsize" id="0" name="image2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162300"/>
            <wp:effectExtent b="0" l="0" r="0" t="0"/>
            <wp:docPr descr="https://images.openai.com/static-rsc-4/5ja0akd_95I_A3KyR5gDOgcL5YvChfFGxc2hdE7XzK8bcma0WdRdtcKTxEXEuBn5LSGtvOCuQYDtx8ceGcyV4aNy22FzrX0sWpcgEsd4mDjmZnlUWJ9voiVvHfwzDZ1cTmXRsbXm82qwGNDDFe5wfjQnp-29WvpgjWXaSJFJuiQoSvYpJT2gtQxvOKLiDNpl?purpose=fullsize" id="24" name="image20.jpg"/>
            <a:graphic>
              <a:graphicData uri="http://schemas.openxmlformats.org/drawingml/2006/picture">
                <pic:pic>
                  <pic:nvPicPr>
                    <pic:cNvPr descr="https://images.openai.com/static-rsc-4/5ja0akd_95I_A3KyR5gDOgcL5YvChfFGxc2hdE7XzK8bcma0WdRdtcKTxEXEuBn5LSGtvOCuQYDtx8ceGcyV4aNy22FzrX0sWpcgEsd4mDjmZnlUWJ9voiVvHfwzDZ1cTmXRsbXm82qwGNDDFe5wfjQnp-29WvpgjWXaSJFJuiQoSvYpJT2gtQxvOKLiDNpl?purpose=fullsize" id="0" name="image20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sg6kgp558k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Multi-Layer Stacking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Transformers stack multiple layers: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Early layers → syntax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Middle layers → relationships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Deep layers → abstract meaning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ole9l6b3r2y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Computational Complexity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Self-attention compares every token with every other token: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𝑂(𝑁2⋅𝑆⋅𝐷)O(N2⋅S⋅D)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1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𝑁N = number of tokens</w:t>
      </w:r>
    </w:p>
    <w:p w:rsidR="00000000" w:rsidDel="00000000" w:rsidP="00000000" w:rsidRDefault="00000000" w:rsidRPr="00000000" w14:paraId="000001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𝑆S = number of layers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𝐷D = number of heads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explains why:</w:t>
      </w:r>
    </w:p>
    <w:p w:rsidR="00000000" w:rsidDel="00000000" w:rsidP="00000000" w:rsidRDefault="00000000" w:rsidRPr="00000000" w14:paraId="0000014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LLMs are computationally expensive</w:t>
      </w:r>
    </w:p>
    <w:p w:rsidR="00000000" w:rsidDel="00000000" w:rsidP="00000000" w:rsidRDefault="00000000" w:rsidRPr="00000000" w14:paraId="0000015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is challenging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fgafziha1v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How LLMs Are Trained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esdgp5qd8v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Training Data</w:t>
      </w:r>
    </w:p>
    <w:p w:rsidR="00000000" w:rsidDel="00000000" w:rsidP="00000000" w:rsidRDefault="00000000" w:rsidRPr="00000000" w14:paraId="0000015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Massive text datasets</w:t>
      </w:r>
    </w:p>
    <w:p w:rsidR="00000000" w:rsidDel="00000000" w:rsidP="00000000" w:rsidRDefault="00000000" w:rsidRPr="00000000" w14:paraId="00000156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Books, articles, web data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dju4owjd9b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Masked Training (Self-Supervised Learning)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Original:</w:t>
      </w:r>
    </w:p>
    <w:p w:rsidR="00000000" w:rsidDel="00000000" w:rsidP="00000000" w:rsidRDefault="00000000" w:rsidRPr="00000000" w14:paraId="000001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residents of the sleepy town weren't prepared for what came next.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Masked:</w:t>
      </w:r>
    </w:p>
    <w:p w:rsidR="00000000" w:rsidDel="00000000" w:rsidP="00000000" w:rsidRDefault="00000000" w:rsidRPr="00000000" w14:paraId="0000015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___ of the sleepy town weren't prepared for ___ came next.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model learns by predicting missing tokens.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pnakv9laof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Learning Process</w:t>
      </w:r>
    </w:p>
    <w:p w:rsidR="00000000" w:rsidDel="00000000" w:rsidP="00000000" w:rsidRDefault="00000000" w:rsidRPr="00000000" w14:paraId="0000016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Predictions compared with actual tokens</w:t>
      </w:r>
    </w:p>
    <w:p w:rsidR="00000000" w:rsidDel="00000000" w:rsidP="00000000" w:rsidRDefault="00000000" w:rsidRPr="00000000" w14:paraId="0000016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computed</w:t>
      </w:r>
    </w:p>
    <w:p w:rsidR="00000000" w:rsidDel="00000000" w:rsidP="00000000" w:rsidRDefault="00000000" w:rsidRPr="00000000" w14:paraId="00000163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 updated via backpropagation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fbyat7hscl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8.4 Pattern Learning Example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1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Oranges are traditionally ___ by hand.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learns:</w:t>
      </w:r>
    </w:p>
    <w:p w:rsidR="00000000" w:rsidDel="00000000" w:rsidP="00000000" w:rsidRDefault="00000000" w:rsidRPr="00000000" w14:paraId="00000169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harvested</w:t>
      </w:r>
    </w:p>
    <w:p w:rsidR="00000000" w:rsidDel="00000000" w:rsidP="00000000" w:rsidRDefault="00000000" w:rsidRPr="00000000" w14:paraId="0000016A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picked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7uvb8j2e7h9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Instruction Tuning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base training:</w:t>
      </w:r>
    </w:p>
    <w:p w:rsidR="00000000" w:rsidDel="00000000" w:rsidP="00000000" w:rsidRDefault="00000000" w:rsidRPr="00000000" w14:paraId="0000016E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Model is further trained on instructions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7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Q&amp;A datasets</w:t>
      </w:r>
    </w:p>
    <w:p w:rsidR="00000000" w:rsidDel="00000000" w:rsidP="00000000" w:rsidRDefault="00000000" w:rsidRPr="00000000" w14:paraId="0000017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conversational prompts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improves:</w:t>
      </w:r>
    </w:p>
    <w:p w:rsidR="00000000" w:rsidDel="00000000" w:rsidP="00000000" w:rsidRDefault="00000000" w:rsidRPr="00000000" w14:paraId="00000173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usability</w:t>
      </w:r>
    </w:p>
    <w:p w:rsidR="00000000" w:rsidDel="00000000" w:rsidP="00000000" w:rsidRDefault="00000000" w:rsidRPr="00000000" w14:paraId="00000174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alignment with human intent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c2pbpo3bgy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Why Are Transformers So Large?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Transformers have:</w:t>
      </w:r>
    </w:p>
    <w:p w:rsidR="00000000" w:rsidDel="00000000" w:rsidP="00000000" w:rsidRDefault="00000000" w:rsidRPr="00000000" w14:paraId="00000178">
      <w:pPr>
        <w:numPr>
          <w:ilvl w:val="0"/>
          <w:numId w:val="5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billions or trillions of parameters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17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Larger models consistently perform better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Trade-off:</w:t>
      </w:r>
    </w:p>
    <w:tbl>
      <w:tblPr>
        <w:tblStyle w:val="Table2"/>
        <w:tblW w:w="3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640"/>
        <w:tblGridChange w:id="0">
          <w:tblGrid>
            <w:gridCol w:w="2225"/>
            <w:gridCol w:w="16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Higher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More compute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Better reasoning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More memory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Better generalization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More energy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ipvj5effqv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How LLMs Generate Text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work like advanced autocomplete systems.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lvnisyhvq4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1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What is the easiest trick to teach a dog?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predicts:</w:t>
      </w:r>
    </w:p>
    <w:p w:rsidR="00000000" w:rsidDel="00000000" w:rsidP="00000000" w:rsidRDefault="00000000" w:rsidRPr="00000000" w14:paraId="0000018C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likely sequences of tokens</w:t>
      </w:r>
    </w:p>
    <w:p w:rsidR="00000000" w:rsidDel="00000000" w:rsidP="00000000" w:rsidRDefault="00000000" w:rsidRPr="00000000" w14:paraId="0000018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selects based on probability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81kmpxia4y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Idea</w:t>
      </w:r>
    </w:p>
    <w:p w:rsidR="00000000" w:rsidDel="00000000" w:rsidP="00000000" w:rsidRDefault="00000000" w:rsidRPr="00000000" w14:paraId="000001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LLM = probabilistic text generator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repeatedly:</w:t>
      </w:r>
    </w:p>
    <w:p w:rsidR="00000000" w:rsidDel="00000000" w:rsidP="00000000" w:rsidRDefault="00000000" w:rsidRPr="00000000" w14:paraId="00000192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Predicts next token</w:t>
      </w:r>
    </w:p>
    <w:p w:rsidR="00000000" w:rsidDel="00000000" w:rsidP="00000000" w:rsidRDefault="00000000" w:rsidRPr="00000000" w14:paraId="0000019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it to sequence</w:t>
      </w:r>
    </w:p>
    <w:p w:rsidR="00000000" w:rsidDel="00000000" w:rsidP="00000000" w:rsidRDefault="00000000" w:rsidRPr="00000000" w14:paraId="00000194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Repeats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9l3eh8dtkpw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Benefits of LLMs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1xyeusqld3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Natural Language Generation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Produces fluent, human-like text</w:t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ak1m99tomx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Versatility</w:t>
      </w:r>
    </w:p>
    <w:p w:rsidR="00000000" w:rsidDel="00000000" w:rsidP="00000000" w:rsidRDefault="00000000" w:rsidRPr="00000000" w14:paraId="0000019B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Works across many tasks</w:t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39g1wg8341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Generalization</w:t>
      </w:r>
    </w:p>
    <w:p w:rsidR="00000000" w:rsidDel="00000000" w:rsidP="00000000" w:rsidRDefault="00000000" w:rsidRPr="00000000" w14:paraId="0000019D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Can handle unseen prompts (to some extent)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i0uuj1rbhu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Problems with LLMs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foyg6gc1a5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Hallucination</w:t>
      </w:r>
    </w:p>
    <w:p w:rsidR="00000000" w:rsidDel="00000000" w:rsidP="00000000" w:rsidRDefault="00000000" w:rsidRPr="00000000" w14:paraId="000001A2">
      <w:pPr>
        <w:numPr>
          <w:ilvl w:val="0"/>
          <w:numId w:val="6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Generates incorrect but convincing answers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ga3yjtol8eb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Data and Training Cost</w:t>
      </w:r>
    </w:p>
    <w:p w:rsidR="00000000" w:rsidDel="00000000" w:rsidP="00000000" w:rsidRDefault="00000000" w:rsidRPr="00000000" w14:paraId="000001A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Requires massive datasets</w:t>
      </w:r>
    </w:p>
    <w:p w:rsidR="00000000" w:rsidDel="00000000" w:rsidP="00000000" w:rsidRDefault="00000000" w:rsidRPr="00000000" w14:paraId="000001A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energy consumption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e0cfpp81007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Bias</w:t>
      </w:r>
    </w:p>
    <w:p w:rsidR="00000000" w:rsidDel="00000000" w:rsidP="00000000" w:rsidRDefault="00000000" w:rsidRPr="00000000" w14:paraId="000001A9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Learns biases from training data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xfn28im1b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Inference Cost</w:t>
      </w:r>
    </w:p>
    <w:p w:rsidR="00000000" w:rsidDel="00000000" w:rsidP="00000000" w:rsidRDefault="00000000" w:rsidRPr="00000000" w14:paraId="000001AC">
      <w:pPr>
        <w:numPr>
          <w:ilvl w:val="0"/>
          <w:numId w:val="6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Running models is expensive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9068aslmsvg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Conceptual Summary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l06pdct92mu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Evolution of Language Models</w:t>
      </w:r>
    </w:p>
    <w:tbl>
      <w:tblPr>
        <w:tblStyle w:val="Table3"/>
        <w:tblW w:w="5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2075"/>
        <w:gridCol w:w="2075"/>
        <w:tblGridChange w:id="0">
          <w:tblGrid>
            <w:gridCol w:w="1505"/>
            <w:gridCol w:w="2075"/>
            <w:gridCol w:w="2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Limitation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N-grams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Fixed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Data sparsity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RNNs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Sequential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Vanishing gradients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Transformers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Self-attention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High cost</w:t>
            </w:r>
          </w:p>
        </w:tc>
      </w:tr>
    </w:tbl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oky370o7jo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Takeaway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Large Language Model</w:t>
      </w:r>
      <w:r w:rsidDel="00000000" w:rsidR="00000000" w:rsidRPr="00000000">
        <w:rPr>
          <w:rtl w:val="0"/>
        </w:rPr>
        <w:t xml:space="preserve"> is:</w:t>
      </w:r>
    </w:p>
    <w:p w:rsidR="00000000" w:rsidDel="00000000" w:rsidP="00000000" w:rsidRDefault="00000000" w:rsidRPr="00000000" w14:paraId="000001C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Transformer-based neural network trained on massive text data to predict and generate tokens using self-attention.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combines:</w:t>
      </w:r>
    </w:p>
    <w:p w:rsidR="00000000" w:rsidDel="00000000" w:rsidP="00000000" w:rsidRDefault="00000000" w:rsidRPr="00000000" w14:paraId="000001C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large-scale data</w:t>
      </w:r>
    </w:p>
    <w:p w:rsidR="00000000" w:rsidDel="00000000" w:rsidP="00000000" w:rsidRDefault="00000000" w:rsidRPr="00000000" w14:paraId="000001C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architectures</w:t>
      </w:r>
    </w:p>
    <w:p w:rsidR="00000000" w:rsidDel="00000000" w:rsidP="00000000" w:rsidRDefault="00000000" w:rsidRPr="00000000" w14:paraId="000001C4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probabilistic prediction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produce:</w:t>
      </w:r>
    </w:p>
    <w:p w:rsidR="00000000" w:rsidDel="00000000" w:rsidP="00000000" w:rsidRDefault="00000000" w:rsidRPr="00000000" w14:paraId="000001C6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coherent language</w:t>
      </w:r>
    </w:p>
    <w:p w:rsidR="00000000" w:rsidDel="00000000" w:rsidP="00000000" w:rsidRDefault="00000000" w:rsidRPr="00000000" w14:paraId="000001C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understanding</w:t>
      </w:r>
    </w:p>
    <w:p w:rsidR="00000000" w:rsidDel="00000000" w:rsidP="00000000" w:rsidRDefault="00000000" w:rsidRPr="00000000" w14:paraId="000001C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powerful generative capabilities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b960n8bpaw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Key Terms</w:t>
      </w:r>
    </w:p>
    <w:p w:rsidR="00000000" w:rsidDel="00000000" w:rsidP="00000000" w:rsidRDefault="00000000" w:rsidRPr="00000000" w14:paraId="000001C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Language Model (LLM)</w:t>
      </w:r>
    </w:p>
    <w:p w:rsidR="00000000" w:rsidDel="00000000" w:rsidP="00000000" w:rsidRDefault="00000000" w:rsidRPr="00000000" w14:paraId="000001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</w:t>
      </w:r>
    </w:p>
    <w:p w:rsidR="00000000" w:rsidDel="00000000" w:rsidP="00000000" w:rsidRDefault="00000000" w:rsidRPr="00000000" w14:paraId="000001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Encoder</w:t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Decoder</w:t>
      </w:r>
    </w:p>
    <w:p w:rsidR="00000000" w:rsidDel="00000000" w:rsidP="00000000" w:rsidRDefault="00000000" w:rsidRPr="00000000" w14:paraId="000001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Self-attention</w:t>
      </w:r>
    </w:p>
    <w:p w:rsidR="00000000" w:rsidDel="00000000" w:rsidP="00000000" w:rsidRDefault="00000000" w:rsidRPr="00000000" w14:paraId="000001D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Multi-head attention</w:t>
      </w:r>
    </w:p>
    <w:p w:rsidR="00000000" w:rsidDel="00000000" w:rsidP="00000000" w:rsidRDefault="00000000" w:rsidRPr="00000000" w14:paraId="000001D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</w:t>
      </w:r>
    </w:p>
    <w:p w:rsidR="00000000" w:rsidDel="00000000" w:rsidP="00000000" w:rsidRDefault="00000000" w:rsidRPr="00000000" w14:paraId="000001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Hallucination</w:t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 tuning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Unsupervised learning</w:t>
      </w:r>
    </w:p>
    <w:p w:rsidR="00000000" w:rsidDel="00000000" w:rsidP="00000000" w:rsidRDefault="00000000" w:rsidRPr="00000000" w14:paraId="000001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pwif611y3u7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Fine-Tuning, Distillation, and Prompt Engineering in LLMs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wpq9dysutg8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Foundation (Base) LLMs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foundation LLM</w:t>
      </w:r>
      <w:r w:rsidDel="00000000" w:rsidR="00000000" w:rsidRPr="00000000">
        <w:rPr>
          <w:rtl w:val="0"/>
        </w:rPr>
        <w:t xml:space="preserve"> (also called base or pre-trained model) is trained on massive text data and learns:</w:t>
      </w:r>
    </w:p>
    <w:p w:rsidR="00000000" w:rsidDel="00000000" w:rsidP="00000000" w:rsidRDefault="00000000" w:rsidRPr="00000000" w14:paraId="000001D9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grammar</w:t>
      </w:r>
    </w:p>
    <w:p w:rsidR="00000000" w:rsidDel="00000000" w:rsidP="00000000" w:rsidRDefault="00000000" w:rsidRPr="00000000" w14:paraId="000001D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vocabulary</w:t>
      </w:r>
    </w:p>
    <w:p w:rsidR="00000000" w:rsidDel="00000000" w:rsidP="00000000" w:rsidRDefault="00000000" w:rsidRPr="00000000" w14:paraId="000001D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idioms</w:t>
      </w:r>
    </w:p>
    <w:p w:rsidR="00000000" w:rsidDel="00000000" w:rsidP="00000000" w:rsidRDefault="00000000" w:rsidRPr="00000000" w14:paraId="000001DC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knowledge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1D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GPT-4</w:t>
      </w:r>
    </w:p>
    <w:p w:rsidR="00000000" w:rsidDel="00000000" w:rsidP="00000000" w:rsidRDefault="00000000" w:rsidRPr="00000000" w14:paraId="000001DF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BERT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b9sxuhafrh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Capabilities of Foundation Models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can:</w:t>
      </w:r>
    </w:p>
    <w:p w:rsidR="00000000" w:rsidDel="00000000" w:rsidP="00000000" w:rsidRDefault="00000000" w:rsidRPr="00000000" w14:paraId="000001E3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fluent text</w:t>
      </w:r>
    </w:p>
    <w:p w:rsidR="00000000" w:rsidDel="00000000" w:rsidP="00000000" w:rsidRDefault="00000000" w:rsidRPr="00000000" w14:paraId="000001E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general questions</w:t>
      </w:r>
    </w:p>
    <w:p w:rsidR="00000000" w:rsidDel="00000000" w:rsidP="00000000" w:rsidRDefault="00000000" w:rsidRPr="00000000" w14:paraId="000001E5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creative content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they are </w:t>
      </w:r>
      <w:r w:rsidDel="00000000" w:rsidR="00000000" w:rsidRPr="00000000">
        <w:rPr>
          <w:b w:val="1"/>
          <w:bCs w:val="1"/>
          <w:rtl w:val="0"/>
        </w:rPr>
        <w:t xml:space="preserve">not optimized for specific tasks</w:t>
      </w:r>
      <w:r w:rsidDel="00000000" w:rsidR="00000000" w:rsidRPr="00000000">
        <w:rPr>
          <w:rtl w:val="0"/>
        </w:rPr>
        <w:t xml:space="preserve"> like:</w:t>
      </w:r>
    </w:p>
    <w:p w:rsidR="00000000" w:rsidDel="00000000" w:rsidP="00000000" w:rsidRDefault="00000000" w:rsidRPr="00000000" w14:paraId="000001E7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1E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</w:t>
      </w:r>
    </w:p>
    <w:p w:rsidR="00000000" w:rsidDel="00000000" w:rsidP="00000000" w:rsidRDefault="00000000" w:rsidRPr="00000000" w14:paraId="000001E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domain-specific reasoning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Thus, they act as a </w:t>
      </w:r>
      <w:r w:rsidDel="00000000" w:rsidR="00000000" w:rsidRPr="00000000">
        <w:rPr>
          <w:b w:val="1"/>
          <w:bCs w:val="1"/>
          <w:rtl w:val="0"/>
        </w:rPr>
        <w:t xml:space="preserve">platform</w:t>
      </w:r>
      <w:r w:rsidDel="00000000" w:rsidR="00000000" w:rsidRPr="00000000">
        <w:rPr>
          <w:rtl w:val="0"/>
        </w:rPr>
        <w:t xml:space="preserve">, not a final solution.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xz367d2smy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Fine-Tuning: Adapting Models to Tasks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cy8xlz4620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Fine-Tuning?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Fine-tuning</w:t>
      </w:r>
      <w:r w:rsidDel="00000000" w:rsidR="00000000" w:rsidRPr="00000000">
        <w:rPr>
          <w:rtl w:val="0"/>
        </w:rPr>
        <w:t xml:space="preserve"> is the process of training a pre-trained LLM on </w:t>
      </w:r>
      <w:r w:rsidDel="00000000" w:rsidR="00000000" w:rsidRPr="00000000">
        <w:rPr>
          <w:b w:val="1"/>
          <w:bCs w:val="1"/>
          <w:rtl w:val="0"/>
        </w:rPr>
        <w:t xml:space="preserve">task-specific data</w:t>
      </w:r>
      <w:r w:rsidDel="00000000" w:rsidR="00000000" w:rsidRPr="00000000">
        <w:rPr>
          <w:rtl w:val="0"/>
        </w:rPr>
        <w:t xml:space="preserve"> to improve performance.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d1fu5bnpjx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Idea</w:t>
      </w:r>
    </w:p>
    <w:p w:rsidR="00000000" w:rsidDel="00000000" w:rsidP="00000000" w:rsidRDefault="00000000" w:rsidRPr="00000000" w14:paraId="000001F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 with a powerful general model → specialize it for a specific application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4vwp24aws0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want:</w:t>
      </w:r>
    </w:p>
    <w:p w:rsidR="00000000" w:rsidDel="00000000" w:rsidP="00000000" w:rsidRDefault="00000000" w:rsidRPr="00000000" w14:paraId="000001F6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legal assistant</w:t>
      </w:r>
    </w:p>
    <w:p w:rsidR="00000000" w:rsidDel="00000000" w:rsidP="00000000" w:rsidRDefault="00000000" w:rsidRPr="00000000" w14:paraId="000001F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medical chatbot</w:t>
      </w:r>
    </w:p>
    <w:p w:rsidR="00000000" w:rsidDel="00000000" w:rsidP="00000000" w:rsidRDefault="00000000" w:rsidRPr="00000000" w14:paraId="000001F8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toxicity classifier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fine-tune the model using </w:t>
      </w:r>
      <w:r w:rsidDel="00000000" w:rsidR="00000000" w:rsidRPr="00000000">
        <w:rPr>
          <w:b w:val="1"/>
          <w:bCs w:val="1"/>
          <w:rtl w:val="0"/>
        </w:rPr>
        <w:t xml:space="preserve">domain-specific examples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gdhmfimhy9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Fine-Tuning Process</w:t>
      </w:r>
    </w:p>
    <w:p w:rsidR="00000000" w:rsidDel="00000000" w:rsidP="00000000" w:rsidRDefault="00000000" w:rsidRPr="00000000" w14:paraId="000001F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124200"/>
            <wp:effectExtent b="0" l="0" r="0" t="0"/>
            <wp:docPr descr="https://images.openai.com/static-rsc-4/X6LuZboEv5xMDeJBAMSGBqf1e7SUnlvjshHx4I50sH-SosLV0hkpBotnEpSOAKqWilBjuUaXk3CNHfnEuqt0TK09JBUI4T8N0TfQPxrnucYb7KevSghqVFVPqU_3hzGPsz3aCbs-hGcd2lONrAJGc2wclkMRK3l4OB4V0hYOOxDQAmqBw5fKPCf-GZ43N83J?purpose=fullsize" id="20" name="image1.jpg"/>
            <a:graphic>
              <a:graphicData uri="http://schemas.openxmlformats.org/drawingml/2006/picture">
                <pic:pic>
                  <pic:nvPicPr>
                    <pic:cNvPr descr="https://images.openai.com/static-rsc-4/X6LuZboEv5xMDeJBAMSGBqf1e7SUnlvjshHx4I50sH-SosLV0hkpBotnEpSOAKqWilBjuUaXk3CNHfnEuqt0TK09JBUI4T8N0TfQPxrnucYb7KevSghqVFVPqU_3hzGPsz3aCbs-hGcd2lONrAJGc2wclkMRK3l4OB4V0hYOOxDQAmqBw5fKPCf-GZ43N83J?purpose=fullsize" id="0" name="image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descr="https://images.openai.com/static-rsc-4/f_G0_OMoIV1zL7Jt0qGa_m07wmh756fIQcMNiwbTkjw0IqgqVTxAyUizyS5eUeishVFSqjjqn0TikT8pPKDQzW0PfuMCvlBh-TfJm_SUJa6hcbibf61mIcnmOkNptGGq8YwUd2Tl89qq1DWGuu9GLRSsmS-rLbRPwImLj64hrriPAPuNRsAl2m7_heV48GLI?purpose=fullsize" id="6" name="image18.jpg"/>
            <a:graphic>
              <a:graphicData uri="http://schemas.openxmlformats.org/drawingml/2006/picture">
                <pic:pic>
                  <pic:nvPicPr>
                    <pic:cNvPr descr="https://images.openai.com/static-rsc-4/f_G0_OMoIV1zL7Jt0qGa_m07wmh756fIQcMNiwbTkjw0IqgqVTxAyUizyS5eUeishVFSqjjqn0TikT8pPKDQzW0PfuMCvlBh-TfJm_SUJa6hcbibf61mIcnmOkNptGGq8YwUd2Tl89qq1DWGuu9GLRSsmS-rLbRPwImLj64hrriPAPuNRsAl2m7_heV48GLI?purpose=fullsize" id="0" name="image18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6604000"/>
            <wp:effectExtent b="0" l="0" r="0" t="0"/>
            <wp:docPr descr="https://images.openai.com/static-rsc-4/zIvc8rEal9eUEOeca_ve_Did95Iic2H-BGhzjENnHkhih_E3uf05pv5gcOmKHhQkdjSD1m6RvK9e3FbsISJ_Wut2j6YuNjJk-iSykxql_tUwh8CFPmtyXMdNSstmpXrBUkcFsFVrDakIEIqQtftOwjIGApIG3XG0NP50zLQveJVjSvDDEfXc7BJ3f_KxKPmB?purpose=fullsize" id="8" name="image5.jpg"/>
            <a:graphic>
              <a:graphicData uri="http://schemas.openxmlformats.org/drawingml/2006/picture">
                <pic:pic>
                  <pic:nvPicPr>
                    <pic:cNvPr descr="https://images.openai.com/static-rsc-4/zIvc8rEal9eUEOeca_ve_Did95Iic2H-BGhzjENnHkhih_E3uf05pv5gcOmKHhQkdjSD1m6RvK9e3FbsISJ_Wut2j6YuNjJk-iSykxql_tUwh8CFPmtyXMdNSstmpXrBUkcFsFVrDakIEIqQtftOwjIGApIG3XG0NP50zLQveJVjSvDDEfXc7BJ3f_KxKPmB?purpose=fullsize" id="0" name="image5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2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k9s61xz4yy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201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foundation LLM</w:t>
      </w:r>
    </w:p>
    <w:p w:rsidR="00000000" w:rsidDel="00000000" w:rsidP="00000000" w:rsidRDefault="00000000" w:rsidRPr="00000000" w14:paraId="0000020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labeled examples</w:t>
      </w:r>
    </w:p>
    <w:p w:rsidR="00000000" w:rsidDel="00000000" w:rsidP="00000000" w:rsidRDefault="00000000" w:rsidRPr="00000000" w14:paraId="0000020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model parameters via backpropagation</w:t>
      </w:r>
    </w:p>
    <w:p w:rsidR="00000000" w:rsidDel="00000000" w:rsidP="00000000" w:rsidRDefault="00000000" w:rsidRPr="00000000" w14:paraId="00000204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specialized model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v1ngxbx0tq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Properties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n6akb0pedy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Small Data Requirement</w:t>
      </w:r>
    </w:p>
    <w:p w:rsidR="00000000" w:rsidDel="00000000" w:rsidP="00000000" w:rsidRDefault="00000000" w:rsidRPr="00000000" w14:paraId="0000020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Sometimes only hundreds or thousands of examples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qs72a1rv2p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Same Number of Parameters</w:t>
      </w:r>
    </w:p>
    <w:p w:rsidR="00000000" w:rsidDel="00000000" w:rsidP="00000000" w:rsidRDefault="00000000" w:rsidRPr="00000000" w14:paraId="0000020A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10B parameter model remains 10B after fine-tuning</w:t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sw3xerzah7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Better Task Performance</w:t>
      </w:r>
    </w:p>
    <w:p w:rsidR="00000000" w:rsidDel="00000000" w:rsidP="00000000" w:rsidRDefault="00000000" w:rsidRPr="00000000" w14:paraId="0000020C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More accurate predictions for specific tasks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i3ulj93gtc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Challenge: Computational Cost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fine-tuning:</w:t>
      </w:r>
    </w:p>
    <w:p w:rsidR="00000000" w:rsidDel="00000000" w:rsidP="00000000" w:rsidRDefault="00000000" w:rsidRPr="00000000" w14:paraId="00000210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updates </w:t>
      </w:r>
      <w:r w:rsidDel="00000000" w:rsidR="00000000" w:rsidRPr="00000000">
        <w:rPr>
          <w:b w:val="1"/>
          <w:bCs w:val="1"/>
          <w:rtl w:val="0"/>
        </w:rPr>
        <w:t xml:space="preserve">all parameters</w:t>
      </w:r>
    </w:p>
    <w:p w:rsidR="00000000" w:rsidDel="00000000" w:rsidP="00000000" w:rsidRDefault="00000000" w:rsidRPr="00000000" w14:paraId="00000211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requires high compute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ebr4gif3uc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Parameter-Efficient Fine-Tuning (PEFT)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215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only a </w:t>
      </w:r>
      <w:r w:rsidDel="00000000" w:rsidR="00000000" w:rsidRPr="00000000">
        <w:rPr>
          <w:b w:val="1"/>
          <w:bCs w:val="1"/>
          <w:rtl w:val="0"/>
        </w:rPr>
        <w:t xml:space="preserve">subset of parameters</w:t>
      </w:r>
    </w:p>
    <w:p w:rsidR="00000000" w:rsidDel="00000000" w:rsidP="00000000" w:rsidRDefault="00000000" w:rsidRPr="00000000" w14:paraId="00000216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cost significantly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PEFT methods:</w:t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adapters</w:t>
      </w:r>
    </w:p>
    <w:p w:rsidR="00000000" w:rsidDel="00000000" w:rsidP="00000000" w:rsidRDefault="00000000" w:rsidRPr="00000000" w14:paraId="000002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LoRA (Low-Rank Adaptation)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jsht2r7x8h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Distillation: Making Models Smaller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qjmqe7jtp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Distillation?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Distillation</w:t>
      </w:r>
      <w:r w:rsidDel="00000000" w:rsidR="00000000" w:rsidRPr="00000000">
        <w:rPr>
          <w:rtl w:val="0"/>
        </w:rPr>
        <w:t xml:space="preserve"> transfers knowledge from a large model (</w:t>
      </w:r>
      <w:r w:rsidDel="00000000" w:rsidR="00000000" w:rsidRPr="00000000">
        <w:rPr>
          <w:b w:val="1"/>
          <w:bCs w:val="1"/>
          <w:rtl w:val="0"/>
        </w:rPr>
        <w:t xml:space="preserve">teacher</w:t>
      </w:r>
      <w:r w:rsidDel="00000000" w:rsidR="00000000" w:rsidRPr="00000000">
        <w:rPr>
          <w:rtl w:val="0"/>
        </w:rPr>
        <w:t xml:space="preserve">) to a smaller model (</w:t>
      </w: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zqm192ine4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Idea</w:t>
      </w:r>
    </w:p>
    <w:p w:rsidR="00000000" w:rsidDel="00000000" w:rsidP="00000000" w:rsidRDefault="00000000" w:rsidRPr="00000000" w14:paraId="000002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Large model teaches a smaller, faster model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v4it4sjtbkj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Distillation Workflow</w:t>
      </w:r>
    </w:p>
    <w:p w:rsidR="00000000" w:rsidDel="00000000" w:rsidP="00000000" w:rsidRDefault="00000000" w:rsidRPr="00000000" w14:paraId="0000022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528983" cy="2292080"/>
            <wp:effectExtent b="0" l="0" r="0" t="0"/>
            <wp:docPr descr="https://images.openai.com/static-rsc-4/TWLilg3SKpVnVsRGH45hPVizHSa2kxxXQckyVM8dvjFZCJeRS2Ac3XDdFT2ZP8xg42Tj6ePH-xLgRjNNslzZDwg9_kFvwa0EOk_irEE2FcWPnnDX5bYcA2qZq3cod4LQ7CeriTWUg2v4QzQaRsXtGZyBwfo9-Hglkz3Alj6d9iGkd3Ew-IEABlEMMx8huRMb?purpose=fullsize" id="22" name="image27.jpg"/>
            <a:graphic>
              <a:graphicData uri="http://schemas.openxmlformats.org/drawingml/2006/picture">
                <pic:pic>
                  <pic:nvPicPr>
                    <pic:cNvPr descr="https://images.openai.com/static-rsc-4/TWLilg3SKpVnVsRGH45hPVizHSa2kxxXQckyVM8dvjFZCJeRS2Ac3XDdFT2ZP8xg42Tj6ePH-xLgRjNNslzZDwg9_kFvwa0EOk_irEE2FcWPnnDX5bYcA2qZq3cod4LQ7CeriTWUg2v4QzQaRsXtGZyBwfo9-Hglkz3Alj6d9iGkd3Ew-IEABlEMMx8huRMb?purpose=fullsize" id="0" name="image27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8983" cy="2292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649524" cy="2709863"/>
            <wp:effectExtent b="0" l="0" r="0" t="0"/>
            <wp:docPr descr="https://images.openai.com/static-rsc-4/dvWD5VKt3vh-y4wGIXSl-2naWV0oWY5RSoRmtr9OJGUrz7JhjNx-S-LUTTGwVx1E0a5KsOu9cEjAvdpevKTGPe3myFzj6-eoCmyR_pkpJevrTuhl9XySbdszCm3mzWrodTm-zWI7_sRErBxh8jSbMvUWZNv-XaQqaaPYTzawmbhwsnJJuahkh1RX7b4e1hsH?purpose=fullsize" id="16" name="image19.jpg"/>
            <a:graphic>
              <a:graphicData uri="http://schemas.openxmlformats.org/drawingml/2006/picture">
                <pic:pic>
                  <pic:nvPicPr>
                    <pic:cNvPr descr="https://images.openai.com/static-rsc-4/dvWD5VKt3vh-y4wGIXSl-2naWV0oWY5RSoRmtr9OJGUrz7JhjNx-S-LUTTGwVx1E0a5KsOu9cEjAvdpevKTGPe3myFzj6-eoCmyR_pkpJevrTuhl9XySbdszCm3mzWrodTm-zWI7_sRErBxh8jSbMvUWZNv-XaQqaaPYTzawmbhwsnJJuahkh1RX7b4e1hsH?purpose=fullsize" id="0" name="image19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9524" cy="2709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4050" cy="2376488"/>
            <wp:effectExtent b="0" l="0" r="0" t="0"/>
            <wp:docPr descr="https://images.openai.com/static-rsc-4/L-72_RdXfgHdQSlb_Haxy-oKEvT25HCTuuK3aOGMxqKIE7IdRoxGyYZ50_XbyT_K7DZWZxPuUXgooBKNBcLiycsXtqAyQdqDa_dQioZ1OdX7CCojQrZHxVddnnwMQHI0mqpp_MZJ54Oy6UirY4zW0ShORs1WkLliOQ3OEpHs5f9eJEHATIK-od7s_siTki7X?purpose=fullsize" id="9" name="image13.jpg"/>
            <a:graphic>
              <a:graphicData uri="http://schemas.openxmlformats.org/drawingml/2006/picture">
                <pic:pic>
                  <pic:nvPicPr>
                    <pic:cNvPr descr="https://images.openai.com/static-rsc-4/L-72_RdXfgHdQSlb_Haxy-oKEvT25HCTuuK3aOGMxqKIE7IdRoxGyYZ50_XbyT_K7DZWZxPuUXgooBKNBcLiycsXtqAyQdqDa_dQioZ1OdX7CCojQrZHxVddnnwMQHI0mqpp_MZJ54Oy6UirY4zW0ShORs1WkLliOQ3OEpHs5f9eJEHATIK-od7s_siTki7X?purpose=fullsize" id="0" name="image13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76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ziuwtb6mqb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Steps:</w:t>
      </w:r>
    </w:p>
    <w:p w:rsidR="00000000" w:rsidDel="00000000" w:rsidP="00000000" w:rsidRDefault="00000000" w:rsidRPr="00000000" w14:paraId="0000022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 model generates predictions (labels or probabilities)</w:t>
      </w:r>
    </w:p>
    <w:p w:rsidR="00000000" w:rsidDel="00000000" w:rsidP="00000000" w:rsidRDefault="00000000" w:rsidRPr="00000000" w14:paraId="0000022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predictions create a new dataset</w:t>
      </w:r>
    </w:p>
    <w:p w:rsidR="00000000" w:rsidDel="00000000" w:rsidP="00000000" w:rsidRDefault="00000000" w:rsidRPr="00000000" w14:paraId="0000022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model is trained on this dataset</w:t>
      </w:r>
    </w:p>
    <w:p w:rsidR="00000000" w:rsidDel="00000000" w:rsidP="00000000" w:rsidRDefault="00000000" w:rsidRPr="00000000" w14:paraId="0000022D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mimics teacher behavior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fv6mg2c61d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Use Case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Toxicity detection system:</w:t>
      </w:r>
    </w:p>
    <w:p w:rsidR="00000000" w:rsidDel="00000000" w:rsidP="00000000" w:rsidRDefault="00000000" w:rsidRPr="00000000" w14:paraId="000002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model labels comments offline</w:t>
      </w:r>
    </w:p>
    <w:p w:rsidR="00000000" w:rsidDel="00000000" w:rsidP="00000000" w:rsidRDefault="00000000" w:rsidRPr="00000000" w14:paraId="0000023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Smaller model serves real-time predictions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p75fgfmjjcn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Advantages</w:t>
      </w:r>
    </w:p>
    <w:p w:rsidR="00000000" w:rsidDel="00000000" w:rsidP="00000000" w:rsidRDefault="00000000" w:rsidRPr="00000000" w14:paraId="0000023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Faster inference</w:t>
      </w:r>
    </w:p>
    <w:p w:rsidR="00000000" w:rsidDel="00000000" w:rsidP="00000000" w:rsidRDefault="00000000" w:rsidRPr="00000000" w14:paraId="0000023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memory usage</w:t>
      </w:r>
    </w:p>
    <w:p w:rsidR="00000000" w:rsidDel="00000000" w:rsidP="00000000" w:rsidRDefault="00000000" w:rsidRPr="00000000" w14:paraId="0000023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energy consumption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81r5ygr28r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u44sl3u8om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lbxlhb37bm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Trade-Off</w:t>
      </w:r>
    </w:p>
    <w:tbl>
      <w:tblPr>
        <w:tblStyle w:val="Table4"/>
        <w:tblW w:w="46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60"/>
        <w:gridCol w:w="1775"/>
        <w:gridCol w:w="1745"/>
        <w:tblGridChange w:id="0">
          <w:tblGrid>
            <w:gridCol w:w="1160"/>
            <w:gridCol w:w="1775"/>
            <w:gridCol w:w="1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Teacher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 Model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Higher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Slightly lower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Slower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Faster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Large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Small</w:t>
            </w:r>
          </w:p>
        </w:tc>
      </w:tr>
    </w:tbl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c5dpwv3wcp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Soft Labels vs Hard Labels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Teacher can provide:</w:t>
      </w:r>
    </w:p>
    <w:p w:rsidR="00000000" w:rsidDel="00000000" w:rsidP="00000000" w:rsidRDefault="00000000" w:rsidRPr="00000000" w14:paraId="0000024B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 labels</w:t>
      </w:r>
      <w:r w:rsidDel="00000000" w:rsidR="00000000" w:rsidRPr="00000000">
        <w:rPr>
          <w:rtl w:val="0"/>
        </w:rPr>
        <w:t xml:space="preserve"> (e.g., toxic / not toxic)</w:t>
      </w:r>
    </w:p>
    <w:p w:rsidR="00000000" w:rsidDel="00000000" w:rsidP="00000000" w:rsidRDefault="00000000" w:rsidRPr="00000000" w14:paraId="0000024C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 scores</w:t>
      </w:r>
      <w:r w:rsidDel="00000000" w:rsidR="00000000" w:rsidRPr="00000000">
        <w:rPr>
          <w:rtl w:val="0"/>
        </w:rPr>
        <w:t xml:space="preserve"> (e.g., 0.85 toxicity probability)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labels are better because they:</w:t>
      </w:r>
    </w:p>
    <w:p w:rsidR="00000000" w:rsidDel="00000000" w:rsidP="00000000" w:rsidRDefault="00000000" w:rsidRPr="00000000" w14:paraId="0000024E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richer learning signals</w:t>
      </w:r>
    </w:p>
    <w:p w:rsidR="00000000" w:rsidDel="00000000" w:rsidP="00000000" w:rsidRDefault="00000000" w:rsidRPr="00000000" w14:paraId="0000024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student performance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v93wiodk9l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Prompt Engineering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t2dmrwlt6u0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Prompt Engineering?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Prompt engineering</w:t>
      </w:r>
      <w:r w:rsidDel="00000000" w:rsidR="00000000" w:rsidRPr="00000000">
        <w:rPr>
          <w:rtl w:val="0"/>
        </w:rPr>
        <w:t xml:space="preserve"> is designing inputs (prompts) to guide an LLM’s output.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x2r9ns04kw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Idea</w:t>
      </w:r>
    </w:p>
    <w:p w:rsidR="00000000" w:rsidDel="00000000" w:rsidP="00000000" w:rsidRDefault="00000000" w:rsidRPr="00000000" w14:paraId="0000025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 don’t change the model — you change the input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iipq6jrcowj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Prompting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qn55wcuinc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Zero-Shot Prompting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examples provided.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apple: ______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26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ambiguous</w:t>
      </w:r>
    </w:p>
    <w:p w:rsidR="00000000" w:rsidDel="00000000" w:rsidP="00000000" w:rsidRDefault="00000000" w:rsidRPr="00000000" w14:paraId="00000261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produce irrelevant output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gw4gkqfqbuz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One-Shot Prompting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example provided.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peach: drupe</w:t>
        <w:br w:type="textWrapping"/>
        <w:t xml:space="preserve">apple: ______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2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pome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28txt92gi6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Few-Shot Prompting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Multiple examples provided.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Writing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plum: drupe</w:t>
        <w:br w:type="textWrapping"/>
        <w:t xml:space="preserve">pear: pome</w:t>
        <w:br w:type="textWrapping"/>
        <w:t xml:space="preserve">lemon: ______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6w9eo6ss9x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Prompting Works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are trained on patterns.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Providing examples:</w:t>
      </w:r>
    </w:p>
    <w:p w:rsidR="00000000" w:rsidDel="00000000" w:rsidP="00000000" w:rsidRDefault="00000000" w:rsidRPr="00000000" w14:paraId="0000027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activates learned patterns</w:t>
      </w:r>
    </w:p>
    <w:p w:rsidR="00000000" w:rsidDel="00000000" w:rsidP="00000000" w:rsidRDefault="00000000" w:rsidRPr="00000000" w14:paraId="0000027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output quality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wiv0hqgot8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Insight</w:t>
      </w:r>
    </w:p>
    <w:p w:rsidR="00000000" w:rsidDel="00000000" w:rsidP="00000000" w:rsidRDefault="00000000" w:rsidRPr="00000000" w14:paraId="000002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Prompts act like “temporary training” without updating parameters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rxmc5k6sp7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Offline vs Online Inference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cpptqcjirl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Online Inference</w:t>
      </w:r>
    </w:p>
    <w:p w:rsidR="00000000" w:rsidDel="00000000" w:rsidP="00000000" w:rsidRDefault="00000000" w:rsidRPr="00000000" w14:paraId="0000027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responds in real time</w:t>
      </w:r>
    </w:p>
    <w:p w:rsidR="00000000" w:rsidDel="00000000" w:rsidP="00000000" w:rsidRDefault="00000000" w:rsidRPr="00000000" w14:paraId="0000027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in chatbots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E">
      <w:pPr>
        <w:numPr>
          <w:ilvl w:val="0"/>
          <w:numId w:val="8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5636zkdpt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Offline Inference (Bulk Inference)</w:t>
      </w:r>
    </w:p>
    <w:p w:rsidR="00000000" w:rsidDel="00000000" w:rsidP="00000000" w:rsidRDefault="00000000" w:rsidRPr="00000000" w14:paraId="00000281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Predictions generated in advance</w:t>
      </w:r>
    </w:p>
    <w:p w:rsidR="00000000" w:rsidDel="00000000" w:rsidP="00000000" w:rsidRDefault="00000000" w:rsidRPr="00000000" w14:paraId="00000282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cached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15w2zx4oovi" w:id="127"/>
      <w:bookmarkEnd w:id="1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systems:</w:t>
      </w:r>
    </w:p>
    <w:p w:rsidR="00000000" w:rsidDel="00000000" w:rsidP="00000000" w:rsidRDefault="00000000" w:rsidRPr="00000000" w14:paraId="0000028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Precompute synonyms</w:t>
      </w:r>
    </w:p>
    <w:p w:rsidR="00000000" w:rsidDel="00000000" w:rsidP="00000000" w:rsidRDefault="00000000" w:rsidRPr="00000000" w14:paraId="0000028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results</w:t>
      </w:r>
    </w:p>
    <w:p w:rsidR="00000000" w:rsidDel="00000000" w:rsidP="00000000" w:rsidRDefault="00000000" w:rsidRPr="00000000" w14:paraId="0000028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instantly during queries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lc1hfjnjix" w:id="128"/>
      <w:bookmarkEnd w:id="1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 Offline Inference</w:t>
      </w:r>
    </w:p>
    <w:p w:rsidR="00000000" w:rsidDel="00000000" w:rsidP="00000000" w:rsidRDefault="00000000" w:rsidRPr="00000000" w14:paraId="0000028B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Tasks don’t require real-time updates</w:t>
      </w:r>
    </w:p>
    <w:p w:rsidR="00000000" w:rsidDel="00000000" w:rsidP="00000000" w:rsidRDefault="00000000" w:rsidRPr="00000000" w14:paraId="0000028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models are too slow for live use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88l4rygryx2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Responsible Use of LLMs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ibh37wswu3" w:id="130"/>
      <w:bookmarkEnd w:id="1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Bias Sources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LLMs inherit bias from:</w:t>
      </w:r>
    </w:p>
    <w:p w:rsidR="00000000" w:rsidDel="00000000" w:rsidP="00000000" w:rsidRDefault="00000000" w:rsidRPr="00000000" w14:paraId="00000292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data</w:t>
      </w:r>
    </w:p>
    <w:p w:rsidR="00000000" w:rsidDel="00000000" w:rsidP="00000000" w:rsidRDefault="00000000" w:rsidRPr="00000000" w14:paraId="0000029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data</w:t>
      </w:r>
    </w:p>
    <w:p w:rsidR="00000000" w:rsidDel="00000000" w:rsidP="00000000" w:rsidRDefault="00000000" w:rsidRPr="00000000" w14:paraId="00000294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distillation data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z01hxqflnrv" w:id="131"/>
      <w:bookmarkEnd w:id="1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Risks</w:t>
      </w:r>
    </w:p>
    <w:p w:rsidR="00000000" w:rsidDel="00000000" w:rsidP="00000000" w:rsidRDefault="00000000" w:rsidRPr="00000000" w14:paraId="0000029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unfair outputs</w:t>
      </w:r>
    </w:p>
    <w:p w:rsidR="00000000" w:rsidDel="00000000" w:rsidP="00000000" w:rsidRDefault="00000000" w:rsidRPr="00000000" w14:paraId="0000029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misleading information</w:t>
      </w:r>
    </w:p>
    <w:p w:rsidR="00000000" w:rsidDel="00000000" w:rsidP="00000000" w:rsidRDefault="00000000" w:rsidRPr="00000000" w14:paraId="00000299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harmful stereotypes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jvgpc9ez1v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Best Practices</w:t>
      </w:r>
    </w:p>
    <w:p w:rsidR="00000000" w:rsidDel="00000000" w:rsidP="00000000" w:rsidRDefault="00000000" w:rsidRPr="00000000" w14:paraId="0000029C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datasets</w:t>
      </w:r>
    </w:p>
    <w:p w:rsidR="00000000" w:rsidDel="00000000" w:rsidP="00000000" w:rsidRDefault="00000000" w:rsidRPr="00000000" w14:paraId="0000029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outputs</w:t>
      </w:r>
    </w:p>
    <w:p w:rsidR="00000000" w:rsidDel="00000000" w:rsidP="00000000" w:rsidRDefault="00000000" w:rsidRPr="00000000" w14:paraId="0000029E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fairness constraints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su117101yc" w:id="133"/>
      <w:bookmarkEnd w:id="1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qe8emsoui7" w:id="134"/>
      <w:bookmarkEnd w:id="1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rt4w82hmnwh" w:id="135"/>
      <w:bookmarkEnd w:id="1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tdsaf2b5gq" w:id="136"/>
      <w:bookmarkEnd w:id="1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j8hwy4vjgqp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Conceptual Comparison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6qa3yc1qrd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Fine-Tuning vs Distillation vs Prompt Engineering</w:t>
      </w:r>
    </w:p>
    <w:tbl>
      <w:tblPr>
        <w:tblStyle w:val="Table5"/>
        <w:tblW w:w="6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940"/>
        <w:gridCol w:w="1640"/>
        <w:gridCol w:w="1025"/>
        <w:tblGridChange w:id="0">
          <w:tblGrid>
            <w:gridCol w:w="2150"/>
            <w:gridCol w:w="1940"/>
            <w:gridCol w:w="1640"/>
            <w:gridCol w:w="1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Changes Model?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Fine-Tuning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Specialization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Distillation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Yes (new model)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Efficiency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Prompt Engineering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Control output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</w:tbl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1fthk9wnmqm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Key Takeaways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ywjfi8lg2cp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Fine-Tuning</w:t>
      </w:r>
    </w:p>
    <w:p w:rsidR="00000000" w:rsidDel="00000000" w:rsidP="00000000" w:rsidRDefault="00000000" w:rsidRPr="00000000" w14:paraId="000002BB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Specializes LLMs</w:t>
      </w:r>
    </w:p>
    <w:p w:rsidR="00000000" w:rsidDel="00000000" w:rsidP="00000000" w:rsidRDefault="00000000" w:rsidRPr="00000000" w14:paraId="000002B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task accuracy</w:t>
      </w:r>
    </w:p>
    <w:p w:rsidR="00000000" w:rsidDel="00000000" w:rsidP="00000000" w:rsidRDefault="00000000" w:rsidRPr="00000000" w14:paraId="000002BD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same model size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65vtvnxdf0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Distillation</w:t>
      </w:r>
    </w:p>
    <w:p w:rsidR="00000000" w:rsidDel="00000000" w:rsidP="00000000" w:rsidRDefault="00000000" w:rsidRPr="00000000" w14:paraId="000002C0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model size</w:t>
      </w:r>
    </w:p>
    <w:p w:rsidR="00000000" w:rsidDel="00000000" w:rsidP="00000000" w:rsidRDefault="00000000" w:rsidRPr="00000000" w14:paraId="000002C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efficiency</w:t>
      </w:r>
    </w:p>
    <w:p w:rsidR="00000000" w:rsidDel="00000000" w:rsidP="00000000" w:rsidRDefault="00000000" w:rsidRPr="00000000" w14:paraId="000002C2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Slightly reduces accuracy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qz5ghw506c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 Engineering</w:t>
      </w:r>
    </w:p>
    <w:p w:rsidR="00000000" w:rsidDel="00000000" w:rsidP="00000000" w:rsidRDefault="00000000" w:rsidRPr="00000000" w14:paraId="000002C5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retraining required</w:t>
      </w:r>
    </w:p>
    <w:p w:rsidR="00000000" w:rsidDel="00000000" w:rsidP="00000000" w:rsidRDefault="00000000" w:rsidRPr="00000000" w14:paraId="000002C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and flexible</w:t>
      </w:r>
    </w:p>
    <w:p w:rsidR="00000000" w:rsidDel="00000000" w:rsidP="00000000" w:rsidRDefault="00000000" w:rsidRPr="00000000" w14:paraId="000002C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Depends on prompt quality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znov7ya2mx" w:id="143"/>
      <w:bookmarkEnd w:id="1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Final Summary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LLM system often combines all three:</w:t>
      </w:r>
    </w:p>
    <w:p w:rsidR="00000000" w:rsidDel="00000000" w:rsidP="00000000" w:rsidRDefault="00000000" w:rsidRPr="00000000" w14:paraId="000002C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Pre-trained model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base knowledge</w:t>
      </w:r>
    </w:p>
    <w:p w:rsidR="00000000" w:rsidDel="00000000" w:rsidP="00000000" w:rsidRDefault="00000000" w:rsidRPr="00000000" w14:paraId="000002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Fine-tuning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task specialization</w:t>
      </w:r>
    </w:p>
    <w:p w:rsidR="00000000" w:rsidDel="00000000" w:rsidP="00000000" w:rsidRDefault="00000000" w:rsidRPr="00000000" w14:paraId="000002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Distillation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efficiency</w:t>
      </w:r>
    </w:p>
    <w:p w:rsidR="00000000" w:rsidDel="00000000" w:rsidP="00000000" w:rsidRDefault="00000000" w:rsidRPr="00000000" w14:paraId="000002CE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engineering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runtime control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lz8mqk1s21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Key Terms</w:t>
      </w:r>
    </w:p>
    <w:p w:rsidR="00000000" w:rsidDel="00000000" w:rsidP="00000000" w:rsidRDefault="00000000" w:rsidRPr="00000000" w14:paraId="000002D1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Fine-tuning</w:t>
      </w:r>
    </w:p>
    <w:p w:rsidR="00000000" w:rsidDel="00000000" w:rsidP="00000000" w:rsidRDefault="00000000" w:rsidRPr="00000000" w14:paraId="000002D2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Distillation</w:t>
      </w:r>
    </w:p>
    <w:p w:rsidR="00000000" w:rsidDel="00000000" w:rsidP="00000000" w:rsidRDefault="00000000" w:rsidRPr="00000000" w14:paraId="000002D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2D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Zero-shot prompting</w:t>
      </w:r>
    </w:p>
    <w:p w:rsidR="00000000" w:rsidDel="00000000" w:rsidP="00000000" w:rsidRDefault="00000000" w:rsidRPr="00000000" w14:paraId="000002D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Few-shot prompting</w:t>
      </w:r>
    </w:p>
    <w:p w:rsidR="00000000" w:rsidDel="00000000" w:rsidP="00000000" w:rsidRDefault="00000000" w:rsidRPr="00000000" w14:paraId="000002D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One-shot prompting</w:t>
      </w:r>
    </w:p>
    <w:p w:rsidR="00000000" w:rsidDel="00000000" w:rsidP="00000000" w:rsidRDefault="00000000" w:rsidRPr="00000000" w14:paraId="000002D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inference</w:t>
      </w:r>
    </w:p>
    <w:p w:rsidR="00000000" w:rsidDel="00000000" w:rsidP="00000000" w:rsidRDefault="00000000" w:rsidRPr="00000000" w14:paraId="000002D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inference</w:t>
      </w:r>
    </w:p>
    <w:p w:rsidR="00000000" w:rsidDel="00000000" w:rsidP="00000000" w:rsidRDefault="00000000" w:rsidRPr="00000000" w14:paraId="000002D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Parameter-efficient tuning</w:t>
      </w:r>
    </w:p>
    <w:p w:rsidR="00000000" w:rsidDel="00000000" w:rsidP="00000000" w:rsidRDefault="00000000" w:rsidRPr="00000000" w14:paraId="000002DA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Backpropagation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2.jpg"/><Relationship Id="rId22" Type="http://schemas.openxmlformats.org/officeDocument/2006/relationships/image" Target="media/image14.jpg"/><Relationship Id="rId21" Type="http://schemas.openxmlformats.org/officeDocument/2006/relationships/image" Target="media/image7.jpg"/><Relationship Id="rId24" Type="http://schemas.openxmlformats.org/officeDocument/2006/relationships/image" Target="media/image15.jpg"/><Relationship Id="rId23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jpg"/><Relationship Id="rId26" Type="http://schemas.openxmlformats.org/officeDocument/2006/relationships/image" Target="media/image20.jpg"/><Relationship Id="rId25" Type="http://schemas.openxmlformats.org/officeDocument/2006/relationships/image" Target="media/image2.jpg"/><Relationship Id="rId28" Type="http://schemas.openxmlformats.org/officeDocument/2006/relationships/image" Target="media/image18.jpg"/><Relationship Id="rId27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21.jpg"/><Relationship Id="rId29" Type="http://schemas.openxmlformats.org/officeDocument/2006/relationships/image" Target="media/image5.jpg"/><Relationship Id="rId7" Type="http://schemas.openxmlformats.org/officeDocument/2006/relationships/image" Target="media/image17.jpg"/><Relationship Id="rId8" Type="http://schemas.openxmlformats.org/officeDocument/2006/relationships/image" Target="media/image8.jpg"/><Relationship Id="rId31" Type="http://schemas.openxmlformats.org/officeDocument/2006/relationships/image" Target="media/image19.jpg"/><Relationship Id="rId30" Type="http://schemas.openxmlformats.org/officeDocument/2006/relationships/image" Target="media/image27.jpg"/><Relationship Id="rId11" Type="http://schemas.openxmlformats.org/officeDocument/2006/relationships/image" Target="media/image10.jpg"/><Relationship Id="rId10" Type="http://schemas.openxmlformats.org/officeDocument/2006/relationships/image" Target="media/image6.jpg"/><Relationship Id="rId32" Type="http://schemas.openxmlformats.org/officeDocument/2006/relationships/image" Target="media/image13.jpg"/><Relationship Id="rId13" Type="http://schemas.openxmlformats.org/officeDocument/2006/relationships/image" Target="media/image25.jpg"/><Relationship Id="rId12" Type="http://schemas.openxmlformats.org/officeDocument/2006/relationships/image" Target="media/image4.jpg"/><Relationship Id="rId15" Type="http://schemas.openxmlformats.org/officeDocument/2006/relationships/image" Target="media/image12.jpg"/><Relationship Id="rId14" Type="http://schemas.openxmlformats.org/officeDocument/2006/relationships/image" Target="media/image24.jpg"/><Relationship Id="rId17" Type="http://schemas.openxmlformats.org/officeDocument/2006/relationships/image" Target="media/image23.jpg"/><Relationship Id="rId16" Type="http://schemas.openxmlformats.org/officeDocument/2006/relationships/image" Target="media/image16.jpg"/><Relationship Id="rId19" Type="http://schemas.openxmlformats.org/officeDocument/2006/relationships/image" Target="media/image9.jpg"/><Relationship Id="rId18" Type="http://schemas.openxmlformats.org/officeDocument/2006/relationships/image" Target="media/image2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