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28C40" w14:textId="015008C5" w:rsidR="000B0E7C" w:rsidRPr="000B0E7C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MUHAMMAD UMAR ILYAS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Lahore, Pakistan · +92 310 4994473 · umar632708@gmail.com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</w:r>
      <w:r w:rsidR="008D76F9">
        <w:rPr>
          <w:rFonts w:eastAsia="Times New Roman" w:cs="Times New Roman"/>
          <w:kern w:val="0"/>
          <w:sz w:val="22"/>
          <w:szCs w:val="22"/>
          <w14:ligatures w14:val="none"/>
        </w:rPr>
        <w:t>GitHub ‘</w:t>
      </w:r>
      <w:r w:rsidR="008D76F9" w:rsidRPr="008D76F9">
        <w:rPr>
          <w:rFonts w:eastAsia="Times New Roman" w:cs="Times New Roman"/>
          <w:kern w:val="0"/>
          <w:sz w:val="22"/>
          <w:szCs w:val="22"/>
          <w14:ligatures w14:val="none"/>
        </w:rPr>
        <w:t>https://github.com/umar551869</w:t>
      </w:r>
      <w:r w:rsidR="008D76F9">
        <w:rPr>
          <w:rFonts w:eastAsia="Times New Roman" w:cs="Times New Roman"/>
          <w:kern w:val="0"/>
          <w:sz w:val="22"/>
          <w:szCs w:val="22"/>
          <w14:ligatures w14:val="none"/>
        </w:rPr>
        <w:t>’ . Portfolio ‘</w:t>
      </w:r>
      <w:r w:rsidR="008D76F9" w:rsidRPr="008D76F9">
        <w:rPr>
          <w:rFonts w:eastAsia="Times New Roman" w:cs="Times New Roman"/>
          <w:kern w:val="0"/>
          <w:sz w:val="22"/>
          <w:szCs w:val="22"/>
          <w14:ligatures w14:val="none"/>
        </w:rPr>
        <w:t>https://my-resume-five-ecru.vercel.app/</w:t>
      </w:r>
      <w:r w:rsidR="008D76F9">
        <w:rPr>
          <w:rFonts w:eastAsia="Times New Roman" w:cs="Times New Roman"/>
          <w:kern w:val="0"/>
          <w:sz w:val="22"/>
          <w:szCs w:val="22"/>
          <w14:ligatures w14:val="none"/>
        </w:rPr>
        <w:t>’</w:t>
      </w:r>
    </w:p>
    <w:p w14:paraId="68FB67FC" w14:textId="77777777" w:rsidR="000B0E7C" w:rsidRPr="000B0E7C" w:rsidRDefault="00000000" w:rsidP="000B0E7C">
      <w:p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14:ligatures w14:val="none"/>
        </w:rPr>
        <w:pict w14:anchorId="203BABFD">
          <v:rect id="_x0000_i1025" style="width:0;height:1.5pt" o:hralign="center" o:hrstd="t" o:hr="t" fillcolor="#a0a0a0" stroked="f"/>
        </w:pict>
      </w:r>
    </w:p>
    <w:p w14:paraId="0FD12EC1" w14:textId="77777777" w:rsidR="000B0E7C" w:rsidRPr="000B0E7C" w:rsidRDefault="000B0E7C" w:rsidP="000B0E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PROFESSIONAL SUMMARY</w:t>
      </w:r>
    </w:p>
    <w:p w14:paraId="66FB4D6B" w14:textId="0B78F561" w:rsidR="000B0E7C" w:rsidRPr="00AB3B75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>Aspiring Data Scientist with experience in building intelligent ML and deep learning models. Skilled in NLP, computer vision, multimodal systems (CLIP, Faiss), and large-scale data processing. Adept at deploying end-to-end AI solutions and extracting actionable insights. Seeking to contribute to data-driven teams solving impactful problems.</w:t>
      </w:r>
    </w:p>
    <w:p w14:paraId="67F1867A" w14:textId="77777777" w:rsidR="00D17B72" w:rsidRPr="000B0E7C" w:rsidRDefault="00000000" w:rsidP="00D17B72">
      <w:p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14:ligatures w14:val="none"/>
        </w:rPr>
        <w:pict w14:anchorId="506FB14C">
          <v:rect id="_x0000_i1026" style="width:0;height:1.5pt" o:hralign="center" o:hrstd="t" o:hr="t" fillcolor="#a0a0a0" stroked="f"/>
        </w:pict>
      </w:r>
    </w:p>
    <w:p w14:paraId="37C0D64E" w14:textId="77777777" w:rsidR="00D17B72" w:rsidRPr="000B0E7C" w:rsidRDefault="00D17B72" w:rsidP="00D17B72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EDUCATION</w:t>
      </w:r>
    </w:p>
    <w:p w14:paraId="6999E83F" w14:textId="7BEA3BF5" w:rsidR="00D17B72" w:rsidRPr="000B0E7C" w:rsidRDefault="00D17B72" w:rsidP="00D17B72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Bachelor of Science in Data Science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FAST National University, Lahore</w:t>
      </w:r>
    </w:p>
    <w:p w14:paraId="1B296976" w14:textId="54B2F4AF" w:rsidR="00D17B72" w:rsidRPr="000B0E7C" w:rsidRDefault="00000000" w:rsidP="000B0E7C">
      <w:pPr>
        <w:spacing w:after="0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>
        <w:rPr>
          <w:rFonts w:eastAsia="Times New Roman" w:cs="Times New Roman"/>
          <w:kern w:val="0"/>
          <w:sz w:val="22"/>
          <w:szCs w:val="22"/>
          <w14:ligatures w14:val="none"/>
        </w:rPr>
        <w:pict w14:anchorId="2C41B98A">
          <v:rect id="_x0000_i1027" style="width:0;height:1.5pt" o:hralign="center" o:hrstd="t" o:hr="t" fillcolor="#a0a0a0" stroked="f"/>
        </w:pict>
      </w:r>
    </w:p>
    <w:p w14:paraId="1A09255A" w14:textId="77777777" w:rsidR="000B0E7C" w:rsidRPr="000B0E7C" w:rsidRDefault="000B0E7C" w:rsidP="000B0E7C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TECHNICAL SKILLS</w:t>
      </w:r>
    </w:p>
    <w:p w14:paraId="6B748009" w14:textId="0186196D" w:rsidR="00F84F9E" w:rsidRDefault="000B0E7C" w:rsidP="00F84F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Languages: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Python, C++, Java</w:t>
      </w:r>
      <w:r w:rsidR="00F239D8">
        <w:rPr>
          <w:rFonts w:eastAsia="Times New Roman" w:cs="Times New Roman"/>
          <w:kern w:val="0"/>
          <w:sz w:val="22"/>
          <w:szCs w:val="22"/>
          <w14:ligatures w14:val="none"/>
        </w:rPr>
        <w:t xml:space="preserve"> Script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>,</w:t>
      </w:r>
      <w:r w:rsidR="00EA29E8">
        <w:rPr>
          <w:rFonts w:eastAsia="Times New Roman" w:cs="Times New Roman"/>
          <w:kern w:val="0"/>
          <w:sz w:val="22"/>
          <w:szCs w:val="22"/>
          <w14:ligatures w14:val="none"/>
        </w:rPr>
        <w:t>Html,CSS</w:t>
      </w:r>
      <w:r w:rsidR="00F239D8">
        <w:rPr>
          <w:rFonts w:eastAsia="Times New Roman" w:cs="Times New Roman"/>
          <w:kern w:val="0"/>
          <w:sz w:val="22"/>
          <w:szCs w:val="22"/>
          <w14:ligatures w14:val="none"/>
        </w:rPr>
        <w:t>,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SQL, Assembly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</w: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ML/AI: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Supervised &amp; Unsupervised Learning, CNN, RNN, Transformers, GANs, Reinforcement Learning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</w: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NLP &amp; CV: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BERT, GPT-2, Text Mining, Sentiment Analysis, CLIP, Image Classification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</w: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Data Science: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Predictive Modeling, A/B Testing, Statistical Analysis</w:t>
      </w:r>
      <w:r w:rsidR="00B943FB">
        <w:rPr>
          <w:rFonts w:eastAsia="Times New Roman" w:cs="Times New Roman"/>
          <w:kern w:val="0"/>
          <w:sz w:val="22"/>
          <w:szCs w:val="22"/>
          <w14:ligatures w14:val="none"/>
        </w:rPr>
        <w:t>,</w:t>
      </w:r>
      <w:r w:rsidR="00B943FB" w:rsidRPr="00B943FB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="00B943FB" w:rsidRPr="000B0E7C">
        <w:rPr>
          <w:rFonts w:eastAsia="Times New Roman" w:cs="Times New Roman"/>
          <w:kern w:val="0"/>
          <w:sz w:val="22"/>
          <w:szCs w:val="22"/>
          <w14:ligatures w14:val="none"/>
        </w:rPr>
        <w:t>Hadoop (basics), Spark, Web Scraping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</w: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Tools: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PyTorch, TensorFlow, Faiss, Jupyter, Git, Google Colab, Tableau, Power BI</w:t>
      </w:r>
    </w:p>
    <w:p w14:paraId="76FC9924" w14:textId="7753F896" w:rsidR="000B0E7C" w:rsidRPr="000B0E7C" w:rsidRDefault="000B0E7C" w:rsidP="00F84F9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PROJECT EXPERIENCE</w:t>
      </w:r>
    </w:p>
    <w:p w14:paraId="538C02E5" w14:textId="56DF6F75" w:rsidR="000B0E7C" w:rsidRPr="000B0E7C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AI Recipe Generator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– </w:t>
      </w:r>
      <w:r w:rsidRPr="000B0E7C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Computer Vision &amp; NLP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• Used MobileNet to classify food images and GPT-2 to generate cooking instructions.</w:t>
      </w:r>
    </w:p>
    <w:p w14:paraId="3D57FF1B" w14:textId="225B7AF4" w:rsidR="000B0E7C" w:rsidRPr="000B0E7C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Multimodal Search Engine (Text + Image)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– </w:t>
      </w:r>
      <w:r w:rsidRPr="000B0E7C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Faiss, OpenAI CLIP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• Developed a semantic search engine using joint image-text embeddings.</w:t>
      </w:r>
    </w:p>
    <w:p w14:paraId="73E28892" w14:textId="0EA9245D" w:rsidR="000B0E7C" w:rsidRPr="000B0E7C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AI Team Optimizer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– </w:t>
      </w:r>
      <w:r w:rsidRPr="000B0E7C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Clustering, Regression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 xml:space="preserve">• Recommended </w:t>
      </w:r>
      <w:r w:rsidR="0076117C" w:rsidRPr="00AB3B75">
        <w:rPr>
          <w:rFonts w:eastAsia="Times New Roman" w:cs="Times New Roman"/>
          <w:kern w:val="0"/>
          <w:sz w:val="22"/>
          <w:szCs w:val="22"/>
          <w14:ligatures w14:val="none"/>
        </w:rPr>
        <w:t>best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team formations using clustering + performance modeling</w:t>
      </w:r>
      <w:r w:rsidR="00E70866" w:rsidRPr="00AB3B75">
        <w:rPr>
          <w:rFonts w:eastAsia="Times New Roman" w:cs="Times New Roman"/>
          <w:kern w:val="0"/>
          <w:sz w:val="22"/>
          <w:szCs w:val="22"/>
          <w14:ligatures w14:val="none"/>
        </w:rPr>
        <w:t xml:space="preserve"> </w:t>
      </w:r>
      <w:r w:rsidR="0076117C" w:rsidRPr="00AB3B75">
        <w:rPr>
          <w:rFonts w:eastAsia="Times New Roman" w:cs="Times New Roman"/>
          <w:kern w:val="0"/>
          <w:sz w:val="22"/>
          <w:szCs w:val="22"/>
          <w14:ligatures w14:val="none"/>
        </w:rPr>
        <w:t>on historic data.</w:t>
      </w:r>
    </w:p>
    <w:p w14:paraId="549E3A1B" w14:textId="634B3520" w:rsidR="000B0E7C" w:rsidRPr="000B0E7C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Speech-Based Personality Matcher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– </w:t>
      </w:r>
      <w:r w:rsidR="00865605" w:rsidRPr="00AB3B75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Tsne</w:t>
      </w:r>
      <w:r w:rsidR="004B676C" w:rsidRPr="00AB3B75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-Clustering-EDA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• Applied classification models to detect dominant personality traits.</w:t>
      </w:r>
    </w:p>
    <w:p w14:paraId="5527FB65" w14:textId="4FB5E731" w:rsidR="000B0E7C" w:rsidRPr="000B0E7C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Twitter Sentiment Analyzer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– </w:t>
      </w:r>
      <w:r w:rsidRPr="000B0E7C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NLP, Data Visualization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• Visualized sentiment trends with Matplotlib and Seaborn.</w:t>
      </w:r>
    </w:p>
    <w:p w14:paraId="79E42682" w14:textId="12B35E3D" w:rsidR="000B0E7C" w:rsidRPr="000B0E7C" w:rsidRDefault="000B0E7C" w:rsidP="000B0E7C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Sales Forecasting (Big Data)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– </w:t>
      </w:r>
      <w:r w:rsidRPr="000B0E7C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Spark, Regression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• Predicted product demand using time-series regression on retail data.</w:t>
      </w:r>
    </w:p>
    <w:p w14:paraId="2BAB34C2" w14:textId="77777777" w:rsidR="00F84F9E" w:rsidRDefault="000B0E7C" w:rsidP="00EA413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Email Classifier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 xml:space="preserve"> – </w:t>
      </w:r>
      <w:r w:rsidRPr="000B0E7C">
        <w:rPr>
          <w:rFonts w:eastAsia="Times New Roman" w:cs="Times New Roman"/>
          <w:i/>
          <w:iCs/>
          <w:kern w:val="0"/>
          <w:sz w:val="22"/>
          <w:szCs w:val="22"/>
          <w14:ligatures w14:val="none"/>
        </w:rPr>
        <w:t>Text Classification, NLP</w:t>
      </w: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br/>
        <w:t>• Built a multi-class classifier using SVM, Naive Bayes, and BERT for email sorting.</w:t>
      </w:r>
    </w:p>
    <w:p w14:paraId="7262B8B1" w14:textId="260868DA" w:rsidR="000B0E7C" w:rsidRPr="000B0E7C" w:rsidRDefault="000B0E7C" w:rsidP="00EA413A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b/>
          <w:bCs/>
          <w:kern w:val="0"/>
          <w:sz w:val="22"/>
          <w:szCs w:val="22"/>
          <w14:ligatures w14:val="none"/>
        </w:rPr>
        <w:t>SOFT SKILLS</w:t>
      </w:r>
    </w:p>
    <w:p w14:paraId="1DA44CC7" w14:textId="7A2F1607" w:rsidR="0072023D" w:rsidRPr="00AB3B75" w:rsidRDefault="000B0E7C" w:rsidP="003F66B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2"/>
          <w:szCs w:val="22"/>
          <w14:ligatures w14:val="none"/>
        </w:rPr>
      </w:pPr>
      <w:r w:rsidRPr="000B0E7C">
        <w:rPr>
          <w:rFonts w:eastAsia="Times New Roman" w:cs="Times New Roman"/>
          <w:kern w:val="0"/>
          <w:sz w:val="22"/>
          <w:szCs w:val="22"/>
          <w14:ligatures w14:val="none"/>
        </w:rPr>
        <w:t>Analytical Thinking · Problem Solving · Collaboration · Communication · Project Leadership · Time Management</w:t>
      </w:r>
    </w:p>
    <w:sectPr w:rsidR="0072023D" w:rsidRPr="00AB3B75" w:rsidSect="004B66C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7293F"/>
    <w:multiLevelType w:val="multilevel"/>
    <w:tmpl w:val="021A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83736C"/>
    <w:multiLevelType w:val="multilevel"/>
    <w:tmpl w:val="6D306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11AA5"/>
    <w:multiLevelType w:val="multilevel"/>
    <w:tmpl w:val="C900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D590C"/>
    <w:multiLevelType w:val="multilevel"/>
    <w:tmpl w:val="B828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24087"/>
    <w:multiLevelType w:val="multilevel"/>
    <w:tmpl w:val="569AA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A5137"/>
    <w:multiLevelType w:val="multilevel"/>
    <w:tmpl w:val="F390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6737FE"/>
    <w:multiLevelType w:val="multilevel"/>
    <w:tmpl w:val="A926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82453E"/>
    <w:multiLevelType w:val="multilevel"/>
    <w:tmpl w:val="4A1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B5F8D"/>
    <w:multiLevelType w:val="multilevel"/>
    <w:tmpl w:val="CCD24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36C23"/>
    <w:multiLevelType w:val="multilevel"/>
    <w:tmpl w:val="B650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3F2B0B"/>
    <w:multiLevelType w:val="multilevel"/>
    <w:tmpl w:val="EF6E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04206A"/>
    <w:multiLevelType w:val="multilevel"/>
    <w:tmpl w:val="81AC0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407B2D"/>
    <w:multiLevelType w:val="multilevel"/>
    <w:tmpl w:val="6CE0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F61EAF"/>
    <w:multiLevelType w:val="multilevel"/>
    <w:tmpl w:val="9C64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674C63"/>
    <w:multiLevelType w:val="multilevel"/>
    <w:tmpl w:val="551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D06854"/>
    <w:multiLevelType w:val="multilevel"/>
    <w:tmpl w:val="494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6C7922"/>
    <w:multiLevelType w:val="multilevel"/>
    <w:tmpl w:val="A330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2261503">
    <w:abstractNumId w:val="11"/>
  </w:num>
  <w:num w:numId="2" w16cid:durableId="536818086">
    <w:abstractNumId w:val="10"/>
  </w:num>
  <w:num w:numId="3" w16cid:durableId="168301574">
    <w:abstractNumId w:val="16"/>
  </w:num>
  <w:num w:numId="4" w16cid:durableId="2147115749">
    <w:abstractNumId w:val="9"/>
  </w:num>
  <w:num w:numId="5" w16cid:durableId="1964145690">
    <w:abstractNumId w:val="3"/>
  </w:num>
  <w:num w:numId="6" w16cid:durableId="164517095">
    <w:abstractNumId w:val="4"/>
  </w:num>
  <w:num w:numId="7" w16cid:durableId="904873133">
    <w:abstractNumId w:val="15"/>
  </w:num>
  <w:num w:numId="8" w16cid:durableId="437406536">
    <w:abstractNumId w:val="7"/>
  </w:num>
  <w:num w:numId="9" w16cid:durableId="1807625550">
    <w:abstractNumId w:val="0"/>
  </w:num>
  <w:num w:numId="10" w16cid:durableId="1835684194">
    <w:abstractNumId w:val="6"/>
  </w:num>
  <w:num w:numId="11" w16cid:durableId="1180312323">
    <w:abstractNumId w:val="8"/>
  </w:num>
  <w:num w:numId="12" w16cid:durableId="444229822">
    <w:abstractNumId w:val="12"/>
  </w:num>
  <w:num w:numId="13" w16cid:durableId="76483936">
    <w:abstractNumId w:val="1"/>
  </w:num>
  <w:num w:numId="14" w16cid:durableId="1903368567">
    <w:abstractNumId w:val="5"/>
  </w:num>
  <w:num w:numId="15" w16cid:durableId="1019040836">
    <w:abstractNumId w:val="2"/>
  </w:num>
  <w:num w:numId="16" w16cid:durableId="1480030956">
    <w:abstractNumId w:val="14"/>
  </w:num>
  <w:num w:numId="17" w16cid:durableId="19988727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36"/>
    <w:rsid w:val="000B0E7C"/>
    <w:rsid w:val="00112687"/>
    <w:rsid w:val="001D7D34"/>
    <w:rsid w:val="00211136"/>
    <w:rsid w:val="002F3F1C"/>
    <w:rsid w:val="003A37FC"/>
    <w:rsid w:val="003C2428"/>
    <w:rsid w:val="003F66BD"/>
    <w:rsid w:val="004B000C"/>
    <w:rsid w:val="004B66CB"/>
    <w:rsid w:val="004B676C"/>
    <w:rsid w:val="00543FB4"/>
    <w:rsid w:val="00672AB7"/>
    <w:rsid w:val="0072023D"/>
    <w:rsid w:val="00726418"/>
    <w:rsid w:val="0076117C"/>
    <w:rsid w:val="007A0320"/>
    <w:rsid w:val="007C2A20"/>
    <w:rsid w:val="007C72C6"/>
    <w:rsid w:val="00802397"/>
    <w:rsid w:val="00865605"/>
    <w:rsid w:val="008D76F9"/>
    <w:rsid w:val="00954C09"/>
    <w:rsid w:val="00A12B17"/>
    <w:rsid w:val="00A45D75"/>
    <w:rsid w:val="00A87866"/>
    <w:rsid w:val="00AB3B75"/>
    <w:rsid w:val="00B943FB"/>
    <w:rsid w:val="00C902D0"/>
    <w:rsid w:val="00CB7798"/>
    <w:rsid w:val="00CF044B"/>
    <w:rsid w:val="00D17B72"/>
    <w:rsid w:val="00D27D51"/>
    <w:rsid w:val="00DA1653"/>
    <w:rsid w:val="00DA5528"/>
    <w:rsid w:val="00E70866"/>
    <w:rsid w:val="00EA29E8"/>
    <w:rsid w:val="00EA413A"/>
    <w:rsid w:val="00EB3824"/>
    <w:rsid w:val="00EC49FF"/>
    <w:rsid w:val="00F239D8"/>
    <w:rsid w:val="00F61BB2"/>
    <w:rsid w:val="00F84F9E"/>
    <w:rsid w:val="00FC02E5"/>
    <w:rsid w:val="00FF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6118"/>
  <w15:chartTrackingRefBased/>
  <w15:docId w15:val="{218912C3-7CDF-456A-B265-4F632839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1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1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1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1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64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41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A37FC"/>
    <w:rPr>
      <w:b/>
      <w:bCs/>
    </w:rPr>
  </w:style>
  <w:style w:type="paragraph" w:styleId="NormalWeb">
    <w:name w:val="Normal (Web)"/>
    <w:basedOn w:val="Normal"/>
    <w:uiPriority w:val="99"/>
    <w:unhideWhenUsed/>
    <w:rsid w:val="003A3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1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Ilyas</dc:creator>
  <cp:keywords/>
  <dc:description/>
  <cp:lastModifiedBy>Muhammad Umar Ilyas</cp:lastModifiedBy>
  <cp:revision>41</cp:revision>
  <dcterms:created xsi:type="dcterms:W3CDTF">2025-07-13T18:27:00Z</dcterms:created>
  <dcterms:modified xsi:type="dcterms:W3CDTF">2025-07-13T19:17:00Z</dcterms:modified>
</cp:coreProperties>
</file>