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2EB95" w14:textId="77777777" w:rsidR="000B6026" w:rsidRDefault="000B6026" w:rsidP="000B6026"/>
    <w:p w14:paraId="4B149BBA" w14:textId="64FE9DD6" w:rsidR="000B6026" w:rsidRPr="00252C16" w:rsidRDefault="000B6026" w:rsidP="000B6026">
      <w:pPr>
        <w:rPr>
          <w:b/>
          <w:bCs/>
          <w:sz w:val="28"/>
          <w:szCs w:val="28"/>
          <w:u w:val="double"/>
        </w:rPr>
      </w:pPr>
      <w:r w:rsidRPr="00252C16">
        <w:rPr>
          <w:b/>
          <w:bCs/>
          <w:sz w:val="28"/>
          <w:szCs w:val="28"/>
          <w:u w:val="double"/>
        </w:rPr>
        <w:t>Task 1: Dynamic Calculator Mini Project Report</w:t>
      </w:r>
    </w:p>
    <w:p w14:paraId="70A71E49" w14:textId="77777777" w:rsidR="000B6026" w:rsidRDefault="000B6026" w:rsidP="000B6026"/>
    <w:p w14:paraId="5641D00D" w14:textId="3B023303" w:rsidR="000B6026" w:rsidRPr="00252C16" w:rsidRDefault="000B6026" w:rsidP="000B6026">
      <w:pPr>
        <w:rPr>
          <w:b/>
          <w:bCs/>
        </w:rPr>
      </w:pPr>
      <w:r w:rsidRPr="00252C16">
        <w:rPr>
          <w:b/>
          <w:bCs/>
        </w:rPr>
        <w:t>1. Introduction</w:t>
      </w:r>
    </w:p>
    <w:p w14:paraId="35D7748A" w14:textId="77777777" w:rsidR="000B6026" w:rsidRDefault="000B6026" w:rsidP="000B6026">
      <w:r>
        <w:t>The Dynamic Calculator Mini Project is a computer program based on Python that accepts arithmetic calculations as input from a user dynamically and supports simple mathematics operations like addition, subtraction, multiplication, and division.</w:t>
      </w:r>
    </w:p>
    <w:p w14:paraId="259EA89A" w14:textId="77777777" w:rsidR="000B6026" w:rsidRDefault="000B6026" w:rsidP="000B6026"/>
    <w:p w14:paraId="52B6E6F3" w14:textId="68944884" w:rsidR="000B6026" w:rsidRPr="00252C16" w:rsidRDefault="000B6026" w:rsidP="000B6026">
      <w:pPr>
        <w:rPr>
          <w:b/>
          <w:bCs/>
        </w:rPr>
      </w:pPr>
      <w:r w:rsidRPr="00252C16">
        <w:rPr>
          <w:b/>
          <w:bCs/>
        </w:rPr>
        <w:t>2. Features</w:t>
      </w:r>
    </w:p>
    <w:p w14:paraId="4DC6CB4C" w14:textId="5CE251E6" w:rsidR="000B6026" w:rsidRDefault="000B6026" w:rsidP="000B6026">
      <w:pPr>
        <w:pStyle w:val="ListParagraph"/>
        <w:numPr>
          <w:ilvl w:val="0"/>
          <w:numId w:val="1"/>
        </w:numPr>
      </w:pPr>
      <w:r>
        <w:t xml:space="preserve">Accepts math expression input from the user.  </w:t>
      </w:r>
    </w:p>
    <w:p w14:paraId="5E720656" w14:textId="7404B808" w:rsidR="000B6026" w:rsidRDefault="000B6026" w:rsidP="000B6026">
      <w:pPr>
        <w:pStyle w:val="ListParagraph"/>
        <w:numPr>
          <w:ilvl w:val="0"/>
          <w:numId w:val="1"/>
        </w:numPr>
      </w:pPr>
      <w:r>
        <w:t xml:space="preserve">Validates expressions dynamically employing </w:t>
      </w:r>
      <w:proofErr w:type="gramStart"/>
      <w:r>
        <w:t>Python's  feature</w:t>
      </w:r>
      <w:proofErr w:type="gramEnd"/>
      <w:r>
        <w:t>.</w:t>
      </w:r>
    </w:p>
    <w:p w14:paraId="576A0861" w14:textId="2F0640BD" w:rsidR="000B6026" w:rsidRDefault="000B6026" w:rsidP="000B6026">
      <w:pPr>
        <w:pStyle w:val="ListParagraph"/>
        <w:numPr>
          <w:ilvl w:val="0"/>
          <w:numId w:val="1"/>
        </w:numPr>
      </w:pPr>
      <w:r>
        <w:t>Validates input to avoid using invalid characters.</w:t>
      </w:r>
    </w:p>
    <w:p w14:paraId="19D043BD" w14:textId="4CB19074" w:rsidR="000B6026" w:rsidRDefault="000B6026" w:rsidP="000B6026">
      <w:pPr>
        <w:pStyle w:val="ListParagraph"/>
        <w:numPr>
          <w:ilvl w:val="0"/>
          <w:numId w:val="1"/>
        </w:numPr>
      </w:pPr>
      <w:r>
        <w:t>Enables exit from the calculator by entering `'exit'`.</w:t>
      </w:r>
    </w:p>
    <w:p w14:paraId="65C35C9C" w14:textId="43E01293" w:rsidR="000B6026" w:rsidRDefault="000B6026" w:rsidP="000B6026">
      <w:pPr>
        <w:pStyle w:val="ListParagraph"/>
        <w:numPr>
          <w:ilvl w:val="0"/>
          <w:numId w:val="1"/>
        </w:numPr>
      </w:pPr>
      <w:r>
        <w:t>Includes error handling for errors in calculations.</w:t>
      </w:r>
    </w:p>
    <w:p w14:paraId="12C4BA4C" w14:textId="77777777" w:rsidR="000B6026" w:rsidRPr="00252C16" w:rsidRDefault="000B6026" w:rsidP="000B6026">
      <w:pPr>
        <w:rPr>
          <w:b/>
          <w:bCs/>
        </w:rPr>
      </w:pPr>
    </w:p>
    <w:p w14:paraId="448433DD" w14:textId="39991117" w:rsidR="000B6026" w:rsidRPr="00252C16" w:rsidRDefault="000B6026" w:rsidP="00252C16">
      <w:pPr>
        <w:rPr>
          <w:b/>
          <w:bCs/>
        </w:rPr>
      </w:pPr>
      <w:r w:rsidRPr="00252C16">
        <w:rPr>
          <w:b/>
          <w:bCs/>
        </w:rPr>
        <w:t>3. Implementation Details</w:t>
      </w:r>
    </w:p>
    <w:p w14:paraId="1EC689B1" w14:textId="14726722" w:rsidR="000B6026" w:rsidRDefault="000B6026" w:rsidP="00252C16">
      <w:pPr>
        <w:pStyle w:val="ListParagraph"/>
        <w:numPr>
          <w:ilvl w:val="0"/>
          <w:numId w:val="2"/>
        </w:numPr>
      </w:pPr>
      <w:r>
        <w:t>Prints a welcome message and instructions.</w:t>
      </w:r>
    </w:p>
    <w:p w14:paraId="419D0E10" w14:textId="4C5E25D0" w:rsidR="000B6026" w:rsidRDefault="000B6026" w:rsidP="00252C16">
      <w:pPr>
        <w:pStyle w:val="ListParagraph"/>
        <w:numPr>
          <w:ilvl w:val="0"/>
          <w:numId w:val="2"/>
        </w:numPr>
      </w:pPr>
      <w:r>
        <w:t>Keeps asking for user input until 'exit' is entered.</w:t>
      </w:r>
    </w:p>
    <w:p w14:paraId="41314F95" w14:textId="1A67D9EA" w:rsidR="000B6026" w:rsidRDefault="000B6026" w:rsidP="00252C16">
      <w:pPr>
        <w:pStyle w:val="ListParagraph"/>
        <w:numPr>
          <w:ilvl w:val="0"/>
          <w:numId w:val="2"/>
        </w:numPr>
      </w:pPr>
      <w:r>
        <w:t>Validates input using regular expressions.</w:t>
      </w:r>
    </w:p>
    <w:p w14:paraId="1BC6E3D1" w14:textId="449BC97E" w:rsidR="000B6026" w:rsidRDefault="000B6026" w:rsidP="00252C16">
      <w:pPr>
        <w:pStyle w:val="ListParagraph"/>
        <w:numPr>
          <w:ilvl w:val="0"/>
          <w:numId w:val="2"/>
        </w:numPr>
      </w:pPr>
      <w:r>
        <w:t>Invokes `</w:t>
      </w:r>
      <w:proofErr w:type="spellStart"/>
      <w:r>
        <w:t>evaluate_</w:t>
      </w:r>
      <w:proofErr w:type="gramStart"/>
      <w:r>
        <w:t>expression</w:t>
      </w:r>
      <w:proofErr w:type="spellEnd"/>
      <w:r>
        <w:t>(</w:t>
      </w:r>
      <w:proofErr w:type="gramEnd"/>
      <w:r>
        <w:t>)` to evaluate legitimate expressions.</w:t>
      </w:r>
    </w:p>
    <w:p w14:paraId="381E96DA" w14:textId="77777777" w:rsidR="000B6026" w:rsidRDefault="000B6026" w:rsidP="000B6026"/>
    <w:p w14:paraId="088DFF71" w14:textId="346BCD50" w:rsidR="000B6026" w:rsidRDefault="000B6026" w:rsidP="000B6026">
      <w:r>
        <w:t>Expression Evaluation</w:t>
      </w:r>
    </w:p>
    <w:p w14:paraId="4A8D4826" w14:textId="29FED1D4" w:rsidR="000B6026" w:rsidRDefault="000B6026" w:rsidP="00252C16">
      <w:pPr>
        <w:pStyle w:val="ListParagraph"/>
        <w:numPr>
          <w:ilvl w:val="0"/>
          <w:numId w:val="3"/>
        </w:numPr>
      </w:pPr>
      <w:r>
        <w:t>Employs the function to calculate the result.</w:t>
      </w:r>
    </w:p>
    <w:p w14:paraId="2915B931" w14:textId="2851E1BF" w:rsidR="000B6026" w:rsidRDefault="000B6026" w:rsidP="00252C16">
      <w:pPr>
        <w:pStyle w:val="ListParagraph"/>
        <w:numPr>
          <w:ilvl w:val="0"/>
          <w:numId w:val="3"/>
        </w:numPr>
      </w:pPr>
      <w:r>
        <w:t>Returns the calculated result or an error message in case of an exception.</w:t>
      </w:r>
    </w:p>
    <w:p w14:paraId="416E490B" w14:textId="77777777" w:rsidR="000B6026" w:rsidRDefault="000B6026" w:rsidP="000B6026"/>
    <w:p w14:paraId="3EF50656" w14:textId="554CD832" w:rsidR="000B6026" w:rsidRPr="00252C16" w:rsidRDefault="000B6026" w:rsidP="000B6026">
      <w:pPr>
        <w:rPr>
          <w:b/>
          <w:bCs/>
        </w:rPr>
      </w:pPr>
      <w:r w:rsidRPr="00252C16">
        <w:rPr>
          <w:b/>
          <w:bCs/>
        </w:rPr>
        <w:t>4. Security Consideration</w:t>
      </w:r>
      <w:r w:rsidR="00252C16" w:rsidRPr="00252C16">
        <w:rPr>
          <w:b/>
          <w:bCs/>
        </w:rPr>
        <w:t>s</w:t>
      </w:r>
    </w:p>
    <w:p w14:paraId="5900D4D4" w14:textId="42F66C80" w:rsidR="000B6026" w:rsidRDefault="000B6026" w:rsidP="000B6026">
      <w:r>
        <w:t xml:space="preserve"> The calculator presently </w:t>
      </w:r>
      <w:proofErr w:type="gramStart"/>
      <w:r>
        <w:t>employs  which</w:t>
      </w:r>
      <w:proofErr w:type="gramEnd"/>
      <w:r>
        <w:t xml:space="preserve"> can run arbitrary code and be a security threat.</w:t>
      </w:r>
    </w:p>
    <w:p w14:paraId="0FF19CB7" w14:textId="61412F37" w:rsidR="000B6026" w:rsidRDefault="000B6026" w:rsidP="000B6026">
      <w:r>
        <w:t xml:space="preserve"> It limits input via a regular expression minimizing but not eliminating threats.</w:t>
      </w:r>
    </w:p>
    <w:p w14:paraId="4315C7D6" w14:textId="77777777" w:rsidR="000B6026" w:rsidRDefault="000B6026" w:rsidP="000B6026"/>
    <w:p w14:paraId="35A02ECA" w14:textId="24579A25" w:rsidR="000B6026" w:rsidRPr="00252C16" w:rsidRDefault="000B6026" w:rsidP="000B6026">
      <w:pPr>
        <w:rPr>
          <w:b/>
          <w:bCs/>
        </w:rPr>
      </w:pPr>
      <w:r w:rsidRPr="00252C16">
        <w:rPr>
          <w:b/>
          <w:bCs/>
        </w:rPr>
        <w:lastRenderedPageBreak/>
        <w:t>5. Proposed Enhancements</w:t>
      </w:r>
    </w:p>
    <w:p w14:paraId="5D2FD140" w14:textId="74B031EC" w:rsidR="000B6026" w:rsidRDefault="000B6026" w:rsidP="00252C16">
      <w:pPr>
        <w:pStyle w:val="ListParagraph"/>
        <w:numPr>
          <w:ilvl w:val="0"/>
          <w:numId w:val="4"/>
        </w:numPr>
      </w:pPr>
      <w:r>
        <w:t>Substitute with a safer mathematical expression parser such as `</w:t>
      </w:r>
      <w:proofErr w:type="spellStart"/>
      <w:proofErr w:type="gramStart"/>
      <w:r>
        <w:t>ast.literal</w:t>
      </w:r>
      <w:proofErr w:type="gramEnd"/>
      <w:r>
        <w:t>_eval</w:t>
      </w:r>
      <w:proofErr w:type="spellEnd"/>
      <w:r>
        <w:t>` or `</w:t>
      </w:r>
      <w:proofErr w:type="spellStart"/>
      <w:r>
        <w:t>sympy</w:t>
      </w:r>
      <w:proofErr w:type="spellEnd"/>
      <w:r>
        <w:t>`.</w:t>
      </w:r>
    </w:p>
    <w:p w14:paraId="0E7B643D" w14:textId="17F85EF0" w:rsidR="000B6026" w:rsidRDefault="000B6026" w:rsidP="00252C16">
      <w:pPr>
        <w:pStyle w:val="ListParagraph"/>
        <w:numPr>
          <w:ilvl w:val="0"/>
          <w:numId w:val="4"/>
        </w:numPr>
      </w:pPr>
      <w:r>
        <w:t>Improve error handling to report specific messages for various errors.</w:t>
      </w:r>
    </w:p>
    <w:p w14:paraId="2EC11F6D" w14:textId="468E7478" w:rsidR="000B6026" w:rsidRDefault="000B6026" w:rsidP="00252C16">
      <w:pPr>
        <w:pStyle w:val="ListParagraph"/>
        <w:numPr>
          <w:ilvl w:val="0"/>
          <w:numId w:val="4"/>
        </w:numPr>
      </w:pPr>
      <w:r>
        <w:t xml:space="preserve">Enhance the user interface by using a GUI with </w:t>
      </w:r>
      <w:proofErr w:type="spellStart"/>
      <w:r>
        <w:t>Tkinter</w:t>
      </w:r>
      <w:proofErr w:type="spellEnd"/>
      <w:r>
        <w:t xml:space="preserve"> </w:t>
      </w:r>
    </w:p>
    <w:p w14:paraId="41DF52F8" w14:textId="66403B4D" w:rsidR="000B6026" w:rsidRDefault="000B6026" w:rsidP="00252C16">
      <w:pPr>
        <w:pStyle w:val="ListParagraph"/>
        <w:numPr>
          <w:ilvl w:val="0"/>
          <w:numId w:val="4"/>
        </w:numPr>
      </w:pPr>
      <w:r>
        <w:t>Include support for complex math functions such as square roots, exponents, and trigonometry.</w:t>
      </w:r>
    </w:p>
    <w:p w14:paraId="2F7EBAAD" w14:textId="77777777" w:rsidR="000B6026" w:rsidRDefault="000B6026" w:rsidP="000B6026"/>
    <w:p w14:paraId="2BCC5CBC" w14:textId="7ED15E4D" w:rsidR="000B6026" w:rsidRPr="00252C16" w:rsidRDefault="000B6026" w:rsidP="000B6026">
      <w:pPr>
        <w:rPr>
          <w:b/>
          <w:bCs/>
        </w:rPr>
      </w:pPr>
      <w:r w:rsidRPr="00252C16">
        <w:rPr>
          <w:b/>
          <w:bCs/>
        </w:rPr>
        <w:t>6. Conclusion</w:t>
      </w:r>
    </w:p>
    <w:p w14:paraId="382A057D" w14:textId="7B3CB004" w:rsidR="000B6026" w:rsidRDefault="000B6026" w:rsidP="000B6026">
      <w:r>
        <w:t>This mini-project quite successfully deploys a basic calculator with dynamic input assessment. Though working, adding more security and functionality can enhance its usability and safety.</w:t>
      </w:r>
    </w:p>
    <w:p w14:paraId="103DC978" w14:textId="24E55FD2" w:rsidR="00AD4B27" w:rsidRPr="00AD4B27" w:rsidRDefault="00AD4B27" w:rsidP="000B6026">
      <w:pPr>
        <w:rPr>
          <w:b/>
          <w:bCs/>
        </w:rPr>
      </w:pPr>
      <w:r w:rsidRPr="00AD4B27">
        <w:rPr>
          <w:b/>
          <w:bCs/>
        </w:rPr>
        <w:t>7. output</w:t>
      </w:r>
    </w:p>
    <w:p w14:paraId="39CF5B7F" w14:textId="0D7E5746" w:rsidR="00AD4B27" w:rsidRDefault="00AD4B27" w:rsidP="000B6026">
      <w:r>
        <w:rPr>
          <w:noProof/>
        </w:rPr>
        <w:drawing>
          <wp:inline distT="0" distB="0" distL="0" distR="0" wp14:anchorId="42E6E12F" wp14:editId="429DB4D9">
            <wp:extent cx="5943600" cy="906716"/>
            <wp:effectExtent l="0" t="0" r="0" b="8255"/>
            <wp:docPr id="6114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74990" name="Picture 611474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57" cy="9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74DF9"/>
    <w:multiLevelType w:val="hybridMultilevel"/>
    <w:tmpl w:val="3348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33A0"/>
    <w:multiLevelType w:val="hybridMultilevel"/>
    <w:tmpl w:val="A37C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076D4"/>
    <w:multiLevelType w:val="hybridMultilevel"/>
    <w:tmpl w:val="C894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206C"/>
    <w:multiLevelType w:val="hybridMultilevel"/>
    <w:tmpl w:val="1884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94055">
    <w:abstractNumId w:val="0"/>
  </w:num>
  <w:num w:numId="2" w16cid:durableId="1837456415">
    <w:abstractNumId w:val="2"/>
  </w:num>
  <w:num w:numId="3" w16cid:durableId="705182579">
    <w:abstractNumId w:val="1"/>
  </w:num>
  <w:num w:numId="4" w16cid:durableId="1900314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26"/>
    <w:rsid w:val="000B6026"/>
    <w:rsid w:val="00252C16"/>
    <w:rsid w:val="00A83A08"/>
    <w:rsid w:val="00AD4B27"/>
    <w:rsid w:val="00D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8E2E"/>
  <w15:chartTrackingRefBased/>
  <w15:docId w15:val="{70A1E8F1-E52C-44AA-93CD-34D55C0F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3</cp:revision>
  <dcterms:created xsi:type="dcterms:W3CDTF">2025-03-08T17:52:00Z</dcterms:created>
  <dcterms:modified xsi:type="dcterms:W3CDTF">2025-03-08T18:30:00Z</dcterms:modified>
</cp:coreProperties>
</file>