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B125D" w14:textId="77777777" w:rsidR="004B4DEF" w:rsidRDefault="004B4DEF" w:rsidP="004B4DEF">
      <w:pPr>
        <w:rPr>
          <w:b/>
          <w:bCs/>
          <w:sz w:val="32"/>
          <w:szCs w:val="32"/>
          <w:u w:val="double"/>
        </w:rPr>
      </w:pPr>
      <w:r w:rsidRPr="004B4DEF">
        <w:rPr>
          <w:b/>
          <w:bCs/>
          <w:sz w:val="32"/>
          <w:szCs w:val="32"/>
          <w:u w:val="double"/>
        </w:rPr>
        <w:t>Task 2: Mini Projects (Fizz Buzz Game &amp; Movie Budget Analysis) Report</w:t>
      </w:r>
    </w:p>
    <w:p w14:paraId="5473DD65" w14:textId="736FCED2" w:rsidR="004B4DEF" w:rsidRPr="004B4DEF" w:rsidRDefault="004B4DEF" w:rsidP="004B4DEF">
      <w:pPr>
        <w:rPr>
          <w:b/>
          <w:bCs/>
          <w:sz w:val="32"/>
          <w:szCs w:val="32"/>
          <w:u w:val="double"/>
        </w:rPr>
      </w:pPr>
      <w:r w:rsidRPr="004B4DEF">
        <w:rPr>
          <w:b/>
          <w:bCs/>
        </w:rPr>
        <w:t xml:space="preserve">1. Introduction </w:t>
      </w:r>
    </w:p>
    <w:p w14:paraId="7C015350" w14:textId="04D9CFB1" w:rsidR="004B4DEF" w:rsidRDefault="004B4DEF" w:rsidP="004B4DEF">
      <w:r>
        <w:t>This assignment has two mini-</w:t>
      </w:r>
      <w:r>
        <w:t>programs</w:t>
      </w:r>
      <w:r>
        <w:t xml:space="preserve">:  </w:t>
      </w:r>
    </w:p>
    <w:p w14:paraId="59E62C48" w14:textId="769A70B3" w:rsidR="004B4DEF" w:rsidRDefault="004B4DEF" w:rsidP="004B4DEF">
      <w:r>
        <w:t>1. Fizz Buzz Gam</w:t>
      </w:r>
      <w:r>
        <w:t>e</w:t>
      </w:r>
      <w:r>
        <w:t xml:space="preserve">, in which the user answers correctly to a number generated by the computer.  </w:t>
      </w:r>
    </w:p>
    <w:p w14:paraId="357F6A8E" w14:textId="4F010F80" w:rsidR="004B4DEF" w:rsidRDefault="004B4DEF" w:rsidP="004B4DEF">
      <w:r>
        <w:t>2. Movie Budget Analysis</w:t>
      </w:r>
      <w:r>
        <w:t>,</w:t>
      </w:r>
      <w:r>
        <w:t xml:space="preserve"> program that computes the average budget for movies and picks out high-budget movies.</w:t>
      </w:r>
    </w:p>
    <w:p w14:paraId="7427AAD7" w14:textId="77777777" w:rsidR="004B4DEF" w:rsidRDefault="004B4DEF" w:rsidP="004B4DEF"/>
    <w:p w14:paraId="30D1F178" w14:textId="49CE0BC4" w:rsidR="004B4DEF" w:rsidRPr="004B4DEF" w:rsidRDefault="004B4DEF" w:rsidP="004B4DEF">
      <w:pPr>
        <w:rPr>
          <w:b/>
          <w:bCs/>
        </w:rPr>
      </w:pPr>
      <w:r w:rsidRPr="004B4DEF">
        <w:rPr>
          <w:b/>
          <w:bCs/>
        </w:rPr>
        <w:t>2. Project 1: Fizz Buzz Game</w:t>
      </w:r>
    </w:p>
    <w:p w14:paraId="012949B6" w14:textId="77777777" w:rsidR="004B4DEF" w:rsidRDefault="004B4DEF" w:rsidP="004B4DEF"/>
    <w:p w14:paraId="27FD78AD" w14:textId="4E68D84B" w:rsidR="004B4DEF" w:rsidRPr="004B4DEF" w:rsidRDefault="004B4DEF" w:rsidP="004B4DEF">
      <w:pPr>
        <w:rPr>
          <w:b/>
          <w:bCs/>
        </w:rPr>
      </w:pPr>
      <w:r w:rsidRPr="004B4DEF">
        <w:rPr>
          <w:b/>
          <w:bCs/>
        </w:rPr>
        <w:t>2.1 Overview</w:t>
      </w:r>
    </w:p>
    <w:p w14:paraId="420B491C" w14:textId="77777777" w:rsidR="004B4DEF" w:rsidRDefault="004B4DEF" w:rsidP="004B4DEF">
      <w:pPr>
        <w:pStyle w:val="ListParagraph"/>
        <w:numPr>
          <w:ilvl w:val="0"/>
          <w:numId w:val="1"/>
        </w:numPr>
      </w:pPr>
      <w:r>
        <w:t>The Fizz Buzz is a numeric puzzle in which:</w:t>
      </w:r>
    </w:p>
    <w:p w14:paraId="56796D73" w14:textId="6531C57E" w:rsidR="004B4DEF" w:rsidRDefault="004B4DEF" w:rsidP="004B4DEF">
      <w:pPr>
        <w:pStyle w:val="ListParagraph"/>
        <w:numPr>
          <w:ilvl w:val="0"/>
          <w:numId w:val="1"/>
        </w:numPr>
      </w:pPr>
      <w:r>
        <w:t>The application produces a random number between 1 and 100.</w:t>
      </w:r>
    </w:p>
    <w:p w14:paraId="1D7BF0AA" w14:textId="6FC793AE" w:rsidR="004B4DEF" w:rsidRDefault="004B4DEF" w:rsidP="004B4DEF">
      <w:pPr>
        <w:pStyle w:val="ListParagraph"/>
        <w:numPr>
          <w:ilvl w:val="0"/>
          <w:numId w:val="1"/>
        </w:numPr>
      </w:pPr>
      <w:r>
        <w:t>The user needs to respond appropriately with:</w:t>
      </w:r>
    </w:p>
    <w:p w14:paraId="36CC68EC" w14:textId="6AD737A8" w:rsidR="004B4DEF" w:rsidRDefault="004B4DEF" w:rsidP="004B4DEF">
      <w:pPr>
        <w:pStyle w:val="ListParagraph"/>
        <w:numPr>
          <w:ilvl w:val="0"/>
          <w:numId w:val="1"/>
        </w:numPr>
      </w:pPr>
      <w:r>
        <w:t>"Fizz" if the number is divisible by 3.</w:t>
      </w:r>
    </w:p>
    <w:p w14:paraId="5AE2044B" w14:textId="17FB984C" w:rsidR="004B4DEF" w:rsidRDefault="004B4DEF" w:rsidP="004B4DEF">
      <w:pPr>
        <w:pStyle w:val="ListParagraph"/>
        <w:numPr>
          <w:ilvl w:val="0"/>
          <w:numId w:val="1"/>
        </w:numPr>
      </w:pPr>
      <w:r>
        <w:t>"Buzz"</w:t>
      </w:r>
      <w:r>
        <w:t xml:space="preserve"> </w:t>
      </w:r>
      <w:r>
        <w:t>if it is divisible by 5.</w:t>
      </w:r>
    </w:p>
    <w:p w14:paraId="2BCB93EE" w14:textId="6FD7D16E" w:rsidR="004B4DEF" w:rsidRDefault="004B4DEF" w:rsidP="004B4DEF">
      <w:pPr>
        <w:pStyle w:val="ListParagraph"/>
        <w:numPr>
          <w:ilvl w:val="0"/>
          <w:numId w:val="1"/>
        </w:numPr>
      </w:pPr>
      <w:r>
        <w:t>"Fizz Buzz</w:t>
      </w:r>
      <w:r>
        <w:t>’’</w:t>
      </w:r>
      <w:r>
        <w:t xml:space="preserve"> if divisible by 3 and 5.</w:t>
      </w:r>
    </w:p>
    <w:p w14:paraId="3BF6CD67" w14:textId="3A805366" w:rsidR="004B4DEF" w:rsidRDefault="004B4DEF" w:rsidP="004B4DEF">
      <w:pPr>
        <w:pStyle w:val="ListParagraph"/>
        <w:numPr>
          <w:ilvl w:val="0"/>
          <w:numId w:val="1"/>
        </w:numPr>
      </w:pPr>
      <w:r>
        <w:t xml:space="preserve">The number itself if none of the above conditions apply.  </w:t>
      </w:r>
    </w:p>
    <w:p w14:paraId="0632CE40" w14:textId="26B368C7" w:rsidR="004B4DEF" w:rsidRDefault="004B4DEF" w:rsidP="004B4DEF">
      <w:pPr>
        <w:pStyle w:val="ListParagraph"/>
        <w:numPr>
          <w:ilvl w:val="0"/>
          <w:numId w:val="1"/>
        </w:numPr>
      </w:pPr>
      <w:r>
        <w:t xml:space="preserve">The game continues until the user types `"exit"`.  </w:t>
      </w:r>
    </w:p>
    <w:p w14:paraId="661F1AF4" w14:textId="77777777" w:rsidR="004B4DEF" w:rsidRDefault="004B4DEF" w:rsidP="004B4DEF"/>
    <w:p w14:paraId="5259FB33" w14:textId="00794370" w:rsidR="004B4DEF" w:rsidRPr="00D07ACA" w:rsidRDefault="004B4DEF" w:rsidP="004B4DEF">
      <w:pPr>
        <w:rPr>
          <w:b/>
          <w:bCs/>
        </w:rPr>
      </w:pPr>
      <w:r w:rsidRPr="00D07ACA">
        <w:rPr>
          <w:b/>
          <w:bCs/>
        </w:rPr>
        <w:t>2.2 Features</w:t>
      </w:r>
    </w:p>
    <w:p w14:paraId="6106B755" w14:textId="7476A1CD" w:rsidR="004B4DEF" w:rsidRDefault="004B4DEF" w:rsidP="00745735">
      <w:pPr>
        <w:pStyle w:val="ListParagraph"/>
        <w:numPr>
          <w:ilvl w:val="0"/>
          <w:numId w:val="2"/>
        </w:numPr>
      </w:pPr>
      <w:r>
        <w:t xml:space="preserve">Random number generation.  </w:t>
      </w:r>
    </w:p>
    <w:p w14:paraId="59B40F9E" w14:textId="53F89B35" w:rsidR="004B4DEF" w:rsidRDefault="004B4DEF" w:rsidP="00745735">
      <w:pPr>
        <w:pStyle w:val="ListParagraph"/>
        <w:numPr>
          <w:ilvl w:val="0"/>
          <w:numId w:val="2"/>
        </w:numPr>
      </w:pPr>
      <w:r>
        <w:t xml:space="preserve">Input validation to compare user responses with correct answers.  </w:t>
      </w:r>
    </w:p>
    <w:p w14:paraId="6BC81522" w14:textId="30AA3AE5" w:rsidR="004B4DEF" w:rsidRDefault="004B4DEF" w:rsidP="00745735">
      <w:pPr>
        <w:pStyle w:val="ListParagraph"/>
        <w:numPr>
          <w:ilvl w:val="0"/>
          <w:numId w:val="2"/>
        </w:numPr>
      </w:pPr>
      <w:r>
        <w:t xml:space="preserve">Immediate feedback on whether the user’s response is correct.  </w:t>
      </w:r>
    </w:p>
    <w:p w14:paraId="75DFB967" w14:textId="13CA40A8" w:rsidR="004B4DEF" w:rsidRDefault="004B4DEF" w:rsidP="00745735">
      <w:pPr>
        <w:pStyle w:val="ListParagraph"/>
        <w:numPr>
          <w:ilvl w:val="0"/>
          <w:numId w:val="2"/>
        </w:numPr>
      </w:pPr>
      <w:r>
        <w:t xml:space="preserve">Option to exit the game.  </w:t>
      </w:r>
    </w:p>
    <w:p w14:paraId="22D88E98" w14:textId="77777777" w:rsidR="004B4DEF" w:rsidRDefault="004B4DEF" w:rsidP="004B4DEF"/>
    <w:p w14:paraId="68E31F87" w14:textId="502D9EC8" w:rsidR="004B4DEF" w:rsidRPr="00D07ACA" w:rsidRDefault="004B4DEF" w:rsidP="004B4DEF">
      <w:pPr>
        <w:rPr>
          <w:b/>
          <w:bCs/>
        </w:rPr>
      </w:pPr>
      <w:r w:rsidRPr="00D07ACA">
        <w:rPr>
          <w:b/>
          <w:bCs/>
        </w:rPr>
        <w:t>2.3 Suggested Improvements</w:t>
      </w:r>
    </w:p>
    <w:p w14:paraId="6C3D74BA" w14:textId="24741BBD" w:rsidR="004B4DEF" w:rsidRDefault="004B4DEF" w:rsidP="00745735">
      <w:pPr>
        <w:pStyle w:val="ListParagraph"/>
        <w:numPr>
          <w:ilvl w:val="0"/>
          <w:numId w:val="3"/>
        </w:numPr>
      </w:pPr>
      <w:r>
        <w:t>Use a scoring system to keep track of right answers.</w:t>
      </w:r>
    </w:p>
    <w:p w14:paraId="69BF088A" w14:textId="77777777" w:rsidR="00745735" w:rsidRDefault="004B4DEF" w:rsidP="00745735">
      <w:pPr>
        <w:pStyle w:val="ListParagraph"/>
        <w:numPr>
          <w:ilvl w:val="0"/>
          <w:numId w:val="3"/>
        </w:numPr>
      </w:pPr>
      <w:r>
        <w:t>Intro</w:t>
      </w:r>
      <w:r w:rsidR="00745735">
        <w:t xml:space="preserve"> Have a time limit per response to increase the difficulty level.</w:t>
      </w:r>
    </w:p>
    <w:p w14:paraId="0CB3F8FD" w14:textId="60B7937C" w:rsidR="004B4DEF" w:rsidRDefault="004B4DEF" w:rsidP="00745735">
      <w:pPr>
        <w:pStyle w:val="ListParagraph"/>
        <w:numPr>
          <w:ilvl w:val="0"/>
          <w:numId w:val="3"/>
        </w:numPr>
      </w:pPr>
      <w:r>
        <w:t>duce difficulty levels (e.g., having a wider range of numbers).</w:t>
      </w:r>
    </w:p>
    <w:p w14:paraId="5D1600F3" w14:textId="77777777" w:rsidR="004B4DEF" w:rsidRDefault="004B4DEF" w:rsidP="004B4DEF"/>
    <w:p w14:paraId="5304E3EE" w14:textId="26BA3FDB" w:rsidR="004B4DEF" w:rsidRPr="00745735" w:rsidRDefault="004B4DEF" w:rsidP="004B4DEF">
      <w:pPr>
        <w:rPr>
          <w:b/>
          <w:bCs/>
          <w:u w:val="double"/>
        </w:rPr>
      </w:pPr>
      <w:r w:rsidRPr="00745735">
        <w:rPr>
          <w:b/>
          <w:bCs/>
          <w:u w:val="double"/>
        </w:rPr>
        <w:t>3. Project 2: Movie Budget Analysis</w:t>
      </w:r>
    </w:p>
    <w:p w14:paraId="7DA913A6" w14:textId="77777777" w:rsidR="004B4DEF" w:rsidRDefault="004B4DEF" w:rsidP="004B4DEF"/>
    <w:p w14:paraId="5A63C09D" w14:textId="022B05C5" w:rsidR="004B4DEF" w:rsidRPr="00745735" w:rsidRDefault="004B4DEF" w:rsidP="004B4DEF">
      <w:pPr>
        <w:rPr>
          <w:b/>
          <w:bCs/>
        </w:rPr>
      </w:pPr>
      <w:r w:rsidRPr="00745735">
        <w:rPr>
          <w:b/>
          <w:bCs/>
        </w:rPr>
        <w:t>3.1 Overview</w:t>
      </w:r>
    </w:p>
    <w:p w14:paraId="3FE123DF" w14:textId="77777777" w:rsidR="004B4DEF" w:rsidRDefault="004B4DEF" w:rsidP="00745735">
      <w:pPr>
        <w:pStyle w:val="ListParagraph"/>
        <w:numPr>
          <w:ilvl w:val="0"/>
          <w:numId w:val="4"/>
        </w:numPr>
      </w:pPr>
      <w:r>
        <w:t>This program computes movie budgets to find:</w:t>
      </w:r>
    </w:p>
    <w:p w14:paraId="3B29FDE0" w14:textId="7CB1D78C" w:rsidR="004B4DEF" w:rsidRDefault="004B4DEF" w:rsidP="00745735">
      <w:pPr>
        <w:pStyle w:val="ListParagraph"/>
        <w:numPr>
          <w:ilvl w:val="0"/>
          <w:numId w:val="4"/>
        </w:numPr>
      </w:pPr>
      <w:r>
        <w:t>The average budget of a given list of movies.</w:t>
      </w:r>
    </w:p>
    <w:p w14:paraId="54FD4860" w14:textId="03B2F9F9" w:rsidR="004B4DEF" w:rsidRDefault="004B4DEF" w:rsidP="00745735">
      <w:pPr>
        <w:pStyle w:val="ListParagraph"/>
        <w:numPr>
          <w:ilvl w:val="0"/>
          <w:numId w:val="4"/>
        </w:numPr>
      </w:pPr>
      <w:r>
        <w:t>The films that have a budget above the average</w:t>
      </w:r>
    </w:p>
    <w:p w14:paraId="13CE6817" w14:textId="0DC5CE52" w:rsidR="004B4DEF" w:rsidRDefault="004B4DEF" w:rsidP="00745735">
      <w:pPr>
        <w:pStyle w:val="ListParagraph"/>
        <w:numPr>
          <w:ilvl w:val="0"/>
          <w:numId w:val="4"/>
        </w:numPr>
      </w:pPr>
      <w:r>
        <w:t>The count of high-budget movies in the data set.</w:t>
      </w:r>
    </w:p>
    <w:p w14:paraId="707BEC54" w14:textId="564C921F" w:rsidR="004B4DEF" w:rsidRDefault="004B4DEF" w:rsidP="00745735">
      <w:pPr>
        <w:pStyle w:val="ListParagraph"/>
        <w:numPr>
          <w:ilvl w:val="0"/>
          <w:numId w:val="4"/>
        </w:numPr>
      </w:pPr>
      <w:r>
        <w:t>Enables users to insert new films and updates statistics in consequence.</w:t>
      </w:r>
    </w:p>
    <w:p w14:paraId="5D2658A3" w14:textId="77777777" w:rsidR="004B4DEF" w:rsidRDefault="004B4DEF" w:rsidP="004B4DEF"/>
    <w:p w14:paraId="23234473" w14:textId="0AEABDDA" w:rsidR="004B4DEF" w:rsidRPr="00D07ACA" w:rsidRDefault="004B4DEF" w:rsidP="004B4DEF">
      <w:pPr>
        <w:rPr>
          <w:b/>
          <w:bCs/>
        </w:rPr>
      </w:pPr>
      <w:r w:rsidRPr="00D07ACA">
        <w:rPr>
          <w:b/>
          <w:bCs/>
        </w:rPr>
        <w:t>3.2 Features</w:t>
      </w:r>
    </w:p>
    <w:p w14:paraId="1B05C473" w14:textId="0B0D908C" w:rsidR="004B4DEF" w:rsidRDefault="004B4DEF" w:rsidP="00745735">
      <w:pPr>
        <w:pStyle w:val="ListParagraph"/>
        <w:numPr>
          <w:ilvl w:val="0"/>
          <w:numId w:val="5"/>
        </w:numPr>
      </w:pPr>
      <w:r>
        <w:t>Provides the average budget of a list of films.</w:t>
      </w:r>
    </w:p>
    <w:p w14:paraId="474E2CFE" w14:textId="34DC5FE8" w:rsidR="004B4DEF" w:rsidRDefault="004B4DEF" w:rsidP="00745735">
      <w:pPr>
        <w:pStyle w:val="ListParagraph"/>
        <w:numPr>
          <w:ilvl w:val="0"/>
          <w:numId w:val="5"/>
        </w:numPr>
      </w:pPr>
      <w:r>
        <w:t>Finds movies whose budgets are higher than the average.</w:t>
      </w:r>
    </w:p>
    <w:p w14:paraId="1D20F57A" w14:textId="3FB70407" w:rsidR="004B4DEF" w:rsidRDefault="004B4DEF" w:rsidP="00745735">
      <w:pPr>
        <w:pStyle w:val="ListParagraph"/>
        <w:numPr>
          <w:ilvl w:val="0"/>
          <w:numId w:val="5"/>
        </w:numPr>
      </w:pPr>
      <w:r>
        <w:t>Enables users to introduce new movies and updates the analysis.</w:t>
      </w:r>
    </w:p>
    <w:p w14:paraId="1475FDB3" w14:textId="77777777" w:rsidR="004B4DEF" w:rsidRDefault="004B4DEF" w:rsidP="004B4DEF"/>
    <w:p w14:paraId="0D926E3C" w14:textId="2BCF867C" w:rsidR="004B4DEF" w:rsidRPr="00D07ACA" w:rsidRDefault="004B4DEF" w:rsidP="00745735">
      <w:pPr>
        <w:rPr>
          <w:b/>
          <w:bCs/>
        </w:rPr>
      </w:pPr>
      <w:r w:rsidRPr="00D07ACA">
        <w:rPr>
          <w:b/>
          <w:bCs/>
        </w:rPr>
        <w:t xml:space="preserve">3.3 Recommended Enhancements  </w:t>
      </w:r>
    </w:p>
    <w:p w14:paraId="459B9BBC" w14:textId="3610FF09" w:rsidR="004B4DEF" w:rsidRDefault="004B4DEF" w:rsidP="00745735">
      <w:pPr>
        <w:pStyle w:val="ListParagraph"/>
        <w:numPr>
          <w:ilvl w:val="0"/>
          <w:numId w:val="6"/>
        </w:numPr>
      </w:pPr>
      <w:r>
        <w:t xml:space="preserve">Store the data of the movies in a file or a database to save inputs.  </w:t>
      </w:r>
    </w:p>
    <w:p w14:paraId="7DB24E04" w14:textId="04861C44" w:rsidR="004B4DEF" w:rsidRDefault="004B4DEF" w:rsidP="00745735">
      <w:pPr>
        <w:pStyle w:val="ListParagraph"/>
        <w:numPr>
          <w:ilvl w:val="0"/>
          <w:numId w:val="6"/>
        </w:numPr>
      </w:pPr>
      <w:r>
        <w:t>Offer more statistics such as median, minimum, and maximum budgets</w:t>
      </w:r>
    </w:p>
    <w:p w14:paraId="3C67DDAC" w14:textId="7E52EAA7" w:rsidR="004B4DEF" w:rsidRDefault="004B4DEF" w:rsidP="00745735">
      <w:pPr>
        <w:pStyle w:val="ListParagraph"/>
        <w:numPr>
          <w:ilvl w:val="0"/>
          <w:numId w:val="6"/>
        </w:numPr>
      </w:pPr>
      <w:r>
        <w:t xml:space="preserve">Include a graphical representation (e.g., bar charts) for enhanced data visualization.  </w:t>
      </w:r>
    </w:p>
    <w:p w14:paraId="75A36341" w14:textId="7515ABD5" w:rsidR="004B4DEF" w:rsidRDefault="004B4DEF" w:rsidP="00745735">
      <w:pPr>
        <w:pStyle w:val="ListParagraph"/>
        <w:numPr>
          <w:ilvl w:val="0"/>
          <w:numId w:val="6"/>
        </w:numPr>
      </w:pPr>
      <w:r>
        <w:t>Incorporate sorting options to sort the movies according to budget.</w:t>
      </w:r>
    </w:p>
    <w:p w14:paraId="399A006F" w14:textId="50E019AB" w:rsidR="00745735" w:rsidRDefault="00745735" w:rsidP="00745735">
      <w:pPr>
        <w:ind w:firstLine="60"/>
      </w:pPr>
    </w:p>
    <w:p w14:paraId="2D13254B" w14:textId="7222BC2D" w:rsidR="004B4DEF" w:rsidRPr="00745735" w:rsidRDefault="004B4DEF" w:rsidP="00745735">
      <w:pPr>
        <w:rPr>
          <w:b/>
          <w:bCs/>
          <w:u w:val="double"/>
        </w:rPr>
      </w:pPr>
      <w:r w:rsidRPr="00745735">
        <w:rPr>
          <w:b/>
          <w:bCs/>
          <w:u w:val="double"/>
        </w:rPr>
        <w:t>4. Conclusion</w:t>
      </w:r>
    </w:p>
    <w:p w14:paraId="75E1EEE2" w14:textId="528A6DA2" w:rsidR="004B4DEF" w:rsidRDefault="004B4DEF" w:rsidP="004B4DEF">
      <w:r>
        <w:t>The project effectively carries out two mini-programs, showing interactive gameplay and analytical computing. Though operational, enhancements like scoring for the Fizz Buzz game and improved data management for the Movie Budget Analysis can enhance usability and user engagement.</w:t>
      </w:r>
    </w:p>
    <w:p w14:paraId="34B62C36" w14:textId="355099D4" w:rsidR="002B73BF" w:rsidRDefault="002B73BF" w:rsidP="004B4DEF">
      <w:pPr>
        <w:rPr>
          <w:b/>
          <w:bCs/>
        </w:rPr>
      </w:pPr>
      <w:r w:rsidRPr="002B73BF">
        <w:rPr>
          <w:b/>
          <w:bCs/>
        </w:rPr>
        <w:t>Out put</w:t>
      </w:r>
    </w:p>
    <w:p w14:paraId="1B3FCAD3" w14:textId="0399EFC8" w:rsidR="002B73BF" w:rsidRDefault="00DF42CD" w:rsidP="004B4DEF">
      <w:pPr>
        <w:rPr>
          <w:b/>
          <w:bCs/>
        </w:rPr>
      </w:pPr>
      <w:r>
        <w:rPr>
          <w:b/>
          <w:bCs/>
          <w:noProof/>
        </w:rPr>
        <w:lastRenderedPageBreak/>
        <w:drawing>
          <wp:inline distT="0" distB="0" distL="0" distR="0" wp14:anchorId="43908B0C" wp14:editId="454DACF8">
            <wp:extent cx="5943600" cy="1002030"/>
            <wp:effectExtent l="0" t="0" r="0" b="7620"/>
            <wp:docPr id="87039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97329" name="Picture 8703973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02030"/>
                    </a:xfrm>
                    <a:prstGeom prst="rect">
                      <a:avLst/>
                    </a:prstGeom>
                  </pic:spPr>
                </pic:pic>
              </a:graphicData>
            </a:graphic>
          </wp:inline>
        </w:drawing>
      </w:r>
    </w:p>
    <w:p w14:paraId="5770A19C" w14:textId="77777777" w:rsidR="00DF42CD" w:rsidRDefault="00DF42CD" w:rsidP="004B4DEF">
      <w:pPr>
        <w:rPr>
          <w:b/>
          <w:bCs/>
          <w:noProof/>
        </w:rPr>
      </w:pPr>
    </w:p>
    <w:p w14:paraId="42CE2ADE" w14:textId="3A973FA0" w:rsidR="00DF42CD" w:rsidRPr="002B73BF" w:rsidRDefault="00DF42CD" w:rsidP="004B4DEF">
      <w:pPr>
        <w:rPr>
          <w:b/>
          <w:bCs/>
        </w:rPr>
      </w:pPr>
      <w:r>
        <w:rPr>
          <w:b/>
          <w:bCs/>
          <w:noProof/>
        </w:rPr>
        <w:drawing>
          <wp:inline distT="0" distB="0" distL="0" distR="0" wp14:anchorId="2BE4469B" wp14:editId="16F4B843">
            <wp:extent cx="5943600" cy="1215390"/>
            <wp:effectExtent l="0" t="0" r="0" b="3810"/>
            <wp:docPr id="30103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3778" name="Picture 301037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15390"/>
                    </a:xfrm>
                    <a:prstGeom prst="rect">
                      <a:avLst/>
                    </a:prstGeom>
                  </pic:spPr>
                </pic:pic>
              </a:graphicData>
            </a:graphic>
          </wp:inline>
        </w:drawing>
      </w:r>
    </w:p>
    <w:sectPr w:rsidR="00DF42CD" w:rsidRPr="002B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F63BF"/>
    <w:multiLevelType w:val="hybridMultilevel"/>
    <w:tmpl w:val="C624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F4DE7"/>
    <w:multiLevelType w:val="hybridMultilevel"/>
    <w:tmpl w:val="F0D0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305C8"/>
    <w:multiLevelType w:val="hybridMultilevel"/>
    <w:tmpl w:val="E6AE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E5A3E"/>
    <w:multiLevelType w:val="hybridMultilevel"/>
    <w:tmpl w:val="A7D6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E1972"/>
    <w:multiLevelType w:val="hybridMultilevel"/>
    <w:tmpl w:val="FF46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33BA7"/>
    <w:multiLevelType w:val="hybridMultilevel"/>
    <w:tmpl w:val="75D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1104873">
    <w:abstractNumId w:val="3"/>
  </w:num>
  <w:num w:numId="2" w16cid:durableId="1600484003">
    <w:abstractNumId w:val="0"/>
  </w:num>
  <w:num w:numId="3" w16cid:durableId="1395203858">
    <w:abstractNumId w:val="1"/>
  </w:num>
  <w:num w:numId="4" w16cid:durableId="1126121851">
    <w:abstractNumId w:val="5"/>
  </w:num>
  <w:num w:numId="5" w16cid:durableId="189877454">
    <w:abstractNumId w:val="2"/>
  </w:num>
  <w:num w:numId="6" w16cid:durableId="545680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EF"/>
    <w:rsid w:val="002B73BF"/>
    <w:rsid w:val="004B4DEF"/>
    <w:rsid w:val="00745735"/>
    <w:rsid w:val="00A83A08"/>
    <w:rsid w:val="00D07ACA"/>
    <w:rsid w:val="00DF4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BFB0"/>
  <w15:chartTrackingRefBased/>
  <w15:docId w15:val="{7E960691-ED2B-4DA0-A99D-785A36D2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D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4D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4D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4D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4D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4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4D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4D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4D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4D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4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DEF"/>
    <w:rPr>
      <w:rFonts w:eastAsiaTheme="majorEastAsia" w:cstheme="majorBidi"/>
      <w:color w:val="272727" w:themeColor="text1" w:themeTint="D8"/>
    </w:rPr>
  </w:style>
  <w:style w:type="paragraph" w:styleId="Title">
    <w:name w:val="Title"/>
    <w:basedOn w:val="Normal"/>
    <w:next w:val="Normal"/>
    <w:link w:val="TitleChar"/>
    <w:uiPriority w:val="10"/>
    <w:qFormat/>
    <w:rsid w:val="004B4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DEF"/>
    <w:pPr>
      <w:spacing w:before="160"/>
      <w:jc w:val="center"/>
    </w:pPr>
    <w:rPr>
      <w:i/>
      <w:iCs/>
      <w:color w:val="404040" w:themeColor="text1" w:themeTint="BF"/>
    </w:rPr>
  </w:style>
  <w:style w:type="character" w:customStyle="1" w:styleId="QuoteChar">
    <w:name w:val="Quote Char"/>
    <w:basedOn w:val="DefaultParagraphFont"/>
    <w:link w:val="Quote"/>
    <w:uiPriority w:val="29"/>
    <w:rsid w:val="004B4DEF"/>
    <w:rPr>
      <w:i/>
      <w:iCs/>
      <w:color w:val="404040" w:themeColor="text1" w:themeTint="BF"/>
    </w:rPr>
  </w:style>
  <w:style w:type="paragraph" w:styleId="ListParagraph">
    <w:name w:val="List Paragraph"/>
    <w:basedOn w:val="Normal"/>
    <w:uiPriority w:val="34"/>
    <w:qFormat/>
    <w:rsid w:val="004B4DEF"/>
    <w:pPr>
      <w:ind w:left="720"/>
      <w:contextualSpacing/>
    </w:pPr>
  </w:style>
  <w:style w:type="character" w:styleId="IntenseEmphasis">
    <w:name w:val="Intense Emphasis"/>
    <w:basedOn w:val="DefaultParagraphFont"/>
    <w:uiPriority w:val="21"/>
    <w:qFormat/>
    <w:rsid w:val="004B4DEF"/>
    <w:rPr>
      <w:i/>
      <w:iCs/>
      <w:color w:val="2F5496" w:themeColor="accent1" w:themeShade="BF"/>
    </w:rPr>
  </w:style>
  <w:style w:type="paragraph" w:styleId="IntenseQuote">
    <w:name w:val="Intense Quote"/>
    <w:basedOn w:val="Normal"/>
    <w:next w:val="Normal"/>
    <w:link w:val="IntenseQuoteChar"/>
    <w:uiPriority w:val="30"/>
    <w:qFormat/>
    <w:rsid w:val="004B4D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4DEF"/>
    <w:rPr>
      <w:i/>
      <w:iCs/>
      <w:color w:val="2F5496" w:themeColor="accent1" w:themeShade="BF"/>
    </w:rPr>
  </w:style>
  <w:style w:type="character" w:styleId="IntenseReference">
    <w:name w:val="Intense Reference"/>
    <w:basedOn w:val="DefaultParagraphFont"/>
    <w:uiPriority w:val="32"/>
    <w:qFormat/>
    <w:rsid w:val="004B4D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KAMBOH</dc:creator>
  <cp:keywords/>
  <dc:description/>
  <cp:lastModifiedBy>NABEEL KAMBOH</cp:lastModifiedBy>
  <cp:revision>3</cp:revision>
  <dcterms:created xsi:type="dcterms:W3CDTF">2025-03-08T18:04:00Z</dcterms:created>
  <dcterms:modified xsi:type="dcterms:W3CDTF">2025-03-08T18:35:00Z</dcterms:modified>
</cp:coreProperties>
</file>