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CEBAF" w14:textId="4FF33071" w:rsidR="000631F4" w:rsidRPr="000631F4" w:rsidRDefault="000631F4" w:rsidP="000631F4">
      <w:pPr>
        <w:rPr>
          <w:b/>
          <w:bCs/>
          <w:sz w:val="28"/>
          <w:szCs w:val="28"/>
          <w:u w:val="double"/>
        </w:rPr>
      </w:pPr>
      <w:r w:rsidRPr="000631F4">
        <w:rPr>
          <w:b/>
          <w:bCs/>
          <w:sz w:val="28"/>
          <w:szCs w:val="28"/>
          <w:u w:val="double"/>
        </w:rPr>
        <w:t>Report on Task 5: Depth-First Search (DFS) and Tree Traversal Methods</w:t>
      </w:r>
    </w:p>
    <w:p w14:paraId="33BA6FDE" w14:textId="77777777" w:rsidR="000631F4" w:rsidRDefault="000631F4" w:rsidP="000631F4"/>
    <w:p w14:paraId="12626294" w14:textId="08EDE6CB" w:rsidR="000631F4" w:rsidRPr="000631F4" w:rsidRDefault="000631F4" w:rsidP="000631F4">
      <w:pPr>
        <w:rPr>
          <w:b/>
          <w:bCs/>
        </w:rPr>
      </w:pPr>
      <w:r w:rsidRPr="000631F4">
        <w:rPr>
          <w:b/>
          <w:bCs/>
        </w:rPr>
        <w:t xml:space="preserve">1. Introduction  </w:t>
      </w:r>
    </w:p>
    <w:p w14:paraId="636C93D1" w14:textId="77777777" w:rsidR="000631F4" w:rsidRDefault="000631F4" w:rsidP="000631F4">
      <w:r>
        <w:t xml:space="preserve">This task involves two primary implementations related to tree traversal:  </w:t>
      </w:r>
    </w:p>
    <w:p w14:paraId="576FA0C6" w14:textId="549587B9" w:rsidR="000631F4" w:rsidRDefault="000631F4" w:rsidP="000631F4">
      <w:r>
        <w:t xml:space="preserve">1. Depth-First Search (DFS) using a Stack  </w:t>
      </w:r>
    </w:p>
    <w:p w14:paraId="7077C2B0" w14:textId="33105E63" w:rsidR="000631F4" w:rsidRDefault="000631F4" w:rsidP="000631F4">
      <w:r>
        <w:t xml:space="preserve">2. Binary Tree Traversal (Preorder, </w:t>
      </w:r>
      <w:proofErr w:type="spellStart"/>
      <w:r>
        <w:t>Inorder</w:t>
      </w:r>
      <w:proofErr w:type="spellEnd"/>
      <w:r>
        <w:t xml:space="preserve">, and </w:t>
      </w:r>
      <w:proofErr w:type="spellStart"/>
      <w:r>
        <w:t>Postorder</w:t>
      </w:r>
      <w:proofErr w:type="spellEnd"/>
      <w:r>
        <w:t>)</w:t>
      </w:r>
    </w:p>
    <w:p w14:paraId="3D74D652" w14:textId="77777777" w:rsidR="000631F4" w:rsidRDefault="000631F4" w:rsidP="000631F4"/>
    <w:p w14:paraId="34F3FA45" w14:textId="5C6DDEC7" w:rsidR="000631F4" w:rsidRDefault="000631F4" w:rsidP="000631F4">
      <w:r>
        <w:t>These implementations showcase various methods to navigate tree-like structures in programming.</w:t>
      </w:r>
    </w:p>
    <w:p w14:paraId="1FD958D0" w14:textId="77777777" w:rsidR="000631F4" w:rsidRDefault="000631F4" w:rsidP="000631F4"/>
    <w:p w14:paraId="0ED5041C" w14:textId="580CA571" w:rsidR="000631F4" w:rsidRPr="000631F4" w:rsidRDefault="000631F4" w:rsidP="000631F4">
      <w:pPr>
        <w:rPr>
          <w:b/>
          <w:bCs/>
        </w:rPr>
      </w:pPr>
      <w:r w:rsidRPr="000631F4">
        <w:rPr>
          <w:b/>
          <w:bCs/>
        </w:rPr>
        <w:t xml:space="preserve">2. Task 1: Depth-First Search (DFS) with a Stack  </w:t>
      </w:r>
    </w:p>
    <w:p w14:paraId="1D0B4DE3" w14:textId="77777777" w:rsidR="000631F4" w:rsidRPr="000631F4" w:rsidRDefault="000631F4" w:rsidP="000631F4">
      <w:pPr>
        <w:rPr>
          <w:b/>
          <w:bCs/>
        </w:rPr>
      </w:pPr>
    </w:p>
    <w:p w14:paraId="55B7BB48" w14:textId="2A069D24" w:rsidR="000631F4" w:rsidRPr="000631F4" w:rsidRDefault="000631F4" w:rsidP="000631F4">
      <w:pPr>
        <w:rPr>
          <w:b/>
          <w:bCs/>
        </w:rPr>
      </w:pPr>
      <w:r w:rsidRPr="000631F4">
        <w:rPr>
          <w:b/>
          <w:bCs/>
        </w:rPr>
        <w:t xml:space="preserve">2.1 Overview </w:t>
      </w:r>
    </w:p>
    <w:p w14:paraId="04988D61" w14:textId="5BBFD034" w:rsidR="000631F4" w:rsidRDefault="000631F4" w:rsidP="000631F4">
      <w:r>
        <w:t>DFS is a tree traversal algorithm that explores each branch as deeply as possible before backtracking. In this implementation, a stack is utilized to keep track of the nodes being visited.</w:t>
      </w:r>
    </w:p>
    <w:p w14:paraId="6B747C01" w14:textId="77777777" w:rsidR="000631F4" w:rsidRPr="000631F4" w:rsidRDefault="000631F4" w:rsidP="000631F4">
      <w:pPr>
        <w:rPr>
          <w:b/>
          <w:bCs/>
        </w:rPr>
      </w:pPr>
    </w:p>
    <w:p w14:paraId="6EC63449" w14:textId="300F61DF" w:rsidR="000631F4" w:rsidRPr="000631F4" w:rsidRDefault="000631F4" w:rsidP="000631F4">
      <w:pPr>
        <w:rPr>
          <w:b/>
          <w:bCs/>
        </w:rPr>
      </w:pPr>
      <w:r w:rsidRPr="000631F4">
        <w:rPr>
          <w:b/>
          <w:bCs/>
        </w:rPr>
        <w:t xml:space="preserve">2.2 Implementation Details  </w:t>
      </w:r>
    </w:p>
    <w:p w14:paraId="44D0D386" w14:textId="33009673" w:rsidR="000631F4" w:rsidRDefault="000631F4" w:rsidP="000631F4">
      <w:pPr>
        <w:pStyle w:val="ListParagraph"/>
        <w:numPr>
          <w:ilvl w:val="0"/>
          <w:numId w:val="1"/>
        </w:numPr>
      </w:pPr>
      <w:r>
        <w:t xml:space="preserve">A Node class represents each element in the tree, along with a list of its child nodes.  </w:t>
      </w:r>
    </w:p>
    <w:p w14:paraId="1A4F9107" w14:textId="0666E6EB" w:rsidR="000631F4" w:rsidRDefault="000631F4" w:rsidP="000631F4">
      <w:pPr>
        <w:pStyle w:val="ListParagraph"/>
        <w:numPr>
          <w:ilvl w:val="0"/>
          <w:numId w:val="1"/>
        </w:numPr>
      </w:pPr>
      <w:r>
        <w:t xml:space="preserve">A DFS function employs a stack to traverse the tree while monitoring visited nodes.  </w:t>
      </w:r>
    </w:p>
    <w:p w14:paraId="797B68BF" w14:textId="389893EB" w:rsidR="000631F4" w:rsidRDefault="000631F4" w:rsidP="000631F4">
      <w:pPr>
        <w:pStyle w:val="ListParagraph"/>
        <w:numPr>
          <w:ilvl w:val="0"/>
          <w:numId w:val="1"/>
        </w:numPr>
      </w:pPr>
      <w:r>
        <w:t>The traversal order is controlled by pushing child nodes onto the stack in reverse order.</w:t>
      </w:r>
    </w:p>
    <w:p w14:paraId="37DDD61B" w14:textId="77777777" w:rsidR="000631F4" w:rsidRDefault="000631F4" w:rsidP="000631F4"/>
    <w:p w14:paraId="7DE64902" w14:textId="104811C1" w:rsidR="000631F4" w:rsidRDefault="000631F4" w:rsidP="000631F4">
      <w:r>
        <w:t>2.3 Sample Output (DFS Traversal)</w:t>
      </w:r>
    </w:p>
    <w:p w14:paraId="068BC8A4" w14:textId="77777777" w:rsidR="000631F4" w:rsidRDefault="000631F4" w:rsidP="000631F4">
      <w:r>
        <w:t>DFS Traversal using Stack:</w:t>
      </w:r>
    </w:p>
    <w:p w14:paraId="3B9CF93F" w14:textId="77777777" w:rsidR="000631F4" w:rsidRDefault="000631F4" w:rsidP="000631F4">
      <w:r>
        <w:t>A</w:t>
      </w:r>
    </w:p>
    <w:p w14:paraId="1012AC2C" w14:textId="77777777" w:rsidR="000631F4" w:rsidRDefault="000631F4" w:rsidP="000631F4">
      <w:r>
        <w:t>B</w:t>
      </w:r>
    </w:p>
    <w:p w14:paraId="3763D5FF" w14:textId="77777777" w:rsidR="000631F4" w:rsidRDefault="000631F4" w:rsidP="000631F4">
      <w:r>
        <w:t>D</w:t>
      </w:r>
    </w:p>
    <w:p w14:paraId="0C157274" w14:textId="77777777" w:rsidR="000631F4" w:rsidRDefault="000631F4" w:rsidP="000631F4">
      <w:r>
        <w:t>E</w:t>
      </w:r>
    </w:p>
    <w:p w14:paraId="2DD48550" w14:textId="77777777" w:rsidR="000631F4" w:rsidRDefault="000631F4" w:rsidP="000631F4">
      <w:r>
        <w:lastRenderedPageBreak/>
        <w:t>C</w:t>
      </w:r>
    </w:p>
    <w:p w14:paraId="09DA2CA5" w14:textId="77777777" w:rsidR="000631F4" w:rsidRDefault="000631F4" w:rsidP="000631F4">
      <w:r>
        <w:t>F</w:t>
      </w:r>
    </w:p>
    <w:p w14:paraId="2B246318" w14:textId="77777777" w:rsidR="000631F4" w:rsidRDefault="000631F4" w:rsidP="000631F4"/>
    <w:p w14:paraId="14A900BD" w14:textId="11EF79E8" w:rsidR="000631F4" w:rsidRPr="000631F4" w:rsidRDefault="000631F4" w:rsidP="000631F4">
      <w:pPr>
        <w:rPr>
          <w:b/>
          <w:bCs/>
        </w:rPr>
      </w:pPr>
      <w:r w:rsidRPr="000631F4">
        <w:rPr>
          <w:b/>
          <w:bCs/>
        </w:rPr>
        <w:t>2.4 Suggested Improvements</w:t>
      </w:r>
    </w:p>
    <w:p w14:paraId="328DFF2B" w14:textId="371A690E" w:rsidR="000631F4" w:rsidRDefault="000631F4" w:rsidP="000631F4">
      <w:pPr>
        <w:pStyle w:val="ListParagraph"/>
        <w:numPr>
          <w:ilvl w:val="0"/>
          <w:numId w:val="2"/>
        </w:numPr>
      </w:pPr>
      <w:r>
        <w:t xml:space="preserve">Create a recursive DFS version for comparison.  </w:t>
      </w:r>
    </w:p>
    <w:p w14:paraId="0C82EA6B" w14:textId="60F1C911" w:rsidR="000631F4" w:rsidRDefault="000631F4" w:rsidP="000631F4">
      <w:pPr>
        <w:pStyle w:val="ListParagraph"/>
        <w:numPr>
          <w:ilvl w:val="0"/>
          <w:numId w:val="2"/>
        </w:numPr>
      </w:pPr>
      <w:r>
        <w:t xml:space="preserve">Improve the visual representation of the traversal process.  </w:t>
      </w:r>
    </w:p>
    <w:p w14:paraId="1567BD87" w14:textId="05F4D8FC" w:rsidR="000631F4" w:rsidRDefault="000631F4" w:rsidP="000631F4">
      <w:pPr>
        <w:pStyle w:val="ListParagraph"/>
        <w:numPr>
          <w:ilvl w:val="0"/>
          <w:numId w:val="2"/>
        </w:numPr>
      </w:pPr>
      <w:r>
        <w:t>Enable user input to dynamically construct custom trees.</w:t>
      </w:r>
    </w:p>
    <w:p w14:paraId="47D469E0" w14:textId="77777777" w:rsidR="000631F4" w:rsidRDefault="000631F4" w:rsidP="000631F4"/>
    <w:p w14:paraId="5E53434C" w14:textId="50E1E510" w:rsidR="000631F4" w:rsidRPr="000631F4" w:rsidRDefault="000631F4" w:rsidP="000631F4">
      <w:pPr>
        <w:rPr>
          <w:b/>
          <w:bCs/>
        </w:rPr>
      </w:pPr>
      <w:r w:rsidRPr="000631F4">
        <w:rPr>
          <w:b/>
          <w:bCs/>
        </w:rPr>
        <w:t xml:space="preserve">3. Task 2: Binary Tree Traversals (Preorder, </w:t>
      </w:r>
      <w:proofErr w:type="spellStart"/>
      <w:r w:rsidRPr="000631F4">
        <w:rPr>
          <w:b/>
          <w:bCs/>
        </w:rPr>
        <w:t>Inorder</w:t>
      </w:r>
      <w:proofErr w:type="spellEnd"/>
      <w:r w:rsidRPr="000631F4">
        <w:rPr>
          <w:b/>
          <w:bCs/>
        </w:rPr>
        <w:t xml:space="preserve">, </w:t>
      </w:r>
      <w:proofErr w:type="spellStart"/>
      <w:r w:rsidRPr="000631F4">
        <w:rPr>
          <w:b/>
          <w:bCs/>
        </w:rPr>
        <w:t>Postorder</w:t>
      </w:r>
      <w:proofErr w:type="spellEnd"/>
      <w:r w:rsidRPr="000631F4">
        <w:rPr>
          <w:b/>
          <w:bCs/>
        </w:rPr>
        <w:t>)</w:t>
      </w:r>
    </w:p>
    <w:p w14:paraId="3C7DE2C0" w14:textId="77777777" w:rsidR="000631F4" w:rsidRDefault="000631F4" w:rsidP="000631F4"/>
    <w:p w14:paraId="13F5AD3E" w14:textId="33D1A46D" w:rsidR="000631F4" w:rsidRPr="000631F4" w:rsidRDefault="000631F4" w:rsidP="000631F4">
      <w:pPr>
        <w:rPr>
          <w:b/>
          <w:bCs/>
        </w:rPr>
      </w:pPr>
      <w:r w:rsidRPr="000631F4">
        <w:rPr>
          <w:b/>
          <w:bCs/>
        </w:rPr>
        <w:t xml:space="preserve">3.1 Overview  </w:t>
      </w:r>
    </w:p>
    <w:p w14:paraId="5303D38D" w14:textId="1FB60ACB" w:rsidR="000631F4" w:rsidRDefault="000631F4" w:rsidP="000631F4">
      <w:r>
        <w:t>A binary tree is a hierarchical structure where each node can have at most two children</w:t>
      </w:r>
      <w:r>
        <w:t xml:space="preserve"> </w:t>
      </w:r>
      <w:r>
        <w:t>(left and right). This implementation illustrates three common tree traversal techniques:</w:t>
      </w:r>
    </w:p>
    <w:p w14:paraId="54D7B29F" w14:textId="77777777" w:rsidR="000631F4" w:rsidRDefault="000631F4" w:rsidP="000631F4"/>
    <w:p w14:paraId="71EC54E7" w14:textId="1910E997" w:rsidR="000631F4" w:rsidRDefault="000631F4" w:rsidP="000631F4">
      <w:r>
        <w:t xml:space="preserve">1. Preorder Traversal (Root → Left → Right)  </w:t>
      </w:r>
    </w:p>
    <w:p w14:paraId="12820547" w14:textId="16EC7B82" w:rsidR="000631F4" w:rsidRDefault="000631F4" w:rsidP="000631F4">
      <w:r>
        <w:t xml:space="preserve">2. </w:t>
      </w:r>
      <w:proofErr w:type="spellStart"/>
      <w:r>
        <w:t>Inorder</w:t>
      </w:r>
      <w:proofErr w:type="spellEnd"/>
      <w:r>
        <w:t xml:space="preserve"> Traversal</w:t>
      </w:r>
      <w:r>
        <w:t xml:space="preserve"> </w:t>
      </w:r>
      <w:r>
        <w:t xml:space="preserve">(Left → Root → Right)  </w:t>
      </w:r>
    </w:p>
    <w:p w14:paraId="211122E0" w14:textId="6B3E7A9C" w:rsidR="000631F4" w:rsidRDefault="000631F4" w:rsidP="000631F4">
      <w:r>
        <w:t xml:space="preserve">3. </w:t>
      </w:r>
      <w:proofErr w:type="spellStart"/>
      <w:r>
        <w:t>Postorder</w:t>
      </w:r>
      <w:proofErr w:type="spellEnd"/>
      <w:r>
        <w:t xml:space="preserve"> Traversal</w:t>
      </w:r>
      <w:r>
        <w:t xml:space="preserve"> </w:t>
      </w:r>
      <w:r>
        <w:t xml:space="preserve">(Left → Right → Root)  </w:t>
      </w:r>
    </w:p>
    <w:p w14:paraId="2973BA0D" w14:textId="77777777" w:rsidR="000631F4" w:rsidRDefault="000631F4" w:rsidP="000631F4"/>
    <w:p w14:paraId="57B553EC" w14:textId="7C754544" w:rsidR="000631F4" w:rsidRPr="000631F4" w:rsidRDefault="000631F4" w:rsidP="000631F4">
      <w:pPr>
        <w:rPr>
          <w:b/>
          <w:bCs/>
        </w:rPr>
      </w:pPr>
      <w:r w:rsidRPr="000631F4">
        <w:rPr>
          <w:b/>
          <w:bCs/>
        </w:rPr>
        <w:t>3.2 Implementation Details</w:t>
      </w:r>
    </w:p>
    <w:p w14:paraId="62615E59" w14:textId="6C8B6B86" w:rsidR="000631F4" w:rsidRDefault="000631F4" w:rsidP="000631F4">
      <w:pPr>
        <w:pStyle w:val="ListParagraph"/>
        <w:numPr>
          <w:ilvl w:val="0"/>
          <w:numId w:val="3"/>
        </w:numPr>
      </w:pPr>
      <w:r>
        <w:t xml:space="preserve">A </w:t>
      </w:r>
      <w:proofErr w:type="spellStart"/>
      <w:r>
        <w:t>TreeNode</w:t>
      </w:r>
      <w:proofErr w:type="spellEnd"/>
      <w:r>
        <w:t xml:space="preserve"> class is defined to represent each node in the tree.  </w:t>
      </w:r>
    </w:p>
    <w:p w14:paraId="4C6D5F76" w14:textId="1F0A7164" w:rsidR="000631F4" w:rsidRDefault="000631F4" w:rsidP="000631F4">
      <w:pPr>
        <w:pStyle w:val="ListParagraph"/>
        <w:numPr>
          <w:ilvl w:val="0"/>
          <w:numId w:val="3"/>
        </w:numPr>
      </w:pPr>
      <w:r>
        <w:t xml:space="preserve">Three recursive functions are used to implement preorder, </w:t>
      </w:r>
      <w:proofErr w:type="spellStart"/>
      <w:r>
        <w:t>inorder</w:t>
      </w:r>
      <w:proofErr w:type="spellEnd"/>
      <w:r>
        <w:t xml:space="preserve">, and </w:t>
      </w:r>
      <w:proofErr w:type="spellStart"/>
      <w:r>
        <w:t>postorder</w:t>
      </w:r>
      <w:proofErr w:type="spellEnd"/>
      <w:r>
        <w:t xml:space="preserve"> traversal  </w:t>
      </w:r>
    </w:p>
    <w:p w14:paraId="1AF4179F" w14:textId="77777777" w:rsidR="000631F4" w:rsidRDefault="000631F4" w:rsidP="000631F4"/>
    <w:p w14:paraId="6EDD239A" w14:textId="697252FD" w:rsidR="000631F4" w:rsidRDefault="000631F4" w:rsidP="000631F4">
      <w:r>
        <w:t>3.3 Sample Output (Tree Traversals)</w:t>
      </w:r>
    </w:p>
    <w:p w14:paraId="7021A924" w14:textId="34ABAE60" w:rsidR="000631F4" w:rsidRDefault="000631F4" w:rsidP="000631F4">
      <w:r>
        <w:t>Preorder Traversal</w:t>
      </w:r>
    </w:p>
    <w:p w14:paraId="5CFD7538" w14:textId="77777777" w:rsidR="007031F8" w:rsidRDefault="007031F8" w:rsidP="007031F8"/>
    <w:p w14:paraId="08B724DA" w14:textId="77777777" w:rsidR="007031F8" w:rsidRDefault="007031F8" w:rsidP="007031F8"/>
    <w:p w14:paraId="27B3222C" w14:textId="0286CEC6" w:rsidR="007031F8" w:rsidRPr="007031F8" w:rsidRDefault="007031F8" w:rsidP="007031F8">
      <w:pPr>
        <w:rPr>
          <w:b/>
          <w:bCs/>
        </w:rPr>
      </w:pPr>
      <w:r w:rsidRPr="007031F8">
        <w:rPr>
          <w:b/>
          <w:bCs/>
        </w:rPr>
        <w:lastRenderedPageBreak/>
        <w:t>.4 Suggested Improvements</w:t>
      </w:r>
    </w:p>
    <w:p w14:paraId="1E32B1D3" w14:textId="0B7D2128" w:rsidR="007031F8" w:rsidRDefault="007031F8" w:rsidP="007031F8">
      <w:pPr>
        <w:pStyle w:val="ListParagraph"/>
        <w:numPr>
          <w:ilvl w:val="0"/>
          <w:numId w:val="4"/>
        </w:numPr>
      </w:pPr>
      <w:r>
        <w:t>Introduce iterative versions of the traversals utilizing stacks.</w:t>
      </w:r>
    </w:p>
    <w:p w14:paraId="19DCBC34" w14:textId="6D699D40" w:rsidR="007031F8" w:rsidRDefault="007031F8" w:rsidP="007031F8">
      <w:pPr>
        <w:pStyle w:val="ListParagraph"/>
        <w:numPr>
          <w:ilvl w:val="0"/>
          <w:numId w:val="4"/>
        </w:numPr>
      </w:pPr>
      <w:r>
        <w:t>Enable users to input their own custom tree structures.</w:t>
      </w:r>
    </w:p>
    <w:p w14:paraId="442CD47B" w14:textId="40DF7D55" w:rsidR="007031F8" w:rsidRDefault="007031F8" w:rsidP="007031F8">
      <w:pPr>
        <w:pStyle w:val="ListParagraph"/>
        <w:numPr>
          <w:ilvl w:val="0"/>
          <w:numId w:val="4"/>
        </w:numPr>
      </w:pPr>
      <w:r>
        <w:t>Incorporate graphical visualizations to enhance understanding.</w:t>
      </w:r>
    </w:p>
    <w:p w14:paraId="06E0585D" w14:textId="77777777" w:rsidR="007031F8" w:rsidRDefault="007031F8" w:rsidP="007031F8"/>
    <w:p w14:paraId="67AAADEA" w14:textId="77777777" w:rsidR="007031F8" w:rsidRPr="007031F8" w:rsidRDefault="007031F8" w:rsidP="007031F8">
      <w:pPr>
        <w:rPr>
          <w:b/>
          <w:bCs/>
        </w:rPr>
      </w:pPr>
      <w:r w:rsidRPr="007031F8">
        <w:rPr>
          <w:b/>
          <w:bCs/>
        </w:rPr>
        <w:t>4. Conclusion</w:t>
      </w:r>
    </w:p>
    <w:p w14:paraId="19DEEAD0" w14:textId="77777777" w:rsidR="007031F8" w:rsidRDefault="007031F8" w:rsidP="007031F8">
      <w:r>
        <w:t>This task effectively showcases tree traversal techniques through DFS and standard binary tree methods. The implementations are operational and can be further improved with visual aids, iterative methods, and dynamic input capabilities.</w:t>
      </w:r>
    </w:p>
    <w:p w14:paraId="17E2EA42" w14:textId="2BEA81B0" w:rsidR="007031F8" w:rsidRDefault="007031F8" w:rsidP="007031F8">
      <w:pPr>
        <w:rPr>
          <w:b/>
          <w:bCs/>
        </w:rPr>
      </w:pPr>
      <w:r w:rsidRPr="007031F8">
        <w:rPr>
          <w:b/>
          <w:bCs/>
        </w:rPr>
        <w:t xml:space="preserve"> 5 </w:t>
      </w:r>
      <w:proofErr w:type="gramStart"/>
      <w:r w:rsidRPr="007031F8">
        <w:rPr>
          <w:b/>
          <w:bCs/>
        </w:rPr>
        <w:t>output</w:t>
      </w:r>
      <w:proofErr w:type="gramEnd"/>
    </w:p>
    <w:p w14:paraId="7C9924F8" w14:textId="2E75BA53" w:rsidR="007031F8" w:rsidRDefault="007031F8" w:rsidP="007031F8">
      <w:pPr>
        <w:rPr>
          <w:b/>
          <w:bCs/>
        </w:rPr>
      </w:pPr>
      <w:r>
        <w:rPr>
          <w:b/>
          <w:bCs/>
          <w:noProof/>
        </w:rPr>
        <w:drawing>
          <wp:inline distT="0" distB="0" distL="0" distR="0" wp14:anchorId="7579C18A" wp14:editId="2971C4E6">
            <wp:extent cx="5943600" cy="964565"/>
            <wp:effectExtent l="0" t="0" r="0" b="6985"/>
            <wp:docPr id="1251246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46969" name="Picture 12512469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964565"/>
                    </a:xfrm>
                    <a:prstGeom prst="rect">
                      <a:avLst/>
                    </a:prstGeom>
                  </pic:spPr>
                </pic:pic>
              </a:graphicData>
            </a:graphic>
          </wp:inline>
        </w:drawing>
      </w:r>
    </w:p>
    <w:p w14:paraId="454E0E64" w14:textId="77777777" w:rsidR="007031F8" w:rsidRDefault="007031F8" w:rsidP="007031F8">
      <w:pPr>
        <w:rPr>
          <w:b/>
          <w:bCs/>
        </w:rPr>
      </w:pPr>
    </w:p>
    <w:p w14:paraId="1D2B45AC" w14:textId="77777777" w:rsidR="007031F8" w:rsidRDefault="007031F8" w:rsidP="007031F8">
      <w:pPr>
        <w:rPr>
          <w:b/>
          <w:bCs/>
        </w:rPr>
      </w:pPr>
    </w:p>
    <w:p w14:paraId="01F1F235" w14:textId="77777777" w:rsidR="007031F8" w:rsidRDefault="007031F8" w:rsidP="007031F8">
      <w:pPr>
        <w:rPr>
          <w:b/>
          <w:bCs/>
        </w:rPr>
      </w:pPr>
    </w:p>
    <w:p w14:paraId="365F5095" w14:textId="77777777" w:rsidR="007031F8" w:rsidRDefault="007031F8" w:rsidP="007031F8">
      <w:pPr>
        <w:rPr>
          <w:b/>
          <w:bCs/>
        </w:rPr>
      </w:pPr>
    </w:p>
    <w:p w14:paraId="6EE360E2" w14:textId="77777777" w:rsidR="007031F8" w:rsidRDefault="007031F8" w:rsidP="007031F8">
      <w:pPr>
        <w:rPr>
          <w:b/>
          <w:bCs/>
        </w:rPr>
      </w:pPr>
    </w:p>
    <w:p w14:paraId="7D20A323" w14:textId="77777777" w:rsidR="007031F8" w:rsidRDefault="007031F8" w:rsidP="007031F8">
      <w:pPr>
        <w:rPr>
          <w:b/>
          <w:bCs/>
        </w:rPr>
      </w:pPr>
    </w:p>
    <w:p w14:paraId="1A2C67D9" w14:textId="77777777" w:rsidR="007031F8" w:rsidRDefault="007031F8" w:rsidP="007031F8">
      <w:pPr>
        <w:rPr>
          <w:b/>
          <w:bCs/>
        </w:rPr>
      </w:pPr>
    </w:p>
    <w:p w14:paraId="5FAC74A3" w14:textId="77777777" w:rsidR="007031F8" w:rsidRDefault="007031F8" w:rsidP="007031F8">
      <w:pPr>
        <w:rPr>
          <w:b/>
          <w:bCs/>
        </w:rPr>
      </w:pPr>
    </w:p>
    <w:p w14:paraId="2234B065" w14:textId="77777777" w:rsidR="007031F8" w:rsidRDefault="007031F8" w:rsidP="007031F8">
      <w:pPr>
        <w:rPr>
          <w:b/>
          <w:bCs/>
        </w:rPr>
      </w:pPr>
    </w:p>
    <w:p w14:paraId="2A6FACB2" w14:textId="2E284BE9" w:rsidR="007031F8" w:rsidRPr="007031F8" w:rsidRDefault="007031F8" w:rsidP="007031F8">
      <w:pPr>
        <w:rPr>
          <w:b/>
          <w:bCs/>
        </w:rPr>
      </w:pPr>
      <w:r>
        <w:rPr>
          <w:b/>
          <w:bCs/>
          <w:noProof/>
        </w:rPr>
        <w:lastRenderedPageBreak/>
        <w:drawing>
          <wp:inline distT="0" distB="0" distL="0" distR="0" wp14:anchorId="5AF50894" wp14:editId="4FA93562">
            <wp:extent cx="5943600" cy="2051637"/>
            <wp:effectExtent l="0" t="0" r="0" b="6350"/>
            <wp:docPr id="1055367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67302" name="Picture 10553673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8512" cy="2056784"/>
                    </a:xfrm>
                    <a:prstGeom prst="rect">
                      <a:avLst/>
                    </a:prstGeom>
                  </pic:spPr>
                </pic:pic>
              </a:graphicData>
            </a:graphic>
          </wp:inline>
        </w:drawing>
      </w:r>
    </w:p>
    <w:sectPr w:rsidR="007031F8" w:rsidRPr="00703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C361E1"/>
    <w:multiLevelType w:val="hybridMultilevel"/>
    <w:tmpl w:val="66F4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5423B"/>
    <w:multiLevelType w:val="hybridMultilevel"/>
    <w:tmpl w:val="2DE8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003012"/>
    <w:multiLevelType w:val="hybridMultilevel"/>
    <w:tmpl w:val="BA80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EC61B8"/>
    <w:multiLevelType w:val="hybridMultilevel"/>
    <w:tmpl w:val="1D04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949963">
    <w:abstractNumId w:val="2"/>
  </w:num>
  <w:num w:numId="2" w16cid:durableId="2139639491">
    <w:abstractNumId w:val="1"/>
  </w:num>
  <w:num w:numId="3" w16cid:durableId="1430739404">
    <w:abstractNumId w:val="0"/>
  </w:num>
  <w:num w:numId="4" w16cid:durableId="19597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F4"/>
    <w:rsid w:val="000631F4"/>
    <w:rsid w:val="002B6486"/>
    <w:rsid w:val="007031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BE2A"/>
  <w15:chartTrackingRefBased/>
  <w15:docId w15:val="{A94D3D02-028A-4973-86C1-F97A4271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1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31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31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1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1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1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1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1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1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1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31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31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1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1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1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1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1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1F4"/>
    <w:rPr>
      <w:rFonts w:eastAsiaTheme="majorEastAsia" w:cstheme="majorBidi"/>
      <w:color w:val="272727" w:themeColor="text1" w:themeTint="D8"/>
    </w:rPr>
  </w:style>
  <w:style w:type="paragraph" w:styleId="Title">
    <w:name w:val="Title"/>
    <w:basedOn w:val="Normal"/>
    <w:next w:val="Normal"/>
    <w:link w:val="TitleChar"/>
    <w:uiPriority w:val="10"/>
    <w:qFormat/>
    <w:rsid w:val="00063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1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1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1F4"/>
    <w:pPr>
      <w:spacing w:before="160"/>
      <w:jc w:val="center"/>
    </w:pPr>
    <w:rPr>
      <w:i/>
      <w:iCs/>
      <w:color w:val="404040" w:themeColor="text1" w:themeTint="BF"/>
    </w:rPr>
  </w:style>
  <w:style w:type="character" w:customStyle="1" w:styleId="QuoteChar">
    <w:name w:val="Quote Char"/>
    <w:basedOn w:val="DefaultParagraphFont"/>
    <w:link w:val="Quote"/>
    <w:uiPriority w:val="29"/>
    <w:rsid w:val="000631F4"/>
    <w:rPr>
      <w:i/>
      <w:iCs/>
      <w:color w:val="404040" w:themeColor="text1" w:themeTint="BF"/>
    </w:rPr>
  </w:style>
  <w:style w:type="paragraph" w:styleId="ListParagraph">
    <w:name w:val="List Paragraph"/>
    <w:basedOn w:val="Normal"/>
    <w:uiPriority w:val="34"/>
    <w:qFormat/>
    <w:rsid w:val="000631F4"/>
    <w:pPr>
      <w:ind w:left="720"/>
      <w:contextualSpacing/>
    </w:pPr>
  </w:style>
  <w:style w:type="character" w:styleId="IntenseEmphasis">
    <w:name w:val="Intense Emphasis"/>
    <w:basedOn w:val="DefaultParagraphFont"/>
    <w:uiPriority w:val="21"/>
    <w:qFormat/>
    <w:rsid w:val="000631F4"/>
    <w:rPr>
      <w:i/>
      <w:iCs/>
      <w:color w:val="2F5496" w:themeColor="accent1" w:themeShade="BF"/>
    </w:rPr>
  </w:style>
  <w:style w:type="paragraph" w:styleId="IntenseQuote">
    <w:name w:val="Intense Quote"/>
    <w:basedOn w:val="Normal"/>
    <w:next w:val="Normal"/>
    <w:link w:val="IntenseQuoteChar"/>
    <w:uiPriority w:val="30"/>
    <w:qFormat/>
    <w:rsid w:val="000631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1F4"/>
    <w:rPr>
      <w:i/>
      <w:iCs/>
      <w:color w:val="2F5496" w:themeColor="accent1" w:themeShade="BF"/>
    </w:rPr>
  </w:style>
  <w:style w:type="character" w:styleId="IntenseReference">
    <w:name w:val="Intense Reference"/>
    <w:basedOn w:val="DefaultParagraphFont"/>
    <w:uiPriority w:val="32"/>
    <w:qFormat/>
    <w:rsid w:val="000631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KAMBOH</dc:creator>
  <cp:keywords/>
  <dc:description/>
  <cp:lastModifiedBy>NABEEL KAMBOH</cp:lastModifiedBy>
  <cp:revision>1</cp:revision>
  <dcterms:created xsi:type="dcterms:W3CDTF">2025-03-08T19:20:00Z</dcterms:created>
  <dcterms:modified xsi:type="dcterms:W3CDTF">2025-03-08T19:36:00Z</dcterms:modified>
</cp:coreProperties>
</file>