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9503A" w14:textId="60167785" w:rsidR="006C5720" w:rsidRPr="006C5720" w:rsidRDefault="006C5720" w:rsidP="006C5720">
      <w:pPr>
        <w:rPr>
          <w:b/>
          <w:bCs/>
          <w:sz w:val="28"/>
          <w:szCs w:val="28"/>
          <w:u w:val="single"/>
        </w:rPr>
      </w:pPr>
      <w:r w:rsidRPr="006C5720">
        <w:rPr>
          <w:b/>
          <w:bCs/>
          <w:sz w:val="28"/>
          <w:szCs w:val="28"/>
          <w:u w:val="single"/>
        </w:rPr>
        <w:t>Report on Task 8: Minimax Algorithm Implementation for Tic-Tac-Toe</w:t>
      </w:r>
    </w:p>
    <w:p w14:paraId="28A9395F" w14:textId="43AB3D7A" w:rsidR="006C5720" w:rsidRDefault="006C5720" w:rsidP="006C5720">
      <w:r>
        <w:t xml:space="preserve">1. Introduction </w:t>
      </w:r>
    </w:p>
    <w:p w14:paraId="7F0AA9DB" w14:textId="7863292F" w:rsidR="006C5720" w:rsidRDefault="006C5720" w:rsidP="006C5720">
      <w:r>
        <w:t>This task involves implementing the Minimax Algorithm to develop an AI for playing Tic-Tac-Toe. The AI determines the best possible move to maintain an optimal strategy against a human opponent.</w:t>
      </w:r>
    </w:p>
    <w:p w14:paraId="5723272D" w14:textId="77777777" w:rsidR="006C5720" w:rsidRDefault="006C5720" w:rsidP="006C5720"/>
    <w:p w14:paraId="13A3E547" w14:textId="01D83433" w:rsidR="006C5720" w:rsidRDefault="006C5720" w:rsidP="006C5720">
      <w:r>
        <w:t>2. Implementation Details</w:t>
      </w:r>
    </w:p>
    <w:p w14:paraId="119F8C18" w14:textId="77777777" w:rsidR="006C5720" w:rsidRDefault="006C5720" w:rsidP="006C5720"/>
    <w:p w14:paraId="30CE2A25" w14:textId="2686C609" w:rsidR="006C5720" w:rsidRDefault="006C5720" w:rsidP="006C5720">
      <w:r>
        <w:t xml:space="preserve">2.1 Minimax Algorithm Overview </w:t>
      </w:r>
    </w:p>
    <w:p w14:paraId="70339479" w14:textId="0C6147A3" w:rsidR="006C5720" w:rsidRDefault="006C5720" w:rsidP="006C5720">
      <w:r>
        <w:t xml:space="preserve">The Minimax algorithm is a recursive approach used in decision-making and game theory. It assesses potential future game states and assigns a score to each possible move.  </w:t>
      </w:r>
    </w:p>
    <w:p w14:paraId="05D3C74B" w14:textId="31043258" w:rsidR="006C5720" w:rsidRDefault="006C5720" w:rsidP="006C5720">
      <w:pPr>
        <w:pStyle w:val="ListParagraph"/>
        <w:numPr>
          <w:ilvl w:val="0"/>
          <w:numId w:val="4"/>
        </w:numPr>
      </w:pPr>
      <w:r>
        <w:t xml:space="preserve">The AI (X) aims to maximize its score.  </w:t>
      </w:r>
    </w:p>
    <w:p w14:paraId="289139ED" w14:textId="267DC8FA" w:rsidR="006C5720" w:rsidRDefault="006C5720" w:rsidP="006C5720">
      <w:pPr>
        <w:pStyle w:val="ListParagraph"/>
        <w:numPr>
          <w:ilvl w:val="0"/>
          <w:numId w:val="4"/>
        </w:numPr>
      </w:pPr>
      <w:r>
        <w:t xml:space="preserve">The human player (O) seeks to minimize the AI’s score.  </w:t>
      </w:r>
    </w:p>
    <w:p w14:paraId="6667FCFB" w14:textId="1DC29E54" w:rsidR="006C5720" w:rsidRDefault="006C5720" w:rsidP="006C5720">
      <w:pPr>
        <w:pStyle w:val="ListParagraph"/>
        <w:numPr>
          <w:ilvl w:val="0"/>
          <w:numId w:val="4"/>
        </w:numPr>
      </w:pPr>
      <w:r>
        <w:t>The AI selects the move with the highest Minimax value.</w:t>
      </w:r>
    </w:p>
    <w:p w14:paraId="3E6118C1" w14:textId="77777777" w:rsidR="006C5720" w:rsidRDefault="006C5720" w:rsidP="006C5720"/>
    <w:p w14:paraId="2DFF6959" w14:textId="0888A558" w:rsidR="006C5720" w:rsidRDefault="006C5720" w:rsidP="006C5720">
      <w:pPr>
        <w:pStyle w:val="ListParagraph"/>
        <w:numPr>
          <w:ilvl w:val="0"/>
          <w:numId w:val="4"/>
        </w:numPr>
      </w:pPr>
      <w:r>
        <w:t xml:space="preserve">2.2 Key Functions  </w:t>
      </w:r>
    </w:p>
    <w:p w14:paraId="3A794EE1" w14:textId="2C147683" w:rsidR="006C5720" w:rsidRDefault="006C5720" w:rsidP="006C5720">
      <w:pPr>
        <w:pStyle w:val="ListParagraph"/>
        <w:numPr>
          <w:ilvl w:val="0"/>
          <w:numId w:val="4"/>
        </w:numPr>
      </w:pPr>
      <w:r>
        <w:t xml:space="preserve">print_board(board) → Displays the Tic-Tac-Toe board.  </w:t>
      </w:r>
    </w:p>
    <w:p w14:paraId="5AD3D585" w14:textId="5BDF42AC" w:rsidR="006C5720" w:rsidRDefault="006C5720" w:rsidP="006C5720">
      <w:pPr>
        <w:pStyle w:val="ListParagraph"/>
        <w:numPr>
          <w:ilvl w:val="0"/>
          <w:numId w:val="3"/>
        </w:numPr>
      </w:pPr>
      <w:r>
        <w:t xml:space="preserve">check_winner(board) → Checks for a winner.  </w:t>
      </w:r>
    </w:p>
    <w:p w14:paraId="0BB3299C" w14:textId="3C154E1D" w:rsidR="006C5720" w:rsidRDefault="006C5720" w:rsidP="006C5720">
      <w:pPr>
        <w:pStyle w:val="ListParagraph"/>
        <w:numPr>
          <w:ilvl w:val="0"/>
          <w:numId w:val="3"/>
        </w:numPr>
      </w:pPr>
      <w:r>
        <w:t xml:space="preserve">is_board_full(board) → Determines if the game ends in a draw.  </w:t>
      </w:r>
    </w:p>
    <w:p w14:paraId="734FF46D" w14:textId="0CC65E84" w:rsidR="006C5720" w:rsidRDefault="006C5720" w:rsidP="006C5720">
      <w:pPr>
        <w:pStyle w:val="ListParagraph"/>
        <w:numPr>
          <w:ilvl w:val="0"/>
          <w:numId w:val="3"/>
        </w:numPr>
      </w:pPr>
      <w:r>
        <w:t xml:space="preserve">minimax(board, depth, is_maximizing) → Evaluates board positions recursively.  </w:t>
      </w:r>
    </w:p>
    <w:p w14:paraId="5D60E09F" w14:textId="56668487" w:rsidR="006C5720" w:rsidRDefault="006C5720" w:rsidP="006C5720">
      <w:pPr>
        <w:pStyle w:val="ListParagraph"/>
        <w:numPr>
          <w:ilvl w:val="0"/>
          <w:numId w:val="3"/>
        </w:numPr>
      </w:pPr>
      <w:r>
        <w:t xml:space="preserve">find_best_move(board) → Identifies the optimal move for the AI.  </w:t>
      </w:r>
    </w:p>
    <w:p w14:paraId="68962AAC" w14:textId="77777777" w:rsidR="006C5720" w:rsidRDefault="006C5720" w:rsidP="006C5720"/>
    <w:p w14:paraId="63EFEC70" w14:textId="7080ECD8" w:rsidR="006C5720" w:rsidRDefault="006C5720" w:rsidP="006C5720">
      <w:r>
        <w:t>2</w:t>
      </w:r>
      <w:r w:rsidRPr="006C5720">
        <w:rPr>
          <w:b/>
          <w:bCs/>
        </w:rPr>
        <w:t>.3 Game Loop</w:t>
      </w:r>
      <w:r>
        <w:t xml:space="preserve">  </w:t>
      </w:r>
    </w:p>
    <w:p w14:paraId="064E6A5E" w14:textId="00EDD1CC" w:rsidR="006C5720" w:rsidRDefault="006C5720" w:rsidP="006C5720">
      <w:pPr>
        <w:pStyle w:val="ListParagraph"/>
        <w:numPr>
          <w:ilvl w:val="0"/>
          <w:numId w:val="2"/>
        </w:numPr>
      </w:pPr>
      <w:r>
        <w:t xml:space="preserve">The AI (X) makes its best move using the Minimax strategy.  </w:t>
      </w:r>
    </w:p>
    <w:p w14:paraId="09535E49" w14:textId="710D2DB2" w:rsidR="006C5720" w:rsidRDefault="006C5720" w:rsidP="006C5720">
      <w:pPr>
        <w:pStyle w:val="ListParagraph"/>
        <w:numPr>
          <w:ilvl w:val="0"/>
          <w:numId w:val="2"/>
        </w:numPr>
      </w:pPr>
      <w:r>
        <w:t xml:space="preserve">The player (O) inputs their move manually.  </w:t>
      </w:r>
    </w:p>
    <w:p w14:paraId="5E54CA98" w14:textId="43656A24" w:rsidR="006C5720" w:rsidRDefault="006C5720" w:rsidP="006C5720">
      <w:pPr>
        <w:pStyle w:val="ListParagraph"/>
        <w:numPr>
          <w:ilvl w:val="0"/>
          <w:numId w:val="2"/>
        </w:numPr>
      </w:pPr>
      <w:r>
        <w:t xml:space="preserve">The game continues until a player wins or the board is full.  </w:t>
      </w:r>
    </w:p>
    <w:p w14:paraId="77640AEC" w14:textId="7B94A1BB" w:rsidR="006C5720" w:rsidRDefault="006C5720" w:rsidP="006C5720"/>
    <w:p w14:paraId="5403FCDD" w14:textId="501F0F79" w:rsidR="006C5720" w:rsidRPr="006C5720" w:rsidRDefault="006C5720" w:rsidP="006C5720">
      <w:pPr>
        <w:rPr>
          <w:b/>
          <w:bCs/>
        </w:rPr>
      </w:pPr>
      <w:r w:rsidRPr="006C5720">
        <w:rPr>
          <w:b/>
          <w:bCs/>
        </w:rPr>
        <w:t>3</w:t>
      </w:r>
      <w:r w:rsidR="00BF33E0">
        <w:rPr>
          <w:b/>
          <w:bCs/>
        </w:rPr>
        <w:t>.</w:t>
      </w:r>
      <w:r w:rsidRPr="006C5720">
        <w:rPr>
          <w:b/>
          <w:bCs/>
        </w:rPr>
        <w:t xml:space="preserve"> AI Response and Game Continues  </w:t>
      </w:r>
    </w:p>
    <w:p w14:paraId="38089150" w14:textId="77777777" w:rsidR="006C5720" w:rsidRDefault="006C5720" w:rsidP="006C5720">
      <w:r>
        <w:t xml:space="preserve">The AI continues to make moves, and the game progresses until one of the following occurs:  </w:t>
      </w:r>
    </w:p>
    <w:p w14:paraId="32F2797E" w14:textId="77777777" w:rsidR="006C5720" w:rsidRDefault="006C5720" w:rsidP="006C5720">
      <w:pPr>
        <w:pStyle w:val="ListParagraph"/>
        <w:numPr>
          <w:ilvl w:val="0"/>
          <w:numId w:val="1"/>
        </w:numPr>
      </w:pPr>
      <w:r>
        <w:lastRenderedPageBreak/>
        <w:t>AI Wins</w:t>
      </w:r>
    </w:p>
    <w:p w14:paraId="2258B6C2" w14:textId="0DB6354F" w:rsidR="006C5720" w:rsidRDefault="006C5720" w:rsidP="006C5720">
      <w:pPr>
        <w:pStyle w:val="ListParagraph"/>
        <w:numPr>
          <w:ilvl w:val="0"/>
          <w:numId w:val="1"/>
        </w:numPr>
      </w:pPr>
      <w:r>
        <w:t xml:space="preserve">Human Player Wins </w:t>
      </w:r>
    </w:p>
    <w:p w14:paraId="6807B740" w14:textId="77777777" w:rsidR="006C5720" w:rsidRDefault="006C5720" w:rsidP="006C5720">
      <w:pPr>
        <w:pStyle w:val="ListParagraph"/>
        <w:numPr>
          <w:ilvl w:val="0"/>
          <w:numId w:val="1"/>
        </w:numPr>
      </w:pPr>
      <w:r>
        <w:t xml:space="preserve">It's a Draw </w:t>
      </w:r>
    </w:p>
    <w:p w14:paraId="4067F3EA" w14:textId="3E128867" w:rsidR="006C5720" w:rsidRDefault="006C5720" w:rsidP="006C5720">
      <w:r>
        <w:t xml:space="preserve"> </w:t>
      </w:r>
    </w:p>
    <w:p w14:paraId="2C6A47F1" w14:textId="14C5A990" w:rsidR="006C5720" w:rsidRPr="007D71C3" w:rsidRDefault="00BF33E0" w:rsidP="007D71C3">
      <w:pPr>
        <w:rPr>
          <w:b/>
          <w:bCs/>
        </w:rPr>
      </w:pPr>
      <w:r>
        <w:rPr>
          <w:b/>
          <w:bCs/>
        </w:rPr>
        <w:t>4</w:t>
      </w:r>
      <w:r w:rsidR="006C5720" w:rsidRPr="007D71C3">
        <w:rPr>
          <w:b/>
          <w:bCs/>
        </w:rPr>
        <w:t xml:space="preserve"> output</w:t>
      </w:r>
    </w:p>
    <w:p w14:paraId="42E9FFFE" w14:textId="136ABEC3" w:rsidR="006C5720" w:rsidRDefault="006C5720" w:rsidP="006C5720">
      <w:r>
        <w:rPr>
          <w:noProof/>
        </w:rPr>
        <w:drawing>
          <wp:inline distT="0" distB="0" distL="0" distR="0" wp14:anchorId="0124F7F0" wp14:editId="01481550">
            <wp:extent cx="5943600" cy="1747520"/>
            <wp:effectExtent l="0" t="0" r="0" b="5080"/>
            <wp:docPr id="17847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352" name="Picture 178475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E865" w14:textId="77777777" w:rsidR="006C5720" w:rsidRDefault="006C5720" w:rsidP="006C5720"/>
    <w:sectPr w:rsidR="006C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3B3"/>
    <w:multiLevelType w:val="hybridMultilevel"/>
    <w:tmpl w:val="BCB6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1C5C"/>
    <w:multiLevelType w:val="hybridMultilevel"/>
    <w:tmpl w:val="42C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35B0"/>
    <w:multiLevelType w:val="hybridMultilevel"/>
    <w:tmpl w:val="08F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3EB"/>
    <w:multiLevelType w:val="hybridMultilevel"/>
    <w:tmpl w:val="E32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1762">
    <w:abstractNumId w:val="2"/>
  </w:num>
  <w:num w:numId="2" w16cid:durableId="290407563">
    <w:abstractNumId w:val="1"/>
  </w:num>
  <w:num w:numId="3" w16cid:durableId="78453328">
    <w:abstractNumId w:val="0"/>
  </w:num>
  <w:num w:numId="4" w16cid:durableId="1275746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20"/>
    <w:rsid w:val="006C5720"/>
    <w:rsid w:val="007160CF"/>
    <w:rsid w:val="007D71C3"/>
    <w:rsid w:val="00BF33E0"/>
    <w:rsid w:val="00F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F63"/>
  <w15:chartTrackingRefBased/>
  <w15:docId w15:val="{3D6D4975-5BB2-4A39-9C37-D3E3E71A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4</cp:revision>
  <dcterms:created xsi:type="dcterms:W3CDTF">2025-03-08T20:08:00Z</dcterms:created>
  <dcterms:modified xsi:type="dcterms:W3CDTF">2025-03-08T20:20:00Z</dcterms:modified>
</cp:coreProperties>
</file>