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4DFF" w14:textId="1F378966" w:rsidR="00B06030" w:rsidRDefault="004C51B5">
      <w:r>
        <w:rPr>
          <w:noProof/>
        </w:rPr>
        <w:drawing>
          <wp:inline distT="0" distB="0" distL="0" distR="0" wp14:anchorId="1BEBA20D" wp14:editId="70C06958">
            <wp:extent cx="7035800" cy="11760200"/>
            <wp:effectExtent l="0" t="0" r="0" b="0"/>
            <wp:docPr id="7623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117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D826" w14:textId="49336AD4" w:rsidR="004C51B5" w:rsidRDefault="004C51B5">
      <w:r w:rsidRPr="005C6B8B">
        <w:rPr>
          <w:noProof/>
          <w:sz w:val="20"/>
          <w:szCs w:val="20"/>
        </w:rPr>
        <w:lastRenderedPageBreak/>
        <w:drawing>
          <wp:inline distT="0" distB="0" distL="0" distR="0" wp14:anchorId="1903072F" wp14:editId="6A988BBF">
            <wp:extent cx="7086600" cy="12026900"/>
            <wp:effectExtent l="0" t="0" r="0" b="0"/>
            <wp:docPr id="311401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20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1B5" w:rsidSect="00E0054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D"/>
    <w:rsid w:val="004C51B5"/>
    <w:rsid w:val="005C6B8B"/>
    <w:rsid w:val="00651945"/>
    <w:rsid w:val="00B06030"/>
    <w:rsid w:val="00D76EFD"/>
    <w:rsid w:val="00E0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3D68"/>
  <w15:chartTrackingRefBased/>
  <w15:docId w15:val="{53C01465-6524-430A-A29E-BBC517B1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Shahbaz</dc:creator>
  <cp:keywords/>
  <dc:description/>
  <cp:lastModifiedBy>Muhammad Umar Shahbaz</cp:lastModifiedBy>
  <cp:revision>10</cp:revision>
  <cp:lastPrinted>2024-02-10T02:44:00Z</cp:lastPrinted>
  <dcterms:created xsi:type="dcterms:W3CDTF">2024-02-10T02:41:00Z</dcterms:created>
  <dcterms:modified xsi:type="dcterms:W3CDTF">2024-02-10T03:05:00Z</dcterms:modified>
</cp:coreProperties>
</file>