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3FC92" w14:textId="77777777" w:rsidR="00127EA8" w:rsidRDefault="00127EA8" w:rsidP="00127EA8"/>
    <w:p w14:paraId="386EAB7D" w14:textId="45BCB612" w:rsidR="008029F7" w:rsidRPr="00127EA8" w:rsidRDefault="008029F7" w:rsidP="00127EA8">
      <w:r>
        <w:t>=======================================</w:t>
      </w:r>
    </w:p>
    <w:p w14:paraId="2E05D5FD" w14:textId="12A6A424" w:rsidR="00367B04" w:rsidRDefault="008029F7" w:rsidP="008029F7">
      <w:r w:rsidRPr="008029F7">
        <w:t xml:space="preserve">Thank you for the opportunity. </w:t>
      </w:r>
      <w:r w:rsidR="00367B04">
        <w:t xml:space="preserve"> My name is Uma, I am from Bangalore,</w:t>
      </w:r>
    </w:p>
    <w:p w14:paraId="7F0C0E43" w14:textId="7175AB06" w:rsidR="008029F7" w:rsidRPr="008029F7" w:rsidRDefault="008029F7" w:rsidP="008029F7">
      <w:r w:rsidRPr="008029F7">
        <w:t xml:space="preserve">I have </w:t>
      </w:r>
      <w:r w:rsidR="004114D9">
        <w:t>8.8</w:t>
      </w:r>
      <w:r w:rsidRPr="008029F7">
        <w:rPr>
          <w:b/>
          <w:bCs/>
        </w:rPr>
        <w:t xml:space="preserve"> years of experience</w:t>
      </w:r>
      <w:r w:rsidRPr="008029F7">
        <w:t xml:space="preserve">, mainly in </w:t>
      </w:r>
      <w:r w:rsidRPr="008029F7">
        <w:rPr>
          <w:b/>
          <w:bCs/>
        </w:rPr>
        <w:t>DevOps, Cloud, and Automation</w:t>
      </w:r>
      <w:r w:rsidRPr="008029F7">
        <w:t>.</w:t>
      </w:r>
    </w:p>
    <w:p w14:paraId="0C8C1C5A" w14:textId="7BDA28D2" w:rsidR="008029F7" w:rsidRPr="008029F7" w:rsidRDefault="008029F7" w:rsidP="005A3D66">
      <w:pPr>
        <w:pStyle w:val="ListParagraph"/>
        <w:numPr>
          <w:ilvl w:val="0"/>
          <w:numId w:val="4"/>
        </w:numPr>
      </w:pPr>
      <w:r w:rsidRPr="008029F7">
        <w:t xml:space="preserve">In my </w:t>
      </w:r>
      <w:r>
        <w:t>current</w:t>
      </w:r>
      <w:r w:rsidRPr="008029F7">
        <w:t xml:space="preserve"> role at </w:t>
      </w:r>
      <w:r w:rsidRPr="005A3D66">
        <w:rPr>
          <w:b/>
          <w:bCs/>
        </w:rPr>
        <w:t>LTI Mindtree</w:t>
      </w:r>
      <w:r w:rsidRPr="008029F7">
        <w:t xml:space="preserve">, I worked as a DevOps Engineer on the Microsoft project. I was responsible for building and maintaining </w:t>
      </w:r>
      <w:r w:rsidRPr="005A3D66">
        <w:rPr>
          <w:b/>
          <w:bCs/>
        </w:rPr>
        <w:t>CI/CD pipelines</w:t>
      </w:r>
      <w:r w:rsidRPr="008029F7">
        <w:t xml:space="preserve"> using Jenkins, GitHub, Ansible, Terraform, and managing </w:t>
      </w:r>
      <w:r w:rsidRPr="005A3D66">
        <w:rPr>
          <w:b/>
          <w:bCs/>
        </w:rPr>
        <w:t>Kubernetes deployments</w:t>
      </w:r>
      <w:r w:rsidRPr="008029F7">
        <w:t xml:space="preserve"> to ensure high availability and scalability.</w:t>
      </w:r>
    </w:p>
    <w:p w14:paraId="1BC1A089" w14:textId="51472812" w:rsidR="008029F7" w:rsidRDefault="008029F7" w:rsidP="005A3D66">
      <w:pPr>
        <w:pStyle w:val="ListParagraph"/>
        <w:numPr>
          <w:ilvl w:val="0"/>
          <w:numId w:val="4"/>
        </w:numPr>
      </w:pPr>
      <w:r w:rsidRPr="008029F7">
        <w:t xml:space="preserve">I have strong hands-on experience with </w:t>
      </w:r>
      <w:r w:rsidRPr="005A3D66">
        <w:rPr>
          <w:b/>
          <w:bCs/>
        </w:rPr>
        <w:t>AWS and Azure</w:t>
      </w:r>
      <w:r w:rsidRPr="008029F7">
        <w:t xml:space="preserve">, including services like EC2, S3, IAM, and VPC. </w:t>
      </w:r>
    </w:p>
    <w:p w14:paraId="76284D7B" w14:textId="26B4EE2E" w:rsidR="008029F7" w:rsidRPr="008029F7" w:rsidRDefault="008029F7" w:rsidP="005A3D66">
      <w:pPr>
        <w:pStyle w:val="ListParagraph"/>
        <w:numPr>
          <w:ilvl w:val="0"/>
          <w:numId w:val="4"/>
        </w:numPr>
      </w:pPr>
      <w:r w:rsidRPr="008029F7">
        <w:t xml:space="preserve">I also automated infrastructure provisioning using </w:t>
      </w:r>
      <w:r w:rsidRPr="005A3D66">
        <w:rPr>
          <w:b/>
          <w:bCs/>
        </w:rPr>
        <w:t>Terraform integrated with Jenkins</w:t>
      </w:r>
      <w:r w:rsidRPr="008029F7">
        <w:t>, and developed reusable Terraform modules for VPCs, EC2, EKS, IAM, and security groups to follow best practices and reduce manual errors.</w:t>
      </w:r>
    </w:p>
    <w:p w14:paraId="03316F02" w14:textId="633D586E" w:rsidR="008029F7" w:rsidRDefault="008029F7" w:rsidP="005A3D66">
      <w:pPr>
        <w:pStyle w:val="ListParagraph"/>
        <w:numPr>
          <w:ilvl w:val="0"/>
          <w:numId w:val="4"/>
        </w:numPr>
      </w:pPr>
      <w:r w:rsidRPr="008029F7">
        <w:t xml:space="preserve">On the container side, I worked with </w:t>
      </w:r>
      <w:r w:rsidRPr="005A3D66">
        <w:rPr>
          <w:b/>
          <w:bCs/>
        </w:rPr>
        <w:t>Docker and Kubernetes</w:t>
      </w:r>
      <w:r w:rsidRPr="008029F7">
        <w:t xml:space="preserve">, where I handled </w:t>
      </w:r>
      <w:r w:rsidRPr="005A3D66">
        <w:rPr>
          <w:b/>
          <w:bCs/>
        </w:rPr>
        <w:t>troubleshooting of pods, services, and clusters</w:t>
      </w:r>
      <w:r w:rsidRPr="008029F7">
        <w:t xml:space="preserve">, implemented </w:t>
      </w:r>
      <w:r w:rsidRPr="005A3D66">
        <w:rPr>
          <w:b/>
          <w:bCs/>
        </w:rPr>
        <w:t xml:space="preserve">auto-scaling </w:t>
      </w:r>
      <w:r w:rsidRPr="008029F7">
        <w:t xml:space="preserve">and </w:t>
      </w:r>
      <w:r w:rsidR="00841F91" w:rsidRPr="00841F91">
        <w:rPr>
          <w:b/>
          <w:bCs/>
        </w:rPr>
        <w:t>Load balancing</w:t>
      </w:r>
      <w:r w:rsidR="00841F91">
        <w:t xml:space="preserve"> </w:t>
      </w:r>
      <w:r w:rsidRPr="008029F7">
        <w:t xml:space="preserve">helped with </w:t>
      </w:r>
      <w:r w:rsidRPr="005A3D66">
        <w:rPr>
          <w:b/>
          <w:bCs/>
        </w:rPr>
        <w:t>cost optimization</w:t>
      </w:r>
      <w:r w:rsidRPr="008029F7">
        <w:t>.</w:t>
      </w:r>
    </w:p>
    <w:p w14:paraId="0B2AF2C8" w14:textId="41A4A3C5" w:rsidR="002A05C9" w:rsidRPr="008029F7" w:rsidRDefault="002A05C9" w:rsidP="005A3D66">
      <w:pPr>
        <w:pStyle w:val="ListParagraph"/>
        <w:numPr>
          <w:ilvl w:val="0"/>
          <w:numId w:val="4"/>
        </w:numPr>
      </w:pPr>
      <w:r w:rsidRPr="002A05C9">
        <w:t xml:space="preserve">For </w:t>
      </w:r>
      <w:r w:rsidRPr="002A05C9">
        <w:rPr>
          <w:b/>
          <w:bCs/>
        </w:rPr>
        <w:t>monitoring and observability</w:t>
      </w:r>
      <w:r w:rsidRPr="002A05C9">
        <w:t xml:space="preserve">, I worked with </w:t>
      </w:r>
      <w:r w:rsidRPr="002A05C9">
        <w:rPr>
          <w:b/>
          <w:bCs/>
        </w:rPr>
        <w:t>Prometheus, Grafana, ELK (Elasticsearch, Logstash, Kibana), and CloudWatch</w:t>
      </w:r>
      <w:r w:rsidRPr="002A05C9">
        <w:t>, to ensure</w:t>
      </w:r>
      <w:r w:rsidR="004918CD">
        <w:t xml:space="preserve"> </w:t>
      </w:r>
      <w:r w:rsidRPr="002A05C9">
        <w:t>quick incident resolution.</w:t>
      </w:r>
    </w:p>
    <w:p w14:paraId="1A7C5501" w14:textId="03990CA2" w:rsidR="008029F7" w:rsidRPr="00841F91" w:rsidRDefault="008029F7" w:rsidP="005A3D66">
      <w:pPr>
        <w:pStyle w:val="ListParagraph"/>
        <w:numPr>
          <w:ilvl w:val="0"/>
          <w:numId w:val="4"/>
        </w:numPr>
        <w:rPr>
          <w:rFonts w:cstheme="minorHAnsi"/>
        </w:rPr>
      </w:pPr>
      <w:r w:rsidRPr="008029F7">
        <w:t xml:space="preserve">I also have experience in </w:t>
      </w:r>
      <w:r w:rsidRPr="005A3D66">
        <w:rPr>
          <w:b/>
          <w:bCs/>
        </w:rPr>
        <w:t xml:space="preserve">incident management, patch automation, and security </w:t>
      </w:r>
      <w:r w:rsidRPr="00841F91">
        <w:rPr>
          <w:rFonts w:cstheme="minorHAnsi"/>
          <w:b/>
          <w:bCs/>
        </w:rPr>
        <w:t>hardening</w:t>
      </w:r>
      <w:r w:rsidRPr="00841F91">
        <w:rPr>
          <w:rFonts w:cstheme="minorHAnsi"/>
        </w:rPr>
        <w:t xml:space="preserve"> using Ansible Tower and BigFix, which ensured</w:t>
      </w:r>
      <w:r w:rsidR="00DB600A">
        <w:rPr>
          <w:rFonts w:cstheme="minorHAnsi"/>
        </w:rPr>
        <w:t xml:space="preserve"> </w:t>
      </w:r>
      <w:r w:rsidRPr="00841F91">
        <w:rPr>
          <w:rFonts w:cstheme="minorHAnsi"/>
        </w:rPr>
        <w:t>system security.</w:t>
      </w:r>
    </w:p>
    <w:p w14:paraId="71C29ACF" w14:textId="14A1BFAD" w:rsidR="00841F91" w:rsidRPr="00841F91" w:rsidRDefault="00841F91" w:rsidP="005A3D66">
      <w:pPr>
        <w:pStyle w:val="ListParagraph"/>
        <w:numPr>
          <w:ilvl w:val="0"/>
          <w:numId w:val="4"/>
        </w:numPr>
        <w:rPr>
          <w:rFonts w:cstheme="minorHAnsi"/>
        </w:rPr>
      </w:pPr>
      <w:r w:rsidRPr="00841F91">
        <w:rPr>
          <w:rFonts w:cstheme="minorHAnsi"/>
        </w:rPr>
        <w:t xml:space="preserve">I enjoy creating </w:t>
      </w:r>
      <w:r w:rsidRPr="00841F91">
        <w:rPr>
          <w:rFonts w:cstheme="minorHAnsi"/>
          <w:b/>
          <w:bCs/>
        </w:rPr>
        <w:t>automated</w:t>
      </w:r>
      <w:r w:rsidRPr="00841F91">
        <w:rPr>
          <w:rFonts w:cstheme="minorHAnsi"/>
        </w:rPr>
        <w:t xml:space="preserve"> and </w:t>
      </w:r>
      <w:r w:rsidRPr="00841F91">
        <w:rPr>
          <w:rFonts w:cstheme="minorHAnsi"/>
          <w:b/>
          <w:bCs/>
        </w:rPr>
        <w:t>scalable</w:t>
      </w:r>
      <w:r w:rsidRPr="00841F91">
        <w:rPr>
          <w:rFonts w:cstheme="minorHAnsi"/>
        </w:rPr>
        <w:t xml:space="preserve"> </w:t>
      </w:r>
      <w:r w:rsidRPr="00841F91">
        <w:rPr>
          <w:rFonts w:cstheme="minorHAnsi"/>
          <w:b/>
          <w:bCs/>
        </w:rPr>
        <w:t>solutions</w:t>
      </w:r>
      <w:r w:rsidRPr="00841F91">
        <w:rPr>
          <w:rFonts w:cstheme="minorHAnsi"/>
        </w:rPr>
        <w:t xml:space="preserve"> that save time, speed up delivery, and bring value to the business. In my next role, I want to focus on </w:t>
      </w:r>
      <w:r w:rsidRPr="00841F91">
        <w:rPr>
          <w:rFonts w:cstheme="minorHAnsi"/>
          <w:b/>
          <w:bCs/>
        </w:rPr>
        <w:t>cloud-native</w:t>
      </w:r>
      <w:r w:rsidRPr="00841F91">
        <w:rPr>
          <w:rFonts w:cstheme="minorHAnsi"/>
        </w:rPr>
        <w:t xml:space="preserve"> technologies, improving </w:t>
      </w:r>
      <w:r w:rsidRPr="00841F91">
        <w:rPr>
          <w:rFonts w:cstheme="minorHAnsi"/>
          <w:b/>
          <w:bCs/>
        </w:rPr>
        <w:t>CI/CD</w:t>
      </w:r>
      <w:r w:rsidRPr="00841F91">
        <w:rPr>
          <w:rFonts w:cstheme="minorHAnsi"/>
        </w:rPr>
        <w:t xml:space="preserve">, and </w:t>
      </w:r>
      <w:r w:rsidRPr="00841F91">
        <w:rPr>
          <w:rFonts w:cstheme="minorHAnsi"/>
          <w:b/>
          <w:bCs/>
        </w:rPr>
        <w:t>automating infrastructure.</w:t>
      </w:r>
    </w:p>
    <w:p w14:paraId="0D7A5899" w14:textId="77777777" w:rsidR="00127EA8" w:rsidRPr="00AB5200" w:rsidRDefault="00127EA8" w:rsidP="00AB5200"/>
    <w:p w14:paraId="5AF6EBFE" w14:textId="77777777" w:rsidR="00AB5200" w:rsidRDefault="00AB5200"/>
    <w:sectPr w:rsidR="00AB5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E5627"/>
    <w:multiLevelType w:val="hybridMultilevel"/>
    <w:tmpl w:val="D4E6F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77E81"/>
    <w:multiLevelType w:val="multilevel"/>
    <w:tmpl w:val="CEE0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211BA"/>
    <w:multiLevelType w:val="multilevel"/>
    <w:tmpl w:val="688A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21C4E"/>
    <w:multiLevelType w:val="hybridMultilevel"/>
    <w:tmpl w:val="0A687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29610">
    <w:abstractNumId w:val="1"/>
  </w:num>
  <w:num w:numId="2" w16cid:durableId="827020621">
    <w:abstractNumId w:val="2"/>
  </w:num>
  <w:num w:numId="3" w16cid:durableId="1407993210">
    <w:abstractNumId w:val="0"/>
  </w:num>
  <w:num w:numId="4" w16cid:durableId="1927155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06"/>
    <w:rsid w:val="00127EA8"/>
    <w:rsid w:val="00195C76"/>
    <w:rsid w:val="0020480D"/>
    <w:rsid w:val="002A05C9"/>
    <w:rsid w:val="0030413C"/>
    <w:rsid w:val="00367B04"/>
    <w:rsid w:val="004114D9"/>
    <w:rsid w:val="004918CD"/>
    <w:rsid w:val="005A3D66"/>
    <w:rsid w:val="008029F7"/>
    <w:rsid w:val="00841F91"/>
    <w:rsid w:val="00893B49"/>
    <w:rsid w:val="008C1C50"/>
    <w:rsid w:val="00976EBE"/>
    <w:rsid w:val="009E5C6D"/>
    <w:rsid w:val="00AB0596"/>
    <w:rsid w:val="00AB5200"/>
    <w:rsid w:val="00BE7F06"/>
    <w:rsid w:val="00C10C5D"/>
    <w:rsid w:val="00CB6EEF"/>
    <w:rsid w:val="00D57E96"/>
    <w:rsid w:val="00D811F6"/>
    <w:rsid w:val="00DB600A"/>
    <w:rsid w:val="00DC6E2C"/>
    <w:rsid w:val="00E02DCC"/>
    <w:rsid w:val="00F8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1E17"/>
  <w15:chartTrackingRefBased/>
  <w15:docId w15:val="{1D3D409C-F4D0-45F5-9CCE-80E7A846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49"/>
  </w:style>
  <w:style w:type="paragraph" w:styleId="Heading1">
    <w:name w:val="heading 1"/>
    <w:basedOn w:val="Normal"/>
    <w:next w:val="Normal"/>
    <w:link w:val="Heading1Char"/>
    <w:uiPriority w:val="9"/>
    <w:qFormat/>
    <w:rsid w:val="00BE7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F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F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F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F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F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F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F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F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F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VR</dc:creator>
  <cp:keywords/>
  <dc:description/>
  <cp:lastModifiedBy>UMA VR</cp:lastModifiedBy>
  <cp:revision>8</cp:revision>
  <dcterms:created xsi:type="dcterms:W3CDTF">2025-09-12T13:35:00Z</dcterms:created>
  <dcterms:modified xsi:type="dcterms:W3CDTF">2025-09-30T04:08:00Z</dcterms:modified>
</cp:coreProperties>
</file>