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Buku Panduan Penggunaan Website Warkop Ayah - Khusus Admin</w:t>
      </w:r>
    </w:p>
    <w:p>
      <w:r>
        <w:t>Dokumen ini berisi panduan dan langkah-langkah penggunaan website Warkop Ayah yang dikhususkan untuk Administrator.</w:t>
      </w:r>
    </w:p>
    <w:p>
      <w:pPr>
        <w:pStyle w:val="Heading1"/>
      </w:pPr>
      <w:r>
        <w:t>1. Cara Login Admin</w:t>
      </w:r>
    </w:p>
    <w:p>
      <w:r>
        <w:t>Untuk masuk ke halaman dashboard admin, ikuti langkah berikut:</w:t>
      </w:r>
    </w:p>
    <w:p>
      <w:r>
        <w:t>a. Pastikan server aplikasi (backend dan frontend) sudah berjalan (klik file start_restoran.bat).</w:t>
      </w:r>
    </w:p>
    <w:p>
      <w:r>
        <w:t>b. Buka browser dan kunjungi link: http://127.0.0.1:8191/admin/login.html</w:t>
      </w:r>
    </w:p>
    <w:p>
      <w:r>
        <w:t>c. Masukkan Username dan Password Anda.</w:t>
      </w:r>
    </w:p>
    <w:p>
      <w:r>
        <w:t xml:space="preserve">   - Username default: admin</w:t>
      </w:r>
    </w:p>
    <w:p>
      <w:r>
        <w:t xml:space="preserve">   - Password default: admin123</w:t>
      </w:r>
    </w:p>
    <w:p>
      <w:r>
        <w:t>d. Klik tombol Login. Jika berhasil, Anda akan langsung diarahkan ke halaman Dashboard Admin.</w:t>
      </w:r>
    </w:p>
    <w:p>
      <w:pPr>
        <w:pStyle w:val="Heading1"/>
      </w:pPr>
      <w:r>
        <w:t>2. Manajemen Menu (Menambah Menu Baru)</w:t>
      </w:r>
    </w:p>
    <w:p>
      <w:r>
        <w:t>Untuk menambahkan menu baru ke dalam sistem, ikuti langkah berikut:</w:t>
      </w:r>
    </w:p>
    <w:p>
      <w:r>
        <w:t>a. Pada menu navigasi di sebelah kiri, klik "Manajemen Menu".</w:t>
      </w:r>
    </w:p>
    <w:p>
      <w:r>
        <w:t>b. Klik tombol "+ Tambah Menu".</w:t>
      </w:r>
    </w:p>
    <w:p>
      <w:r>
        <w:t>c. Isi form yang disediakan:</w:t>
      </w:r>
    </w:p>
    <w:p>
      <w:r>
        <w:t xml:space="preserve">   - Nama: Masukkan nama menu (contoh: Kopi Hitam).</w:t>
      </w:r>
    </w:p>
    <w:p>
      <w:r>
        <w:t xml:space="preserve">   - Harga: Masukkan harga dalam angka tanpa titik (contoh: 5000).</w:t>
      </w:r>
    </w:p>
    <w:p>
      <w:r>
        <w:t xml:space="preserve">   - Stok: Masukkan jumlah stok awal.</w:t>
      </w:r>
    </w:p>
    <w:p>
      <w:r>
        <w:t xml:space="preserve">   - Jenis/Kategori: Pilih kategori yang sesuai (makanan, minuman, dll).</w:t>
      </w:r>
    </w:p>
    <w:p>
      <w:r>
        <w:t xml:space="preserve">   - Foto: Pilih foto/gambar yang sudah di-upload sebelumnya pada Manajemen Gambar.</w:t>
      </w:r>
    </w:p>
    <w:p>
      <w:r>
        <w:t>d. Setelah semua data terisi dengan benar, klik "Simpan Menu". Menu baru akan langsung tampil di halaman pelanggan.</w:t>
      </w:r>
    </w:p>
    <w:p>
      <w:pPr>
        <w:pStyle w:val="Heading1"/>
      </w:pPr>
      <w:r>
        <w:t>3. Manajemen Menu (Mengubah &amp; Menghapus Menu)</w:t>
      </w:r>
    </w:p>
    <w:p>
      <w:r>
        <w:t>a. Mengubah Menu (Edit): Pada halaman "Manajemen Menu", cari menu yang ingin diubah, lalu klik tombol Edit (ikon pensil kuning) di baris menu tersebut. Ubah data yang diperlukan, lalu simpan.</w:t>
      </w:r>
    </w:p>
    <w:p>
      <w:r>
        <w:t>b. Menghapus Menu: Pada halaman "Manajemen Menu", cari menu yang ingin dihapus, lalu klik tombol Hapus (ikon tempat sampah merah) di baris menu tersebut. Konfirmasi penghapusan saat diminta.</w:t>
      </w:r>
    </w:p>
    <w:p>
      <w:pPr>
        <w:pStyle w:val="Heading1"/>
      </w:pPr>
      <w:r>
        <w:t>4. Manajemen Gambar (Mengunggah Foto Menu)</w:t>
      </w:r>
    </w:p>
    <w:p>
      <w:r>
        <w:t>Sebelum Anda bisa menggunakan gambar saat menambah menu baru, gambar harus di-upload terlebih dahulu.</w:t>
      </w:r>
    </w:p>
    <w:p>
      <w:r>
        <w:t>a. Klik "Manajemen Gambar" pada menu navigasi sebelah kiri.</w:t>
      </w:r>
    </w:p>
    <w:p>
      <w:r>
        <w:t>b. Klik tombol Pilih File (Browse) dan pilih foto dari komputer Anda.</w:t>
      </w:r>
    </w:p>
    <w:p>
      <w:r>
        <w:t>c. Klik Upload. Gambar yang sukses diunggah akan muncul di daftar gambar di bawahnya, dan siap dipilih saat menambah/edit menu.</w:t>
      </w:r>
    </w:p>
    <w:p>
      <w:pPr>
        <w:pStyle w:val="Heading1"/>
      </w:pPr>
      <w:r>
        <w:t>5. Manajemen Kategori</w:t>
      </w:r>
    </w:p>
    <w:p>
      <w:r>
        <w:t>a. Klik "Manajemen Kategori" pada navigasi.</w:t>
      </w:r>
    </w:p>
    <w:p>
      <w:r>
        <w:t>b. Anda dapat menambahkan kategori baru yang nantinya bisa digunakan saat membuat menu baru, atau menghapus/mengubah kategori yang sudah ada.</w:t>
      </w:r>
    </w:p>
    <w:p>
      <w:r>
        <w:br/>
        <w:t>-- Panduan ini dibuat khusus untuk mempermudah operasional Admin Warkop Ayah 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