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675"/>
      </w:tblGrid>
      <w:tr w:rsidR="5366231C" w:rsidTr="5366231C" w14:paraId="7273B3CD">
        <w:trPr>
          <w:trHeight w:val="2385"/>
        </w:trPr>
        <w:tc>
          <w:tcPr>
            <w:tcW w:w="66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366231C" w:rsidP="5366231C" w:rsidRDefault="5366231C" w14:paraId="0A4B9EC7" w14:textId="3DA17C23">
            <w:pPr>
              <w:spacing w:before="240" w:beforeAutospacing="off" w:after="240" w:afterAutospacing="off"/>
              <w:jc w:val="center"/>
            </w:pPr>
            <w:r w:rsidRPr="5366231C" w:rsidR="5366231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Descriptive Statistics</w:t>
            </w:r>
          </w:p>
          <w:p w:rsidR="5366231C" w:rsidP="5366231C" w:rsidRDefault="5366231C" w14:paraId="1FFB154F" w14:textId="4190C6CD">
            <w:pPr>
              <w:spacing w:before="240" w:beforeAutospacing="off" w:after="240" w:afterAutospacing="off"/>
              <w:jc w:val="both"/>
            </w:pPr>
            <w:r w:rsidRPr="5366231C" w:rsidR="5366231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 xml:space="preserve"> </w:t>
            </w:r>
          </w:p>
          <w:p w:rsidR="5366231C" w:rsidP="5366231C" w:rsidRDefault="5366231C" w14:paraId="5890198A" w14:textId="41300B98">
            <w:pPr>
              <w:spacing w:before="240" w:beforeAutospacing="off" w:after="240" w:afterAutospacing="off"/>
              <w:jc w:val="both"/>
            </w:pPr>
            <w:r w:rsidRPr="5366231C" w:rsidR="5366231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Aim of the Experiment</w:t>
            </w:r>
          </w:p>
          <w:p w:rsidR="5366231C" w:rsidP="5366231C" w:rsidRDefault="5366231C" w14:paraId="571AF0C8" w14:textId="2C43FA7E">
            <w:pPr>
              <w:spacing w:before="240" w:beforeAutospacing="off" w:after="240" w:afterAutospacing="off"/>
              <w:jc w:val="both"/>
            </w:pPr>
            <w:r w:rsidRPr="5366231C" w:rsidR="5366231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 xml:space="preserve">The main aim of this experiment is to explore the given dataset. A sample database is created and is available in the file </w:t>
            </w:r>
            <w:r w:rsidRPr="5366231C" w:rsidR="5366231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single"/>
              </w:rPr>
              <w:t>sample.csv</w:t>
            </w:r>
            <w:r w:rsidRPr="5366231C" w:rsidR="5366231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.</w:t>
            </w:r>
          </w:p>
          <w:p w:rsidR="5366231C" w:rsidP="5366231C" w:rsidRDefault="5366231C" w14:paraId="4F5E68C0" w14:textId="3AB8AF1C">
            <w:pPr>
              <w:spacing w:before="240" w:beforeAutospacing="off" w:after="240" w:afterAutospacing="off"/>
              <w:jc w:val="both"/>
            </w:pPr>
            <w:r w:rsidRPr="5366231C" w:rsidR="5366231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 xml:space="preserve">                                                      Sample Dataset</w:t>
            </w:r>
          </w:p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57"/>
              <w:gridCol w:w="1244"/>
              <w:gridCol w:w="1400"/>
              <w:gridCol w:w="965"/>
              <w:gridCol w:w="809"/>
              <w:gridCol w:w="1120"/>
            </w:tblGrid>
            <w:tr w:rsidR="5366231C" w:rsidTr="5366231C" w14:paraId="05E2409D">
              <w:trPr>
                <w:trHeight w:val="300"/>
              </w:trPr>
              <w:tc>
                <w:tcPr>
                  <w:tcW w:w="957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77C82F7F" w14:textId="61F522B6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id</w:t>
                  </w:r>
                </w:p>
              </w:tc>
              <w:tc>
                <w:tcPr>
                  <w:tcW w:w="1244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06A6009D" w14:textId="175A2C01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first</w:t>
                  </w:r>
                </w:p>
              </w:tc>
              <w:tc>
                <w:tcPr>
                  <w:tcW w:w="140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103CF643" w14:textId="1F5301C3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last</w:t>
                  </w:r>
                </w:p>
              </w:tc>
              <w:tc>
                <w:tcPr>
                  <w:tcW w:w="965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13B0EB60" w14:textId="037BA62F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gender</w:t>
                  </w:r>
                </w:p>
              </w:tc>
              <w:tc>
                <w:tcPr>
                  <w:tcW w:w="809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0BC5D371" w14:textId="0B7960B7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Marks</w:t>
                  </w:r>
                </w:p>
              </w:tc>
              <w:tc>
                <w:tcPr>
                  <w:tcW w:w="112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2F519096" w14:textId="73608F9D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selected</w:t>
                  </w:r>
                </w:p>
              </w:tc>
            </w:tr>
            <w:tr w:rsidR="5366231C" w:rsidTr="5366231C" w14:paraId="1202775B">
              <w:trPr>
                <w:trHeight w:val="300"/>
              </w:trPr>
              <w:tc>
                <w:tcPr>
                  <w:tcW w:w="957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32E45C84" w14:textId="56B520D4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1</w:t>
                  </w:r>
                </w:p>
              </w:tc>
              <w:tc>
                <w:tcPr>
                  <w:tcW w:w="1244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08F33CD9" w14:textId="0516E08C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Leone</w:t>
                  </w:r>
                </w:p>
              </w:tc>
              <w:tc>
                <w:tcPr>
                  <w:tcW w:w="140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080805A5" w14:textId="246E6109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Debrick</w:t>
                  </w:r>
                </w:p>
              </w:tc>
              <w:tc>
                <w:tcPr>
                  <w:tcW w:w="965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26AC3FAB" w14:textId="0D9E79A8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Female</w:t>
                  </w:r>
                </w:p>
              </w:tc>
              <w:tc>
                <w:tcPr>
                  <w:tcW w:w="809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563E5434" w14:textId="5EB3D32E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50</w:t>
                  </w:r>
                </w:p>
              </w:tc>
              <w:tc>
                <w:tcPr>
                  <w:tcW w:w="112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012E07E3" w14:textId="6E17706A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TRUE</w:t>
                  </w:r>
                </w:p>
              </w:tc>
            </w:tr>
            <w:tr w:rsidR="5366231C" w:rsidTr="5366231C" w14:paraId="411BFBAE">
              <w:trPr>
                <w:trHeight w:val="300"/>
              </w:trPr>
              <w:tc>
                <w:tcPr>
                  <w:tcW w:w="957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0BA9D164" w14:textId="4E1AC7F5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2</w:t>
                  </w:r>
                </w:p>
              </w:tc>
              <w:tc>
                <w:tcPr>
                  <w:tcW w:w="1244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5C854FC0" w14:textId="1309BB71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Romola</w:t>
                  </w:r>
                </w:p>
              </w:tc>
              <w:tc>
                <w:tcPr>
                  <w:tcW w:w="140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4AEF1DAA" w14:textId="62DF881D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Phinnessy</w:t>
                  </w:r>
                </w:p>
              </w:tc>
              <w:tc>
                <w:tcPr>
                  <w:tcW w:w="965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2B36583E" w14:textId="4F945EB8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Female</w:t>
                  </w:r>
                </w:p>
              </w:tc>
              <w:tc>
                <w:tcPr>
                  <w:tcW w:w="809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434D7DF9" w14:textId="517F6265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60</w:t>
                  </w:r>
                </w:p>
              </w:tc>
              <w:tc>
                <w:tcPr>
                  <w:tcW w:w="112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4AEF65B5" w14:textId="0C970F19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FALSE</w:t>
                  </w:r>
                </w:p>
              </w:tc>
            </w:tr>
            <w:tr w:rsidR="5366231C" w:rsidTr="5366231C" w14:paraId="52FB8004">
              <w:trPr>
                <w:trHeight w:val="300"/>
              </w:trPr>
              <w:tc>
                <w:tcPr>
                  <w:tcW w:w="957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3DF0C562" w14:textId="52AFD783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3</w:t>
                  </w:r>
                </w:p>
              </w:tc>
              <w:tc>
                <w:tcPr>
                  <w:tcW w:w="1244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297B1719" w14:textId="1EC1A137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Geri</w:t>
                  </w:r>
                </w:p>
              </w:tc>
              <w:tc>
                <w:tcPr>
                  <w:tcW w:w="140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32094464" w14:textId="627CF0FC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Prium</w:t>
                  </w:r>
                </w:p>
              </w:tc>
              <w:tc>
                <w:tcPr>
                  <w:tcW w:w="965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6D02EB31" w14:textId="768F96A5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Male</w:t>
                  </w:r>
                </w:p>
              </w:tc>
              <w:tc>
                <w:tcPr>
                  <w:tcW w:w="809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6ED9D7A8" w14:textId="4600330B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65</w:t>
                  </w:r>
                </w:p>
              </w:tc>
              <w:tc>
                <w:tcPr>
                  <w:tcW w:w="112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4177911A" w14:textId="21DD28A3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FALSE</w:t>
                  </w:r>
                </w:p>
              </w:tc>
            </w:tr>
            <w:tr w:rsidR="5366231C" w:rsidTr="5366231C" w14:paraId="1B9B9211">
              <w:trPr>
                <w:trHeight w:val="300"/>
              </w:trPr>
              <w:tc>
                <w:tcPr>
                  <w:tcW w:w="957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1ED21BFA" w14:textId="2781C932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4</w:t>
                  </w:r>
                </w:p>
              </w:tc>
              <w:tc>
                <w:tcPr>
                  <w:tcW w:w="1244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65838D27" w14:textId="581137E7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Sandy</w:t>
                  </w:r>
                </w:p>
              </w:tc>
              <w:tc>
                <w:tcPr>
                  <w:tcW w:w="140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5D62E6FE" w14:textId="4F5B7DC1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Doveston</w:t>
                  </w:r>
                </w:p>
              </w:tc>
              <w:tc>
                <w:tcPr>
                  <w:tcW w:w="965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52802FC3" w14:textId="3B4BDD51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Female</w:t>
                  </w:r>
                </w:p>
              </w:tc>
              <w:tc>
                <w:tcPr>
                  <w:tcW w:w="809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5AFBBA64" w14:textId="613B1ED9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95</w:t>
                  </w:r>
                </w:p>
              </w:tc>
              <w:tc>
                <w:tcPr>
                  <w:tcW w:w="112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7E298A2C" w14:textId="01E50094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FALSE</w:t>
                  </w:r>
                </w:p>
              </w:tc>
            </w:tr>
            <w:tr w:rsidR="5366231C" w:rsidTr="5366231C" w14:paraId="1A6568A6">
              <w:trPr>
                <w:trHeight w:val="300"/>
              </w:trPr>
              <w:tc>
                <w:tcPr>
                  <w:tcW w:w="957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31027C2E" w14:textId="41E94C1C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5</w:t>
                  </w:r>
                </w:p>
              </w:tc>
              <w:tc>
                <w:tcPr>
                  <w:tcW w:w="1244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4EB477EE" w14:textId="082C48F8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Jacenta</w:t>
                  </w:r>
                </w:p>
              </w:tc>
              <w:tc>
                <w:tcPr>
                  <w:tcW w:w="140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313D9237" w14:textId="4634556E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Jansik</w:t>
                  </w:r>
                </w:p>
              </w:tc>
              <w:tc>
                <w:tcPr>
                  <w:tcW w:w="965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3792D652" w14:textId="75210ABD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Female</w:t>
                  </w:r>
                </w:p>
              </w:tc>
              <w:tc>
                <w:tcPr>
                  <w:tcW w:w="809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3CE4D805" w14:textId="75FB6871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31</w:t>
                  </w:r>
                </w:p>
              </w:tc>
              <w:tc>
                <w:tcPr>
                  <w:tcW w:w="112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5626A6A1" w14:textId="2DB714A7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TRUE</w:t>
                  </w:r>
                </w:p>
              </w:tc>
            </w:tr>
            <w:tr w:rsidR="5366231C" w:rsidTr="5366231C" w14:paraId="63F15AC4">
              <w:trPr>
                <w:trHeight w:val="300"/>
              </w:trPr>
              <w:tc>
                <w:tcPr>
                  <w:tcW w:w="957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38C68717" w14:textId="25400265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6</w:t>
                  </w:r>
                </w:p>
              </w:tc>
              <w:tc>
                <w:tcPr>
                  <w:tcW w:w="1244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459A55BB" w14:textId="6974F3EA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Diane-marie</w:t>
                  </w:r>
                </w:p>
              </w:tc>
              <w:tc>
                <w:tcPr>
                  <w:tcW w:w="140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713FAE65" w14:textId="52D25163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Medhurst</w:t>
                  </w:r>
                </w:p>
              </w:tc>
              <w:tc>
                <w:tcPr>
                  <w:tcW w:w="965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366B5FC1" w14:textId="32AF556D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Female</w:t>
                  </w:r>
                </w:p>
              </w:tc>
              <w:tc>
                <w:tcPr>
                  <w:tcW w:w="809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56659234" w14:textId="1E927F83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45</w:t>
                  </w:r>
                </w:p>
              </w:tc>
              <w:tc>
                <w:tcPr>
                  <w:tcW w:w="112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26D77530" w14:textId="54F28655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TRUE</w:t>
                  </w:r>
                </w:p>
              </w:tc>
            </w:tr>
            <w:tr w:rsidR="5366231C" w:rsidTr="5366231C" w14:paraId="541D975B">
              <w:trPr>
                <w:trHeight w:val="300"/>
              </w:trPr>
              <w:tc>
                <w:tcPr>
                  <w:tcW w:w="957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495BF573" w14:textId="3D825BFA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7</w:t>
                  </w:r>
                </w:p>
              </w:tc>
              <w:tc>
                <w:tcPr>
                  <w:tcW w:w="1244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0002F84A" w14:textId="155C38F1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Austen</w:t>
                  </w:r>
                </w:p>
              </w:tc>
              <w:tc>
                <w:tcPr>
                  <w:tcW w:w="140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50F72921" w14:textId="48358CE9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Pool</w:t>
                  </w:r>
                </w:p>
              </w:tc>
              <w:tc>
                <w:tcPr>
                  <w:tcW w:w="965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6D2A43E0" w14:textId="1C89ED4E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Male</w:t>
                  </w:r>
                </w:p>
              </w:tc>
              <w:tc>
                <w:tcPr>
                  <w:tcW w:w="809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52F09D5B" w14:textId="340F1999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45</w:t>
                  </w:r>
                </w:p>
              </w:tc>
              <w:tc>
                <w:tcPr>
                  <w:tcW w:w="112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3076E876" w14:textId="63DC7D77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TRUE</w:t>
                  </w:r>
                </w:p>
              </w:tc>
            </w:tr>
            <w:tr w:rsidR="5366231C" w:rsidTr="5366231C" w14:paraId="401502F0">
              <w:trPr>
                <w:trHeight w:val="300"/>
              </w:trPr>
              <w:tc>
                <w:tcPr>
                  <w:tcW w:w="957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478C9641" w14:textId="4151E988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8</w:t>
                  </w:r>
                </w:p>
              </w:tc>
              <w:tc>
                <w:tcPr>
                  <w:tcW w:w="1244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509C4401" w14:textId="03C32293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Vanya</w:t>
                  </w:r>
                </w:p>
              </w:tc>
              <w:tc>
                <w:tcPr>
                  <w:tcW w:w="140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6A3CB6B0" w14:textId="51D790DE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Teffrey</w:t>
                  </w:r>
                </w:p>
              </w:tc>
              <w:tc>
                <w:tcPr>
                  <w:tcW w:w="965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6110E71F" w14:textId="7F73EE9C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Male</w:t>
                  </w:r>
                </w:p>
              </w:tc>
              <w:tc>
                <w:tcPr>
                  <w:tcW w:w="809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291CB9BE" w14:textId="6CC72A0D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70</w:t>
                  </w:r>
                </w:p>
              </w:tc>
              <w:tc>
                <w:tcPr>
                  <w:tcW w:w="112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3641601E" w14:textId="2CD21D1C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FALSE</w:t>
                  </w:r>
                </w:p>
              </w:tc>
            </w:tr>
            <w:tr w:rsidR="5366231C" w:rsidTr="5366231C" w14:paraId="43D4DAB0">
              <w:trPr>
                <w:trHeight w:val="300"/>
              </w:trPr>
              <w:tc>
                <w:tcPr>
                  <w:tcW w:w="957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15BEC7F1" w14:textId="6E27A7E4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9</w:t>
                  </w:r>
                </w:p>
              </w:tc>
              <w:tc>
                <w:tcPr>
                  <w:tcW w:w="1244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670BF215" w14:textId="3D75D8CB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Giordano</w:t>
                  </w:r>
                </w:p>
              </w:tc>
              <w:tc>
                <w:tcPr>
                  <w:tcW w:w="140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08ABEFDB" w14:textId="4A9A415D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Elloy</w:t>
                  </w:r>
                </w:p>
              </w:tc>
              <w:tc>
                <w:tcPr>
                  <w:tcW w:w="965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33803C27" w14:textId="71F2A8FB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Male</w:t>
                  </w:r>
                </w:p>
              </w:tc>
              <w:tc>
                <w:tcPr>
                  <w:tcW w:w="809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2D4CA688" w14:textId="4710FBC1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36</w:t>
                  </w:r>
                </w:p>
              </w:tc>
              <w:tc>
                <w:tcPr>
                  <w:tcW w:w="112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3BEC43FE" w14:textId="5E5CFEE3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FALSE</w:t>
                  </w:r>
                </w:p>
              </w:tc>
            </w:tr>
            <w:tr w:rsidR="5366231C" w:rsidTr="5366231C" w14:paraId="350A1F6E">
              <w:trPr>
                <w:trHeight w:val="300"/>
              </w:trPr>
              <w:tc>
                <w:tcPr>
                  <w:tcW w:w="957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329C4C20" w14:textId="2D198A7B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10</w:t>
                  </w:r>
                </w:p>
              </w:tc>
              <w:tc>
                <w:tcPr>
                  <w:tcW w:w="1244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52F78A39" w14:textId="220985FD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Rozele</w:t>
                  </w:r>
                </w:p>
              </w:tc>
              <w:tc>
                <w:tcPr>
                  <w:tcW w:w="140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50AE4C4E" w14:textId="41B28D90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Fawcett</w:t>
                  </w:r>
                </w:p>
              </w:tc>
              <w:tc>
                <w:tcPr>
                  <w:tcW w:w="965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40D4E68F" w14:textId="706CCA74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Female</w:t>
                  </w:r>
                </w:p>
              </w:tc>
              <w:tc>
                <w:tcPr>
                  <w:tcW w:w="809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71CF797E" w14:textId="733A1FBF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50</w:t>
                  </w:r>
                </w:p>
              </w:tc>
              <w:tc>
                <w:tcPr>
                  <w:tcW w:w="112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3AD9781C" w14:textId="38D5C41A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FALSE</w:t>
                  </w:r>
                </w:p>
              </w:tc>
            </w:tr>
          </w:tbl>
          <w:p w:rsidR="5366231C" w:rsidP="5366231C" w:rsidRDefault="5366231C" w14:paraId="760B74C9" w14:textId="077C7294">
            <w:pPr>
              <w:bidi w:val="0"/>
              <w:spacing w:before="240" w:beforeAutospacing="off" w:after="240" w:afterAutospacing="off"/>
              <w:jc w:val="both"/>
            </w:pPr>
            <w:r w:rsidRPr="5366231C" w:rsidR="5366231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 xml:space="preserve"> </w:t>
            </w:r>
            <w:r w:rsidR="4707B074">
              <w:drawing>
                <wp:inline wp14:editId="7ABBAAB2" wp14:anchorId="3200E33E">
                  <wp:extent cx="3934374" cy="2248214"/>
                  <wp:effectExtent l="0" t="0" r="0" b="0"/>
                  <wp:docPr id="13262770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26f4dc1b0cf47e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22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366231C" w:rsidP="5366231C" w:rsidRDefault="5366231C" w14:paraId="5A18EF60" w14:textId="77A00AB3">
            <w:pPr>
              <w:bidi w:val="0"/>
              <w:spacing w:before="240" w:beforeAutospacing="off" w:after="240" w:afterAutospacing="off"/>
              <w:jc w:val="both"/>
            </w:pPr>
            <w:r w:rsidRPr="5366231C" w:rsidR="5366231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The objectives of this experiment are:</w:t>
            </w:r>
          </w:p>
          <w:p w:rsidR="5366231C" w:rsidP="5366231C" w:rsidRDefault="5366231C" w14:paraId="6EEBE8DB" w14:textId="6999E488">
            <w:pPr>
              <w:bidi w:val="0"/>
              <w:spacing w:before="240" w:beforeAutospacing="off" w:after="240" w:afterAutospacing="off"/>
              <w:ind w:left="1420" w:right="0" w:hanging="360"/>
              <w:jc w:val="both"/>
            </w:pPr>
            <w:r w:rsidRPr="5366231C" w:rsidR="5366231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1.</w:t>
            </w:r>
            <w:r w:rsidRPr="5366231C" w:rsidR="5366231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FF"/>
                <w:sz w:val="14"/>
                <w:szCs w:val="14"/>
                <w:u w:val="none"/>
              </w:rPr>
              <w:t xml:space="preserve">       </w:t>
            </w:r>
            <w:r w:rsidRPr="5366231C" w:rsidR="5366231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Explore all the statistical operations of Pandas and given in Listing 1</w:t>
            </w:r>
          </w:p>
          <w:p w:rsidR="2CFD153D" w:rsidP="5366231C" w:rsidRDefault="2CFD153D" w14:paraId="0B60DF47" w14:textId="6F8CAE97">
            <w:pPr>
              <w:bidi w:val="0"/>
              <w:spacing w:before="240" w:beforeAutospacing="off" w:after="240" w:afterAutospacing="off"/>
              <w:ind w:left="1420" w:right="0" w:hanging="360"/>
              <w:jc w:val="both"/>
            </w:pPr>
            <w:r w:rsidR="2CFD153D">
              <w:drawing>
                <wp:inline wp14:editId="2A82CC5F" wp14:anchorId="520FD8DF">
                  <wp:extent cx="2266950" cy="4105275"/>
                  <wp:effectExtent l="0" t="0" r="0" b="0"/>
                  <wp:docPr id="10336212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5552093b5db48a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410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366231C" w:rsidP="5366231C" w:rsidRDefault="5366231C" w14:paraId="0C706F6F" w14:textId="188E6663">
            <w:pPr>
              <w:bidi w:val="0"/>
              <w:spacing w:before="240" w:beforeAutospacing="off" w:after="240" w:afterAutospacing="off"/>
              <w:ind w:left="1420" w:right="0" w:hanging="360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</w:pPr>
          </w:p>
          <w:p w:rsidR="2CFD153D" w:rsidP="5366231C" w:rsidRDefault="2CFD153D" w14:paraId="4F51F626" w14:textId="79607FB8">
            <w:pPr>
              <w:bidi w:val="0"/>
              <w:spacing w:before="240" w:beforeAutospacing="off" w:after="240" w:afterAutospacing="off"/>
              <w:ind w:left="1420" w:right="0" w:hanging="360"/>
              <w:jc w:val="both"/>
            </w:pPr>
            <w:r w:rsidR="2CFD153D">
              <w:drawing>
                <wp:inline wp14:editId="3C473CCF" wp14:anchorId="211A9DBB">
                  <wp:extent cx="2372056" cy="3172268"/>
                  <wp:effectExtent l="0" t="0" r="0" b="0"/>
                  <wp:docPr id="13164602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cf9dfb8d26b46d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317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366231C" w:rsidP="5366231C" w:rsidRDefault="5366231C" w14:paraId="3549280F" w14:textId="690C83A8">
            <w:pPr>
              <w:bidi w:val="0"/>
              <w:spacing w:before="240" w:beforeAutospacing="off" w:after="240" w:afterAutospacing="off"/>
              <w:ind w:left="1420" w:right="0" w:hanging="360"/>
              <w:jc w:val="both"/>
            </w:pPr>
            <w:r w:rsidRPr="5366231C" w:rsidR="5366231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2.</w:t>
            </w:r>
            <w:r w:rsidRPr="5366231C" w:rsidR="5366231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FF"/>
                <w:sz w:val="14"/>
                <w:szCs w:val="14"/>
                <w:u w:val="none"/>
              </w:rPr>
              <w:t xml:space="preserve">       </w:t>
            </w:r>
            <w:r w:rsidRPr="5366231C" w:rsidR="5366231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Use Describe command and explore the dataset as given in Listing 2</w:t>
            </w:r>
          </w:p>
          <w:p w:rsidR="062ECBB3" w:rsidP="5366231C" w:rsidRDefault="062ECBB3" w14:paraId="04E5C849" w14:textId="424D0166">
            <w:pPr>
              <w:bidi w:val="0"/>
              <w:spacing w:before="240" w:beforeAutospacing="off" w:after="240" w:afterAutospacing="off"/>
              <w:ind w:left="1420" w:right="0" w:hanging="360"/>
              <w:jc w:val="both"/>
            </w:pPr>
            <w:r w:rsidR="062ECBB3">
              <w:drawing>
                <wp:inline wp14:editId="7A672013" wp14:anchorId="3C6FFC83">
                  <wp:extent cx="3019425" cy="4105275"/>
                  <wp:effectExtent l="0" t="0" r="0" b="0"/>
                  <wp:docPr id="97359206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48b481286854c7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410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366231C" w:rsidP="5366231C" w:rsidRDefault="5366231C" w14:paraId="7325D5B0" w14:textId="5B1154BF">
            <w:pPr>
              <w:bidi w:val="0"/>
              <w:spacing w:before="240" w:beforeAutospacing="off" w:after="240" w:afterAutospacing="off"/>
              <w:ind w:left="1420" w:right="0" w:hanging="360"/>
              <w:jc w:val="both"/>
            </w:pPr>
            <w:r w:rsidRPr="5366231C" w:rsidR="5366231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3.</w:t>
            </w:r>
            <w:r w:rsidRPr="5366231C" w:rsidR="5366231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FF"/>
                <w:sz w:val="14"/>
                <w:szCs w:val="14"/>
                <w:u w:val="none"/>
              </w:rPr>
              <w:t xml:space="preserve">       </w:t>
            </w:r>
            <w:r w:rsidRPr="5366231C" w:rsidR="5366231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Use Descriptive Statistics for univariate and bivariate data as given in Listing 3</w:t>
            </w:r>
          </w:p>
          <w:p w:rsidR="15E9099B" w:rsidP="5366231C" w:rsidRDefault="15E9099B" w14:paraId="053471CB" w14:textId="48D3FC83">
            <w:pPr>
              <w:bidi w:val="0"/>
              <w:spacing w:before="240" w:beforeAutospacing="off" w:after="240" w:afterAutospacing="off"/>
              <w:ind w:left="1420" w:right="0" w:hanging="360"/>
              <w:jc w:val="both"/>
            </w:pPr>
            <w:r w:rsidR="15E9099B">
              <w:drawing>
                <wp:inline wp14:editId="256C0D7A" wp14:anchorId="292BCD84">
                  <wp:extent cx="2590800" cy="4105275"/>
                  <wp:effectExtent l="0" t="0" r="0" b="0"/>
                  <wp:docPr id="180116800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c856118f08d459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410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366231C" w:rsidP="5366231C" w:rsidRDefault="5366231C" w14:paraId="2DECC163" w14:textId="5F058154">
            <w:pPr>
              <w:bidi w:val="0"/>
              <w:spacing w:before="0" w:beforeAutospacing="off" w:after="0" w:afterAutospacing="off"/>
            </w:pPr>
          </w:p>
        </w:tc>
      </w:tr>
      <w:tr w:rsidR="5366231C" w:rsidTr="5366231C" w14:paraId="4CAE5696">
        <w:trPr>
          <w:trHeight w:val="2385"/>
        </w:trPr>
        <w:tc>
          <w:tcPr>
            <w:tcW w:w="66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366231C" w:rsidP="5366231C" w:rsidRDefault="5366231C" w14:paraId="01EE0D75" w14:textId="4C8E8F92">
            <w:pPr>
              <w:spacing w:before="240" w:beforeAutospacing="off" w:after="240" w:afterAutospacing="off"/>
              <w:jc w:val="center"/>
            </w:pPr>
            <w:r w:rsidRPr="5366231C" w:rsidR="5366231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Data Preprocessing</w:t>
            </w:r>
          </w:p>
          <w:p w:rsidR="5366231C" w:rsidP="5366231C" w:rsidRDefault="5366231C" w14:paraId="37904985" w14:textId="6224A3C0">
            <w:pPr>
              <w:spacing w:before="240" w:beforeAutospacing="off" w:after="240" w:afterAutospacing="off"/>
              <w:jc w:val="both"/>
            </w:pPr>
            <w:r w:rsidRPr="5366231C" w:rsidR="5366231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 xml:space="preserve"> </w:t>
            </w:r>
          </w:p>
          <w:p w:rsidR="5366231C" w:rsidP="5366231C" w:rsidRDefault="5366231C" w14:paraId="38DE25E1" w14:textId="233CC977">
            <w:pPr>
              <w:spacing w:before="240" w:beforeAutospacing="off" w:after="240" w:afterAutospacing="off"/>
              <w:jc w:val="both"/>
            </w:pPr>
            <w:r w:rsidRPr="5366231C" w:rsidR="5366231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single"/>
              </w:rPr>
              <w:t>Aim of the Experiment.</w:t>
            </w:r>
          </w:p>
          <w:p w:rsidR="5366231C" w:rsidP="5366231C" w:rsidRDefault="5366231C" w14:paraId="4BD1367E" w14:textId="44DB89D3">
            <w:pPr>
              <w:spacing w:before="240" w:beforeAutospacing="off" w:after="240" w:afterAutospacing="off"/>
              <w:jc w:val="both"/>
            </w:pPr>
            <w:r w:rsidRPr="5366231C" w:rsidR="5366231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 xml:space="preserve">The main aim of this experiment is to preprocess the given dataset. The database is created and is available in the file </w:t>
            </w:r>
            <w:r w:rsidRPr="5366231C" w:rsidR="5366231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single"/>
              </w:rPr>
              <w:t>sample.csv</w:t>
            </w:r>
            <w:r w:rsidRPr="5366231C" w:rsidR="5366231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.</w:t>
            </w:r>
          </w:p>
          <w:p w:rsidR="5366231C" w:rsidP="5366231C" w:rsidRDefault="5366231C" w14:paraId="7BFC1F3E" w14:textId="3297E211">
            <w:pPr>
              <w:spacing w:before="240" w:beforeAutospacing="off" w:after="240" w:afterAutospacing="off"/>
              <w:jc w:val="both"/>
            </w:pPr>
            <w:r w:rsidRPr="5366231C" w:rsidR="5366231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 xml:space="preserve">                                                      Sample Dataset</w:t>
            </w:r>
          </w:p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50"/>
              <w:gridCol w:w="1416"/>
              <w:gridCol w:w="1291"/>
              <w:gridCol w:w="933"/>
              <w:gridCol w:w="762"/>
              <w:gridCol w:w="1042"/>
            </w:tblGrid>
            <w:tr w:rsidR="5366231C" w:rsidTr="5366231C" w14:paraId="4C7637F9">
              <w:trPr>
                <w:trHeight w:val="300"/>
              </w:trPr>
              <w:tc>
                <w:tcPr>
                  <w:tcW w:w="105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4D97C33A" w14:textId="712F9720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id</w:t>
                  </w:r>
                </w:p>
              </w:tc>
              <w:tc>
                <w:tcPr>
                  <w:tcW w:w="1416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002196BA" w14:textId="1545DA55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first</w:t>
                  </w:r>
                </w:p>
              </w:tc>
              <w:tc>
                <w:tcPr>
                  <w:tcW w:w="1291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28E3102F" w14:textId="33C0DBD6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last</w:t>
                  </w:r>
                </w:p>
              </w:tc>
              <w:tc>
                <w:tcPr>
                  <w:tcW w:w="933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4DAD3000" w14:textId="604092C6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gender</w:t>
                  </w:r>
                </w:p>
              </w:tc>
              <w:tc>
                <w:tcPr>
                  <w:tcW w:w="76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564D480A" w14:textId="2A6AA596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Marks</w:t>
                  </w:r>
                </w:p>
              </w:tc>
              <w:tc>
                <w:tcPr>
                  <w:tcW w:w="104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53B9B3D8" w14:textId="3EEF947B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selected</w:t>
                  </w:r>
                </w:p>
              </w:tc>
            </w:tr>
            <w:tr w:rsidR="5366231C" w:rsidTr="5366231C" w14:paraId="7CC1DD04">
              <w:trPr>
                <w:trHeight w:val="300"/>
              </w:trPr>
              <w:tc>
                <w:tcPr>
                  <w:tcW w:w="105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4835B536" w14:textId="64C2178A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1</w:t>
                  </w:r>
                </w:p>
              </w:tc>
              <w:tc>
                <w:tcPr>
                  <w:tcW w:w="1416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793DA1A3" w14:textId="6FCD02AB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Leone</w:t>
                  </w:r>
                </w:p>
              </w:tc>
              <w:tc>
                <w:tcPr>
                  <w:tcW w:w="1291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0574C862" w14:textId="5303CCF7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Debrick</w:t>
                  </w:r>
                </w:p>
              </w:tc>
              <w:tc>
                <w:tcPr>
                  <w:tcW w:w="933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3F800BDB" w14:textId="5379BDCD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Female</w:t>
                  </w:r>
                </w:p>
              </w:tc>
              <w:tc>
                <w:tcPr>
                  <w:tcW w:w="76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4C3E12A5" w14:textId="22DCD22F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50</w:t>
                  </w:r>
                </w:p>
              </w:tc>
              <w:tc>
                <w:tcPr>
                  <w:tcW w:w="104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064A8090" w14:textId="3150E58E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TRUE</w:t>
                  </w:r>
                </w:p>
              </w:tc>
            </w:tr>
            <w:tr w:rsidR="5366231C" w:rsidTr="5366231C" w14:paraId="44CDC8E9">
              <w:trPr>
                <w:trHeight w:val="300"/>
              </w:trPr>
              <w:tc>
                <w:tcPr>
                  <w:tcW w:w="105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24D94F9F" w14:textId="4B120A58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2</w:t>
                  </w:r>
                </w:p>
              </w:tc>
              <w:tc>
                <w:tcPr>
                  <w:tcW w:w="1416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55773FE0" w14:textId="58C7A8B3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Romola</w:t>
                  </w:r>
                </w:p>
              </w:tc>
              <w:tc>
                <w:tcPr>
                  <w:tcW w:w="1291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537A9067" w14:textId="1DF358E1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Phinnessy</w:t>
                  </w:r>
                </w:p>
              </w:tc>
              <w:tc>
                <w:tcPr>
                  <w:tcW w:w="933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2C7FF1C3" w14:textId="497AAB29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Female</w:t>
                  </w:r>
                </w:p>
              </w:tc>
              <w:tc>
                <w:tcPr>
                  <w:tcW w:w="76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0D67D7AD" w14:textId="62853E3A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60</w:t>
                  </w:r>
                </w:p>
              </w:tc>
              <w:tc>
                <w:tcPr>
                  <w:tcW w:w="104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74FA2E13" w14:textId="6E149C2C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FALSE</w:t>
                  </w:r>
                </w:p>
              </w:tc>
            </w:tr>
            <w:tr w:rsidR="5366231C" w:rsidTr="5366231C" w14:paraId="548F03D9">
              <w:trPr>
                <w:trHeight w:val="300"/>
              </w:trPr>
              <w:tc>
                <w:tcPr>
                  <w:tcW w:w="105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3208037B" w14:textId="5C99A0C3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3</w:t>
                  </w:r>
                </w:p>
              </w:tc>
              <w:tc>
                <w:tcPr>
                  <w:tcW w:w="1416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03538A9A" w14:textId="79508527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Geri</w:t>
                  </w:r>
                </w:p>
              </w:tc>
              <w:tc>
                <w:tcPr>
                  <w:tcW w:w="1291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59B47D38" w14:textId="6605DE51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Prium</w:t>
                  </w:r>
                </w:p>
              </w:tc>
              <w:tc>
                <w:tcPr>
                  <w:tcW w:w="933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0600B18F" w14:textId="5908658E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Male</w:t>
                  </w:r>
                </w:p>
              </w:tc>
              <w:tc>
                <w:tcPr>
                  <w:tcW w:w="76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1796294B" w14:textId="09FE154F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65</w:t>
                  </w:r>
                </w:p>
              </w:tc>
              <w:tc>
                <w:tcPr>
                  <w:tcW w:w="104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0B3138F5" w14:textId="5375DC41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FALSE</w:t>
                  </w:r>
                </w:p>
              </w:tc>
            </w:tr>
            <w:tr w:rsidR="5366231C" w:rsidTr="5366231C" w14:paraId="2015F261">
              <w:trPr>
                <w:trHeight w:val="300"/>
              </w:trPr>
              <w:tc>
                <w:tcPr>
                  <w:tcW w:w="105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667565A1" w14:textId="66317A15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4</w:t>
                  </w:r>
                </w:p>
              </w:tc>
              <w:tc>
                <w:tcPr>
                  <w:tcW w:w="1416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6CB16FBC" w14:textId="2C0AC0C6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Sandy</w:t>
                  </w:r>
                </w:p>
              </w:tc>
              <w:tc>
                <w:tcPr>
                  <w:tcW w:w="1291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4C764F2F" w14:textId="4DB710B8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Doveston</w:t>
                  </w:r>
                </w:p>
              </w:tc>
              <w:tc>
                <w:tcPr>
                  <w:tcW w:w="933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44AAB2E2" w14:textId="4731CEC0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Female</w:t>
                  </w:r>
                </w:p>
              </w:tc>
              <w:tc>
                <w:tcPr>
                  <w:tcW w:w="76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0F75D3DA" w14:textId="1954C33B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95</w:t>
                  </w:r>
                </w:p>
              </w:tc>
              <w:tc>
                <w:tcPr>
                  <w:tcW w:w="104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3652F903" w14:textId="7D12268C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FALSE</w:t>
                  </w:r>
                </w:p>
              </w:tc>
            </w:tr>
            <w:tr w:rsidR="5366231C" w:rsidTr="5366231C" w14:paraId="162731C6">
              <w:trPr>
                <w:trHeight w:val="300"/>
              </w:trPr>
              <w:tc>
                <w:tcPr>
                  <w:tcW w:w="105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774A6A42" w14:textId="7321C518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5</w:t>
                  </w:r>
                </w:p>
              </w:tc>
              <w:tc>
                <w:tcPr>
                  <w:tcW w:w="1416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1B4D5EF6" w14:textId="13EA0427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Jacenta</w:t>
                  </w:r>
                </w:p>
              </w:tc>
              <w:tc>
                <w:tcPr>
                  <w:tcW w:w="1291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236A1286" w14:textId="7E444132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Jansik</w:t>
                  </w:r>
                </w:p>
              </w:tc>
              <w:tc>
                <w:tcPr>
                  <w:tcW w:w="933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24C9E67D" w14:textId="09423A13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Female</w:t>
                  </w:r>
                </w:p>
              </w:tc>
              <w:tc>
                <w:tcPr>
                  <w:tcW w:w="76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303D09B0" w14:textId="322710D8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31</w:t>
                  </w:r>
                </w:p>
              </w:tc>
              <w:tc>
                <w:tcPr>
                  <w:tcW w:w="104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45BABE9D" w14:textId="4E5EB8E0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TRUE</w:t>
                  </w:r>
                </w:p>
              </w:tc>
            </w:tr>
            <w:tr w:rsidR="5366231C" w:rsidTr="5366231C" w14:paraId="7EAB1B91">
              <w:trPr>
                <w:trHeight w:val="300"/>
              </w:trPr>
              <w:tc>
                <w:tcPr>
                  <w:tcW w:w="105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0B78E16C" w14:textId="086E14A6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6</w:t>
                  </w:r>
                </w:p>
              </w:tc>
              <w:tc>
                <w:tcPr>
                  <w:tcW w:w="1416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55203B50" w14:textId="635A7528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Diane-marie</w:t>
                  </w:r>
                </w:p>
              </w:tc>
              <w:tc>
                <w:tcPr>
                  <w:tcW w:w="1291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6807D2DF" w14:textId="457D066E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Medhurst</w:t>
                  </w:r>
                </w:p>
              </w:tc>
              <w:tc>
                <w:tcPr>
                  <w:tcW w:w="933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49C4F12A" w14:textId="0A039F6B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Female</w:t>
                  </w:r>
                </w:p>
              </w:tc>
              <w:tc>
                <w:tcPr>
                  <w:tcW w:w="76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3F9AB522" w14:textId="43C9B776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45</w:t>
                  </w:r>
                </w:p>
              </w:tc>
              <w:tc>
                <w:tcPr>
                  <w:tcW w:w="104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7FD9319D" w14:textId="75DF5730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TRUE</w:t>
                  </w:r>
                </w:p>
              </w:tc>
            </w:tr>
            <w:tr w:rsidR="5366231C" w:rsidTr="5366231C" w14:paraId="6207E715">
              <w:trPr>
                <w:trHeight w:val="300"/>
              </w:trPr>
              <w:tc>
                <w:tcPr>
                  <w:tcW w:w="105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703C5945" w14:textId="7883A654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7</w:t>
                  </w:r>
                </w:p>
              </w:tc>
              <w:tc>
                <w:tcPr>
                  <w:tcW w:w="1416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4F87D758" w14:textId="25E30A0A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Austen</w:t>
                  </w:r>
                </w:p>
              </w:tc>
              <w:tc>
                <w:tcPr>
                  <w:tcW w:w="1291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47CB06B2" w14:textId="46AA2A05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Pool</w:t>
                  </w:r>
                </w:p>
              </w:tc>
              <w:tc>
                <w:tcPr>
                  <w:tcW w:w="933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6F83E9F5" w14:textId="039649E8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Male</w:t>
                  </w:r>
                </w:p>
              </w:tc>
              <w:tc>
                <w:tcPr>
                  <w:tcW w:w="76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1C884381" w14:textId="08CE8DFF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45</w:t>
                  </w:r>
                </w:p>
              </w:tc>
              <w:tc>
                <w:tcPr>
                  <w:tcW w:w="104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76EA73AE" w14:textId="74D362F0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TRUE</w:t>
                  </w:r>
                </w:p>
              </w:tc>
            </w:tr>
            <w:tr w:rsidR="5366231C" w:rsidTr="5366231C" w14:paraId="4B7206B0">
              <w:trPr>
                <w:trHeight w:val="300"/>
              </w:trPr>
              <w:tc>
                <w:tcPr>
                  <w:tcW w:w="105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1A68B7D4" w14:textId="64A8C036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8</w:t>
                  </w:r>
                </w:p>
              </w:tc>
              <w:tc>
                <w:tcPr>
                  <w:tcW w:w="1416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024578CF" w14:textId="1F1FF880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Vanya</w:t>
                  </w:r>
                </w:p>
              </w:tc>
              <w:tc>
                <w:tcPr>
                  <w:tcW w:w="1291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20E96E8E" w14:textId="072BA3A5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Teffrey</w:t>
                  </w:r>
                </w:p>
              </w:tc>
              <w:tc>
                <w:tcPr>
                  <w:tcW w:w="933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4F8F1E59" w14:textId="41F1F19F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Male</w:t>
                  </w:r>
                </w:p>
              </w:tc>
              <w:tc>
                <w:tcPr>
                  <w:tcW w:w="76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3A80A969" w14:textId="56DA75E3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70</w:t>
                  </w:r>
                </w:p>
              </w:tc>
              <w:tc>
                <w:tcPr>
                  <w:tcW w:w="104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216C537F" w14:textId="40F86B31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FALSE</w:t>
                  </w:r>
                </w:p>
              </w:tc>
            </w:tr>
            <w:tr w:rsidR="5366231C" w:rsidTr="5366231C" w14:paraId="2587DC1A">
              <w:trPr>
                <w:trHeight w:val="300"/>
              </w:trPr>
              <w:tc>
                <w:tcPr>
                  <w:tcW w:w="105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58D2C412" w14:textId="53C55DDD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9</w:t>
                  </w:r>
                </w:p>
              </w:tc>
              <w:tc>
                <w:tcPr>
                  <w:tcW w:w="1416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64C7D932" w14:textId="2A866C17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Giordano</w:t>
                  </w:r>
                </w:p>
              </w:tc>
              <w:tc>
                <w:tcPr>
                  <w:tcW w:w="1291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3FC246F4" w14:textId="1886A978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Elloy</w:t>
                  </w:r>
                </w:p>
              </w:tc>
              <w:tc>
                <w:tcPr>
                  <w:tcW w:w="933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1F282BBC" w14:textId="20D0DFB1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Male</w:t>
                  </w:r>
                </w:p>
              </w:tc>
              <w:tc>
                <w:tcPr>
                  <w:tcW w:w="76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40BC7C9C" w14:textId="5942B77E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36</w:t>
                  </w:r>
                </w:p>
              </w:tc>
              <w:tc>
                <w:tcPr>
                  <w:tcW w:w="104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39555CC7" w14:textId="0205ECE1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FALSE</w:t>
                  </w:r>
                </w:p>
              </w:tc>
            </w:tr>
            <w:tr w:rsidR="5366231C" w:rsidTr="5366231C" w14:paraId="435DBA5B">
              <w:trPr>
                <w:trHeight w:val="300"/>
              </w:trPr>
              <w:tc>
                <w:tcPr>
                  <w:tcW w:w="105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211F1AFA" w14:textId="2D32DB11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10</w:t>
                  </w:r>
                </w:p>
              </w:tc>
              <w:tc>
                <w:tcPr>
                  <w:tcW w:w="1416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072F312F" w14:textId="26D64ECC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Rozele</w:t>
                  </w:r>
                </w:p>
              </w:tc>
              <w:tc>
                <w:tcPr>
                  <w:tcW w:w="1291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6D28DACE" w14:textId="70958E23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Fawcett</w:t>
                  </w:r>
                </w:p>
              </w:tc>
              <w:tc>
                <w:tcPr>
                  <w:tcW w:w="933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52833B15" w14:textId="432B50D9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Female</w:t>
                  </w:r>
                </w:p>
              </w:tc>
              <w:tc>
                <w:tcPr>
                  <w:tcW w:w="76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6A28CFF3" w14:textId="6B8F56E7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50</w:t>
                  </w:r>
                </w:p>
              </w:tc>
              <w:tc>
                <w:tcPr>
                  <w:tcW w:w="104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0" w:type="dxa"/>
                    <w:right w:w="100" w:type="dxa"/>
                  </w:tcMar>
                  <w:vAlign w:val="top"/>
                </w:tcPr>
                <w:p w:rsidR="5366231C" w:rsidP="5366231C" w:rsidRDefault="5366231C" w14:paraId="6D035D3F" w14:textId="4A4C6969">
                  <w:pPr>
                    <w:spacing w:before="240" w:beforeAutospacing="off" w:after="0" w:afterAutospacing="off"/>
                    <w:jc w:val="both"/>
                  </w:pPr>
                  <w:r w:rsidRPr="5366231C" w:rsidR="536623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FF"/>
                      <w:sz w:val="22"/>
                      <w:szCs w:val="22"/>
                      <w:u w:val="none"/>
                    </w:rPr>
                    <w:t>FALSE</w:t>
                  </w:r>
                </w:p>
              </w:tc>
            </w:tr>
          </w:tbl>
          <w:p w:rsidR="5366231C" w:rsidP="5366231C" w:rsidRDefault="5366231C" w14:paraId="51AD3C81" w14:textId="4C717D4A">
            <w:pPr>
              <w:bidi w:val="0"/>
              <w:spacing w:before="240" w:beforeAutospacing="off" w:after="240" w:afterAutospacing="off"/>
              <w:jc w:val="both"/>
            </w:pPr>
            <w:r w:rsidRPr="5366231C" w:rsidR="5366231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 xml:space="preserve"> </w:t>
            </w:r>
          </w:p>
          <w:p w:rsidR="5366231C" w:rsidP="5366231C" w:rsidRDefault="5366231C" w14:paraId="20EDA9A3" w14:textId="2E9D67A1">
            <w:pPr>
              <w:bidi w:val="0"/>
              <w:spacing w:before="240" w:beforeAutospacing="off" w:after="240" w:afterAutospacing="off"/>
              <w:jc w:val="both"/>
            </w:pPr>
            <w:r w:rsidRPr="5366231C" w:rsidR="5366231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The objectives of this experiment are</w:t>
            </w:r>
          </w:p>
          <w:p w:rsidR="5366231C" w:rsidP="5366231C" w:rsidRDefault="5366231C" w14:paraId="1EAF3023" w14:textId="22EB9442">
            <w:pPr>
              <w:bidi w:val="0"/>
              <w:spacing w:before="240" w:beforeAutospacing="off" w:after="240" w:afterAutospacing="off"/>
              <w:ind w:left="1420" w:right="0" w:hanging="360"/>
              <w:jc w:val="both"/>
            </w:pPr>
            <w:r w:rsidRPr="5366231C" w:rsidR="5366231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1.</w:t>
            </w:r>
            <w:r w:rsidRPr="5366231C" w:rsidR="5366231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14"/>
                <w:szCs w:val="14"/>
                <w:u w:val="none"/>
              </w:rPr>
              <w:t xml:space="preserve">       </w:t>
            </w:r>
            <w:r w:rsidRPr="5366231C" w:rsidR="5366231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Explore Label Encoder</w:t>
            </w:r>
          </w:p>
          <w:p w:rsidR="1FFD9E16" w:rsidP="5366231C" w:rsidRDefault="1FFD9E16" w14:paraId="7C95FC7E" w14:textId="4E2EE4F8">
            <w:pPr>
              <w:bidi w:val="0"/>
              <w:spacing w:before="240" w:beforeAutospacing="off" w:after="240" w:afterAutospacing="off"/>
              <w:ind w:left="1420" w:right="0" w:hanging="360"/>
              <w:jc w:val="both"/>
            </w:pPr>
            <w:r w:rsidR="1FFD9E16">
              <w:drawing>
                <wp:inline wp14:editId="01020BE0" wp14:anchorId="2C434146">
                  <wp:extent cx="4105275" cy="2390775"/>
                  <wp:effectExtent l="0" t="0" r="0" b="0"/>
                  <wp:docPr id="20649849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1e6bc8acd4a433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366231C" w:rsidP="5366231C" w:rsidRDefault="5366231C" w14:paraId="52E46053" w14:textId="4787FBD2">
            <w:pPr>
              <w:bidi w:val="0"/>
              <w:spacing w:before="240" w:beforeAutospacing="off" w:after="240" w:afterAutospacing="off"/>
              <w:ind w:left="1420" w:right="0" w:hanging="360"/>
              <w:jc w:val="both"/>
            </w:pPr>
            <w:r w:rsidRPr="5366231C" w:rsidR="5366231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2.</w:t>
            </w:r>
            <w:r w:rsidRPr="5366231C" w:rsidR="5366231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14"/>
                <w:szCs w:val="14"/>
                <w:u w:val="none"/>
              </w:rPr>
              <w:t xml:space="preserve">       </w:t>
            </w:r>
            <w:r w:rsidRPr="5366231C" w:rsidR="5366231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Explore Scikit Preprocessing routines like Scaling</w:t>
            </w:r>
          </w:p>
          <w:p w:rsidR="02482670" w:rsidP="5366231C" w:rsidRDefault="02482670" w14:paraId="41661F47" w14:textId="357CB957">
            <w:pPr>
              <w:bidi w:val="0"/>
              <w:spacing w:before="240" w:beforeAutospacing="off" w:after="240" w:afterAutospacing="off"/>
              <w:ind w:left="1420" w:right="0" w:hanging="360"/>
              <w:jc w:val="both"/>
            </w:pPr>
            <w:r w:rsidR="02482670">
              <w:drawing>
                <wp:inline wp14:editId="1F7FAAF8" wp14:anchorId="2A62B650">
                  <wp:extent cx="3019425" cy="4105275"/>
                  <wp:effectExtent l="0" t="0" r="0" b="0"/>
                  <wp:docPr id="11081912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49a3fa6d71b451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410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366231C" w:rsidP="5366231C" w:rsidRDefault="5366231C" w14:paraId="62F32851" w14:textId="361F68EB">
            <w:pPr>
              <w:bidi w:val="0"/>
              <w:spacing w:before="240" w:beforeAutospacing="off" w:after="240" w:afterAutospacing="off"/>
              <w:ind w:left="1420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</w:pPr>
            <w:r w:rsidRPr="5366231C" w:rsidR="5366231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3.</w:t>
            </w:r>
            <w:r w:rsidRPr="5366231C" w:rsidR="5366231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14"/>
                <w:szCs w:val="14"/>
                <w:u w:val="none"/>
              </w:rPr>
              <w:t xml:space="preserve">     </w:t>
            </w:r>
            <w:r w:rsidRPr="5366231C" w:rsidR="5366231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 xml:space="preserve">Explore Scikit Preprocessing routines like </w:t>
            </w:r>
            <w:r w:rsidRPr="5366231C" w:rsidR="5366231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Binarizer</w:t>
            </w:r>
          </w:p>
          <w:p w:rsidR="6BF9267B" w:rsidP="5366231C" w:rsidRDefault="6BF9267B" w14:paraId="15FB32A3" w14:textId="0405B130">
            <w:pPr>
              <w:bidi w:val="0"/>
              <w:spacing w:before="240" w:beforeAutospacing="off" w:after="240" w:afterAutospacing="off"/>
              <w:ind w:left="1420" w:right="0" w:hanging="360"/>
              <w:jc w:val="both"/>
            </w:pPr>
            <w:r w:rsidR="6BF9267B">
              <w:drawing>
                <wp:inline wp14:editId="690C7E3E" wp14:anchorId="6F112ECC">
                  <wp:extent cx="3028950" cy="2867025"/>
                  <wp:effectExtent l="0" t="0" r="0" b="0"/>
                  <wp:docPr id="142476652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f4295b4e0ca43e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366231C" w:rsidP="5366231C" w:rsidRDefault="5366231C" w14:paraId="605CCF3C" w14:textId="6695A6A2">
            <w:pPr>
              <w:bidi w:val="0"/>
              <w:spacing w:before="240" w:beforeAutospacing="off" w:after="240" w:afterAutospacing="off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single"/>
              </w:rPr>
            </w:pPr>
          </w:p>
        </w:tc>
      </w:tr>
    </w:tbl>
    <w:p xmlns:wp14="http://schemas.microsoft.com/office/word/2010/wordml" wp14:paraId="5E5787A5" wp14:textId="3E8D0F6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CB5E2"/>
    <w:rsid w:val="02482670"/>
    <w:rsid w:val="062ECBB3"/>
    <w:rsid w:val="098CB5E2"/>
    <w:rsid w:val="0CACB852"/>
    <w:rsid w:val="132E5CFC"/>
    <w:rsid w:val="15E9099B"/>
    <w:rsid w:val="1FFD9E16"/>
    <w:rsid w:val="2CFD153D"/>
    <w:rsid w:val="45DB9318"/>
    <w:rsid w:val="4707B074"/>
    <w:rsid w:val="5366231C"/>
    <w:rsid w:val="5480C83E"/>
    <w:rsid w:val="5480C83E"/>
    <w:rsid w:val="6BF9267B"/>
    <w:rsid w:val="6D156F18"/>
    <w:rsid w:val="7234F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B5E2"/>
  <w15:chartTrackingRefBased/>
  <w15:docId w15:val="{567E3D12-C5EB-4E5D-8169-FD92AB057E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26f4dc1b0cf47e3" /><Relationship Type="http://schemas.openxmlformats.org/officeDocument/2006/relationships/image" Target="/media/image2.png" Id="R05552093b5db48a4" /><Relationship Type="http://schemas.openxmlformats.org/officeDocument/2006/relationships/image" Target="/media/image3.png" Id="R3cf9dfb8d26b46db" /><Relationship Type="http://schemas.openxmlformats.org/officeDocument/2006/relationships/image" Target="/media/image4.png" Id="R748b481286854c76" /><Relationship Type="http://schemas.openxmlformats.org/officeDocument/2006/relationships/image" Target="/media/image5.png" Id="Rbc856118f08d459b" /><Relationship Type="http://schemas.openxmlformats.org/officeDocument/2006/relationships/image" Target="/media/image6.png" Id="Rb1e6bc8acd4a4337" /><Relationship Type="http://schemas.openxmlformats.org/officeDocument/2006/relationships/image" Target="/media/image7.png" Id="Re49a3fa6d71b4513" /><Relationship Type="http://schemas.openxmlformats.org/officeDocument/2006/relationships/image" Target="/media/image8.png" Id="Rdf4295b4e0ca43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SETHUMADHAVAN A S</dc:creator>
  <keywords/>
  <dc:description/>
  <lastModifiedBy>SETHUMADHAVAN A S</lastModifiedBy>
  <revision>2</revision>
  <dcterms:created xsi:type="dcterms:W3CDTF">2025-07-27T15:06:12.9398683Z</dcterms:created>
  <dcterms:modified xsi:type="dcterms:W3CDTF">2025-07-27T15:10:51.2295820Z</dcterms:modified>
</coreProperties>
</file>