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655"/>
        <w:gridCol w:w="1156"/>
        <w:gridCol w:w="6885"/>
      </w:tblGrid>
      <w:tr w:rsidR="413ECAC1" w:rsidTr="413ECAC1" w14:paraId="1123E8A1">
        <w:trPr>
          <w:trHeight w:val="300"/>
        </w:trPr>
        <w:tc>
          <w:tcPr>
            <w:tcW w:w="6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13ECAC1" w:rsidP="413ECAC1" w:rsidRDefault="413ECAC1" w14:paraId="3314EB0D" w14:textId="5A5AF988">
            <w:pPr>
              <w:spacing w:before="0" w:beforeAutospacing="off" w:after="0" w:afterAutospacing="off"/>
            </w:pPr>
            <w:r w:rsidRPr="413ECAC1" w:rsidR="413ECAC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sno</w:t>
            </w:r>
          </w:p>
        </w:tc>
        <w:tc>
          <w:tcPr>
            <w:tcW w:w="115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13ECAC1" w:rsidP="413ECAC1" w:rsidRDefault="413ECAC1" w14:paraId="2377A1B9" w14:textId="13E32D1C">
            <w:pPr>
              <w:spacing w:before="0" w:beforeAutospacing="off" w:after="0" w:afterAutospacing="off"/>
            </w:pPr>
            <w:r w:rsidRPr="413ECAC1" w:rsidR="413ECAC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</w:t>
            </w:r>
          </w:p>
        </w:tc>
        <w:tc>
          <w:tcPr>
            <w:tcW w:w="68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13ECAC1" w:rsidP="413ECAC1" w:rsidRDefault="413ECAC1" w14:paraId="76EE3EF0" w14:textId="2C219FD7">
            <w:pPr>
              <w:spacing w:before="0" w:beforeAutospacing="off" w:after="0" w:afterAutospacing="off"/>
            </w:pPr>
            <w:r w:rsidRPr="413ECAC1" w:rsidR="413ECAC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exercises</w:t>
            </w:r>
          </w:p>
        </w:tc>
      </w:tr>
      <w:tr w:rsidR="413ECAC1" w:rsidTr="413ECAC1" w14:paraId="711403C1">
        <w:trPr>
          <w:trHeight w:val="300"/>
        </w:trPr>
        <w:tc>
          <w:tcPr>
            <w:tcW w:w="6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13ECAC1" w:rsidP="413ECAC1" w:rsidRDefault="413ECAC1" w14:paraId="7B285FEC" w14:textId="3720DB5F">
            <w:pPr>
              <w:spacing w:before="0" w:beforeAutospacing="off" w:after="0" w:afterAutospacing="off"/>
            </w:pPr>
            <w:r w:rsidRPr="413ECAC1" w:rsidR="413ECAC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15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13ECAC1" w:rsidP="413ECAC1" w:rsidRDefault="413ECAC1" w14:paraId="00F0BBC1" w14:textId="5062B2B4">
            <w:pPr>
              <w:spacing w:before="0" w:beforeAutospacing="off" w:after="0" w:afterAutospacing="off"/>
            </w:pPr>
            <w:r w:rsidRPr="413ECAC1" w:rsidR="413ECAC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14/07/25</w:t>
            </w:r>
          </w:p>
        </w:tc>
        <w:tc>
          <w:tcPr>
            <w:tcW w:w="68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13ECAC1" w:rsidP="413ECAC1" w:rsidRDefault="413ECAC1" w14:paraId="39DDEFA8" w14:textId="7CACFA7D">
            <w:pPr>
              <w:spacing w:before="0" w:beforeAutospacing="off" w:after="0" w:afterAutospacing="off"/>
            </w:pPr>
            <w:r w:rsidRPr="413ECAC1" w:rsidR="413ECAC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 xml:space="preserve">Google colab or Jupyter </w:t>
            </w:r>
          </w:p>
          <w:p w:rsidR="413ECAC1" w:rsidP="413ECAC1" w:rsidRDefault="413ECAC1" w14:paraId="7CFC427C" w14:textId="7219EFD9">
            <w:pPr>
              <w:spacing w:before="0" w:beforeAutospacing="off" w:after="0" w:afterAutospacing="off"/>
            </w:pPr>
            <w:r w:rsidRPr="413ECAC1" w:rsidR="413ECAC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Implementation of Python Basic Libraries such as Statistics, Math, Numpy and Scipy</w:t>
            </w:r>
          </w:p>
          <w:p w:rsidR="413ECAC1" w:rsidP="413ECAC1" w:rsidRDefault="413ECAC1" w14:paraId="1B068822" w14:textId="35D80FBC">
            <w:pPr>
              <w:spacing w:before="0" w:beforeAutospacing="off" w:after="0" w:afterAutospacing="off"/>
            </w:pPr>
            <w:r w:rsidRPr="413ECAC1" w:rsidR="413ECAC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 xml:space="preserve">a) Usage of methods such as </w:t>
            </w:r>
            <w:r w:rsidRPr="413ECAC1" w:rsidR="413ECAC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floor(</w:t>
            </w:r>
            <w:r w:rsidRPr="413ECAC1" w:rsidR="413ECAC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 xml:space="preserve">), </w:t>
            </w:r>
            <w:r w:rsidRPr="413ECAC1" w:rsidR="413ECAC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ceil(</w:t>
            </w:r>
            <w:r w:rsidRPr="413ECAC1" w:rsidR="413ECAC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 xml:space="preserve">), </w:t>
            </w:r>
            <w:r w:rsidRPr="413ECAC1" w:rsidR="413ECAC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sqrt(</w:t>
            </w:r>
            <w:r w:rsidRPr="413ECAC1" w:rsidR="413ECAC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 xml:space="preserve">), </w:t>
            </w:r>
            <w:r w:rsidRPr="413ECAC1" w:rsidR="413ECAC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isqrt</w:t>
            </w:r>
            <w:r w:rsidRPr="413ECAC1" w:rsidR="413ECAC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 xml:space="preserve">(), </w:t>
            </w:r>
            <w:r w:rsidRPr="413ECAC1" w:rsidR="413ECAC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gcd</w:t>
            </w:r>
            <w:r w:rsidRPr="413ECAC1" w:rsidR="413ECAC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() etc.</w:t>
            </w:r>
          </w:p>
          <w:p w:rsidR="6BBC0CAD" w:rsidP="413ECAC1" w:rsidRDefault="6BBC0CAD" w14:paraId="19BF8129" w14:textId="7D45F7D0">
            <w:pPr>
              <w:spacing w:before="0" w:beforeAutospacing="off" w:after="0" w:afterAutospacing="off"/>
            </w:pPr>
            <w:r w:rsidR="6BBC0CAD">
              <w:drawing>
                <wp:inline wp14:editId="545F4105" wp14:anchorId="2CF8B925">
                  <wp:extent cx="4238625" cy="1876425"/>
                  <wp:effectExtent l="0" t="0" r="0" b="0"/>
                  <wp:docPr id="35783811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7bb2ff9d4b3426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13ECAC1" w:rsidP="413ECAC1" w:rsidRDefault="413ECAC1" w14:paraId="5ED3029F" w14:textId="780093BD">
            <w:pPr>
              <w:spacing w:before="0" w:beforeAutospacing="off" w:after="0" w:afterAutospacing="off"/>
            </w:pPr>
            <w:r w:rsidRPr="413ECAC1" w:rsidR="413ECAC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 xml:space="preserve">b) Usage of attributes of array such as </w:t>
            </w:r>
            <w:r w:rsidRPr="413ECAC1" w:rsidR="413ECAC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ndim</w:t>
            </w:r>
            <w:r w:rsidRPr="413ECAC1" w:rsidR="413ECAC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 xml:space="preserve">, shape, size, methods such as </w:t>
            </w:r>
            <w:r w:rsidRPr="413ECAC1" w:rsidR="413ECAC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sum(</w:t>
            </w:r>
            <w:r w:rsidRPr="413ECAC1" w:rsidR="413ECAC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 xml:space="preserve">), </w:t>
            </w:r>
            <w:r w:rsidRPr="413ECAC1" w:rsidR="413ECAC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mean(</w:t>
            </w:r>
            <w:r w:rsidRPr="413ECAC1" w:rsidR="413ECAC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 xml:space="preserve">), </w:t>
            </w:r>
            <w:r w:rsidRPr="413ECAC1" w:rsidR="413ECAC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sort(</w:t>
            </w:r>
            <w:r w:rsidRPr="413ECAC1" w:rsidR="413ECAC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 xml:space="preserve">), </w:t>
            </w:r>
            <w:r w:rsidRPr="413ECAC1" w:rsidR="413ECAC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sin(</w:t>
            </w:r>
            <w:r w:rsidRPr="413ECAC1" w:rsidR="413ECAC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) etc.</w:t>
            </w:r>
          </w:p>
          <w:p w:rsidR="0CBE5F55" w:rsidP="413ECAC1" w:rsidRDefault="0CBE5F55" w14:paraId="54441E88" w14:textId="25D164DE">
            <w:pPr>
              <w:spacing w:before="0" w:beforeAutospacing="off" w:after="0" w:afterAutospacing="off"/>
            </w:pPr>
            <w:r w:rsidR="0CBE5F55">
              <w:drawing>
                <wp:inline wp14:editId="64FA4F96" wp14:anchorId="2E035F51">
                  <wp:extent cx="4238625" cy="3981450"/>
                  <wp:effectExtent l="0" t="0" r="0" b="0"/>
                  <wp:docPr id="122623989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c91ae6a185245c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398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13ECAC1" w:rsidP="413ECAC1" w:rsidRDefault="413ECAC1" w14:paraId="287E2701" w14:textId="3FF763A5">
            <w:pPr>
              <w:spacing w:before="0" w:beforeAutospacing="off" w:after="0" w:afterAutospacing="off"/>
            </w:pPr>
            <w:r w:rsidRPr="413ECAC1" w:rsidR="413ECAC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 xml:space="preserve">c) Usage of methods such as </w:t>
            </w:r>
            <w:r w:rsidRPr="413ECAC1" w:rsidR="413ECAC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det(</w:t>
            </w:r>
            <w:r w:rsidRPr="413ECAC1" w:rsidR="413ECAC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 xml:space="preserve">), </w:t>
            </w:r>
            <w:r w:rsidRPr="413ECAC1" w:rsidR="413ECAC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eig</w:t>
            </w:r>
            <w:r w:rsidRPr="413ECAC1" w:rsidR="413ECAC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() etc.</w:t>
            </w:r>
          </w:p>
          <w:p w:rsidR="23EAF172" w:rsidP="413ECAC1" w:rsidRDefault="23EAF172" w14:paraId="5C93B3EE" w14:textId="1726037D">
            <w:pPr>
              <w:spacing w:before="0" w:beforeAutospacing="off" w:after="0" w:afterAutospacing="off"/>
            </w:pPr>
            <w:r w:rsidR="23EAF172">
              <w:drawing>
                <wp:inline wp14:editId="2D0B640B" wp14:anchorId="41C41ADD">
                  <wp:extent cx="4238625" cy="2914650"/>
                  <wp:effectExtent l="0" t="0" r="0" b="0"/>
                  <wp:docPr id="214299590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259ba4c451e4dc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291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13ECAC1" w:rsidP="413ECAC1" w:rsidRDefault="413ECAC1" w14:paraId="607311F7" w14:textId="63BBA272">
            <w:pPr>
              <w:spacing w:before="0" w:beforeAutospacing="off" w:after="0" w:afterAutospacing="off"/>
            </w:pPr>
            <w:r w:rsidRPr="413ECAC1" w:rsidR="413ECAC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 xml:space="preserve">d) Consider a list datatype(1D) then reshape it into2D, 3D matrix using </w:t>
            </w:r>
            <w:r w:rsidRPr="413ECAC1" w:rsidR="413ECAC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numpy</w:t>
            </w:r>
          </w:p>
          <w:p w:rsidR="37B78162" w:rsidP="413ECAC1" w:rsidRDefault="37B78162" w14:paraId="5C18CC71" w14:textId="2596574C">
            <w:pPr>
              <w:spacing w:before="0" w:beforeAutospacing="off" w:after="0" w:afterAutospacing="off"/>
            </w:pPr>
            <w:r w:rsidR="37B78162">
              <w:drawing>
                <wp:inline wp14:editId="332BFA11" wp14:anchorId="182074B3">
                  <wp:extent cx="4238625" cy="3581400"/>
                  <wp:effectExtent l="0" t="0" r="0" b="0"/>
                  <wp:docPr id="75993899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62e950cdc084a0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358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13ECAC1" w:rsidP="413ECAC1" w:rsidRDefault="413ECAC1" w14:paraId="1B54C3C2" w14:textId="500FD43A">
            <w:pPr>
              <w:spacing w:before="0" w:beforeAutospacing="off" w:after="0" w:afterAutospacing="off"/>
            </w:pPr>
            <w:r w:rsidRPr="413ECAC1" w:rsidR="413ECAC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 xml:space="preserve">e) </w:t>
            </w:r>
            <w:r w:rsidRPr="413ECAC1" w:rsidR="413ECAC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Generater</w:t>
            </w:r>
            <w:r w:rsidRPr="413ECAC1" w:rsidR="413ECAC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 xml:space="preserve"> and matrices using </w:t>
            </w:r>
            <w:r w:rsidRPr="413ECAC1" w:rsidR="413ECAC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numpy</w:t>
            </w:r>
          </w:p>
          <w:p w:rsidR="249DB30E" w:rsidP="413ECAC1" w:rsidRDefault="249DB30E" w14:paraId="45ADBCB5" w14:textId="2DC143E4">
            <w:pPr>
              <w:spacing w:before="0" w:beforeAutospacing="off" w:after="0" w:afterAutospacing="off"/>
            </w:pPr>
            <w:r w:rsidR="249DB30E">
              <w:drawing>
                <wp:inline wp14:editId="42712C1A" wp14:anchorId="335A28FC">
                  <wp:extent cx="3562350" cy="4238625"/>
                  <wp:effectExtent l="0" t="0" r="0" b="0"/>
                  <wp:docPr id="126235737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76e2fd83776480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423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13ECAC1" w:rsidP="413ECAC1" w:rsidRDefault="413ECAC1" w14:paraId="50C95A1D" w14:textId="09B9DD9B">
            <w:pPr>
              <w:spacing w:before="0" w:beforeAutospacing="off" w:after="0" w:afterAutospacing="off"/>
            </w:pPr>
            <w:r w:rsidRPr="413ECAC1" w:rsidR="413ECAC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 xml:space="preserve">f) Find the determinant of a matrix using </w:t>
            </w:r>
            <w:r w:rsidRPr="413ECAC1" w:rsidR="413ECAC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scipy</w:t>
            </w:r>
          </w:p>
          <w:p w:rsidR="1944A16C" w:rsidP="413ECAC1" w:rsidRDefault="1944A16C" w14:paraId="468A23A5" w14:textId="6C571772">
            <w:pPr>
              <w:spacing w:before="0" w:beforeAutospacing="off" w:after="0" w:afterAutospacing="off"/>
            </w:pPr>
            <w:r w:rsidR="1944A16C">
              <w:drawing>
                <wp:inline wp14:editId="79814271" wp14:anchorId="3D5EC4D2">
                  <wp:extent cx="4238625" cy="1590675"/>
                  <wp:effectExtent l="0" t="0" r="0" b="0"/>
                  <wp:docPr id="189846507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314dda42f5e4bc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13ECAC1" w:rsidP="413ECAC1" w:rsidRDefault="413ECAC1" w14:paraId="7A046ABE" w14:textId="1CE3CF83">
            <w:pPr>
              <w:spacing w:before="0" w:beforeAutospacing="off" w:after="0" w:afterAutospacing="off"/>
            </w:pPr>
            <w:r w:rsidRPr="413ECAC1" w:rsidR="413ECAC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 xml:space="preserve">g) Find eigen value and eigen vector of a matrix using </w:t>
            </w:r>
            <w:r w:rsidRPr="413ECAC1" w:rsidR="413ECAC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scipy</w:t>
            </w:r>
          </w:p>
          <w:p w:rsidR="7E7ED1B0" w:rsidP="413ECAC1" w:rsidRDefault="7E7ED1B0" w14:paraId="4F19CEA8" w14:textId="7826138F">
            <w:pPr>
              <w:spacing w:before="0" w:beforeAutospacing="off" w:after="0" w:afterAutospacing="off"/>
            </w:pPr>
            <w:r w:rsidR="7E7ED1B0">
              <w:drawing>
                <wp:inline wp14:editId="0A1C1B77" wp14:anchorId="0C2F00A6">
                  <wp:extent cx="4238625" cy="2152650"/>
                  <wp:effectExtent l="0" t="0" r="0" b="0"/>
                  <wp:docPr id="31186066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7c3965dbac9494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13ECAC1" w:rsidP="413ECAC1" w:rsidRDefault="413ECAC1" w14:paraId="0FE5D561" w14:textId="11CCAD06">
            <w:pPr>
              <w:spacing w:before="0" w:beforeAutospacing="off" w:after="0" w:afterAutospacing="off"/>
            </w:pPr>
          </w:p>
        </w:tc>
      </w:tr>
      <w:tr w:rsidR="413ECAC1" w:rsidTr="413ECAC1" w14:paraId="7542CF2A">
        <w:trPr>
          <w:trHeight w:val="300"/>
        </w:trPr>
        <w:tc>
          <w:tcPr>
            <w:tcW w:w="6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13ECAC1" w:rsidP="413ECAC1" w:rsidRDefault="413ECAC1" w14:paraId="4E10413E" w14:textId="76BDAEF0">
            <w:pPr>
              <w:spacing w:before="0" w:beforeAutospacing="off" w:after="0" w:afterAutospacing="off"/>
            </w:pPr>
          </w:p>
        </w:tc>
        <w:tc>
          <w:tcPr>
            <w:tcW w:w="115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13ECAC1" w:rsidP="413ECAC1" w:rsidRDefault="413ECAC1" w14:paraId="02A5F2B8" w14:textId="26D0D618">
            <w:pPr>
              <w:spacing w:before="0" w:beforeAutospacing="off" w:after="0" w:afterAutospacing="off"/>
            </w:pPr>
          </w:p>
        </w:tc>
        <w:tc>
          <w:tcPr>
            <w:tcW w:w="68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13ECAC1" w:rsidP="413ECAC1" w:rsidRDefault="413ECAC1" w14:paraId="26BFEE05" w14:textId="2FAA2644">
            <w:pPr>
              <w:spacing w:before="0" w:beforeAutospacing="off" w:after="0" w:afterAutospacing="off"/>
            </w:pPr>
            <w:r w:rsidRPr="413ECAC1" w:rsidR="413ECAC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Implementation of Python Libraries for ML application such as Pandas and Matplotlib.</w:t>
            </w:r>
          </w:p>
          <w:p w:rsidR="413ECAC1" w:rsidP="413ECAC1" w:rsidRDefault="413ECAC1" w14:paraId="1B4B5FD3" w14:textId="443AD9DE">
            <w:pPr>
              <w:spacing w:before="0" w:beforeAutospacing="off" w:after="0" w:afterAutospacing="off"/>
            </w:pPr>
            <w:r w:rsidRPr="413ECAC1" w:rsidR="413ECAC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a) Create a Series using pandas and display</w:t>
            </w:r>
          </w:p>
          <w:p w:rsidR="53B8D599" w:rsidP="413ECAC1" w:rsidRDefault="53B8D599" w14:paraId="173A9BE4" w14:textId="307BA6CD">
            <w:pPr>
              <w:spacing w:before="0" w:beforeAutospacing="off" w:after="0" w:afterAutospacing="off"/>
            </w:pPr>
            <w:r w:rsidR="53B8D599">
              <w:drawing>
                <wp:inline wp14:editId="4BD967BB" wp14:anchorId="798C1EEC">
                  <wp:extent cx="4238625" cy="3438525"/>
                  <wp:effectExtent l="0" t="0" r="0" b="0"/>
                  <wp:docPr id="196759427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f9aba4701cc460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343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13ECAC1" w:rsidP="413ECAC1" w:rsidRDefault="413ECAC1" w14:paraId="2424FDB7" w14:textId="5BDED9A2">
            <w:pPr>
              <w:spacing w:before="0" w:beforeAutospacing="off" w:after="0" w:afterAutospacing="off"/>
            </w:pPr>
            <w:r w:rsidRPr="413ECAC1" w:rsidR="413ECAC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b) Access the index and the values of our Series</w:t>
            </w:r>
          </w:p>
          <w:p w:rsidR="19E602A1" w:rsidP="413ECAC1" w:rsidRDefault="19E602A1" w14:paraId="0507B1DF" w14:textId="48A090BA">
            <w:pPr>
              <w:spacing w:before="0" w:beforeAutospacing="off" w:after="0" w:afterAutospacing="off"/>
            </w:pPr>
            <w:r w:rsidR="19E602A1">
              <w:drawing>
                <wp:inline wp14:editId="3E1C64C1" wp14:anchorId="5B6E7D1D">
                  <wp:extent cx="4238625" cy="1333500"/>
                  <wp:effectExtent l="0" t="0" r="0" b="0"/>
                  <wp:docPr id="195277029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212be636b404ea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13ECAC1" w:rsidP="413ECAC1" w:rsidRDefault="413ECAC1" w14:paraId="6857B79F" w14:textId="022D443A">
            <w:pPr>
              <w:spacing w:before="0" w:beforeAutospacing="off" w:after="0" w:afterAutospacing="off"/>
            </w:pPr>
            <w:r w:rsidRPr="413ECAC1" w:rsidR="413ECAC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 xml:space="preserve">c) Compare an array using </w:t>
            </w:r>
            <w:r w:rsidRPr="413ECAC1" w:rsidR="413ECAC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Numpy</w:t>
            </w:r>
            <w:r w:rsidRPr="413ECAC1" w:rsidR="413ECAC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 xml:space="preserve"> with a series using pandas</w:t>
            </w:r>
          </w:p>
          <w:p w:rsidR="09D9FBE4" w:rsidP="413ECAC1" w:rsidRDefault="09D9FBE4" w14:paraId="24F93593" w14:textId="214064E2">
            <w:pPr>
              <w:spacing w:before="0" w:beforeAutospacing="off" w:after="0" w:afterAutospacing="off"/>
            </w:pPr>
            <w:r w:rsidR="09D9FBE4">
              <w:drawing>
                <wp:inline wp14:editId="45A0CB1A" wp14:anchorId="424FBD7D">
                  <wp:extent cx="4238625" cy="3257550"/>
                  <wp:effectExtent l="0" t="0" r="0" b="0"/>
                  <wp:docPr id="71575304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7c8bc428ee844d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325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13ECAC1" w:rsidP="413ECAC1" w:rsidRDefault="413ECAC1" w14:paraId="675C5F91" w14:textId="75B7A630">
            <w:pPr>
              <w:spacing w:before="0" w:beforeAutospacing="off" w:after="0" w:afterAutospacing="off"/>
            </w:pPr>
            <w:r w:rsidRPr="413ECAC1" w:rsidR="413ECAC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d) Define Series objects with individual indices</w:t>
            </w:r>
          </w:p>
          <w:p w:rsidR="6007AEF7" w:rsidP="413ECAC1" w:rsidRDefault="6007AEF7" w14:paraId="20D6F262" w14:textId="6F9EF6B8">
            <w:pPr>
              <w:spacing w:before="0" w:beforeAutospacing="off" w:after="0" w:afterAutospacing="off"/>
            </w:pPr>
            <w:r w:rsidR="6007AEF7">
              <w:drawing>
                <wp:inline wp14:editId="50DBB694" wp14:anchorId="0B4C61ED">
                  <wp:extent cx="4238625" cy="1038225"/>
                  <wp:effectExtent l="0" t="0" r="0" b="0"/>
                  <wp:docPr id="62347236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bef7ca5121a4df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13ECAC1" w:rsidP="413ECAC1" w:rsidRDefault="413ECAC1" w14:paraId="505374D2" w14:textId="631E0166">
            <w:pPr>
              <w:spacing w:before="0" w:beforeAutospacing="off" w:after="0" w:afterAutospacing="off"/>
            </w:pPr>
            <w:r w:rsidRPr="413ECAC1" w:rsidR="413ECAC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e) Access single value of a series</w:t>
            </w:r>
          </w:p>
          <w:p w:rsidR="0BB2AC4D" w:rsidP="413ECAC1" w:rsidRDefault="0BB2AC4D" w14:paraId="03B4F315" w14:textId="2C8A7A11">
            <w:pPr>
              <w:spacing w:before="0" w:beforeAutospacing="off" w:after="0" w:afterAutospacing="off"/>
            </w:pPr>
            <w:r w:rsidR="0BB2AC4D">
              <w:drawing>
                <wp:inline wp14:editId="7A4FA34D" wp14:anchorId="656E9350">
                  <wp:extent cx="4238625" cy="1038225"/>
                  <wp:effectExtent l="0" t="0" r="0" b="0"/>
                  <wp:docPr id="95724296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405d23060db47f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p14:paraId="5E5787A5" wp14:textId="4EF9605C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4D2009"/>
    <w:rsid w:val="09D9FBE4"/>
    <w:rsid w:val="0BB2AC4D"/>
    <w:rsid w:val="0CBE5F55"/>
    <w:rsid w:val="12F59BD6"/>
    <w:rsid w:val="1944A16C"/>
    <w:rsid w:val="19E602A1"/>
    <w:rsid w:val="1A4A867C"/>
    <w:rsid w:val="23EAF172"/>
    <w:rsid w:val="249DB30E"/>
    <w:rsid w:val="35F4FC35"/>
    <w:rsid w:val="37B78162"/>
    <w:rsid w:val="3A4D2009"/>
    <w:rsid w:val="3DFAE581"/>
    <w:rsid w:val="413ECAC1"/>
    <w:rsid w:val="4AEEE725"/>
    <w:rsid w:val="501CEDAD"/>
    <w:rsid w:val="53B8D599"/>
    <w:rsid w:val="557652A6"/>
    <w:rsid w:val="557652A6"/>
    <w:rsid w:val="6007AEF7"/>
    <w:rsid w:val="6BBC0CAD"/>
    <w:rsid w:val="7E7ED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D2009"/>
  <w15:chartTrackingRefBased/>
  <w15:docId w15:val="{EC334861-E75D-4529-A534-46D6C75595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7bb2ff9d4b34265" /><Relationship Type="http://schemas.openxmlformats.org/officeDocument/2006/relationships/image" Target="/media/image2.png" Id="Rbc91ae6a185245cb" /><Relationship Type="http://schemas.openxmlformats.org/officeDocument/2006/relationships/image" Target="/media/image3.png" Id="R9259ba4c451e4dcf" /><Relationship Type="http://schemas.openxmlformats.org/officeDocument/2006/relationships/image" Target="/media/image4.png" Id="R962e950cdc084a0e" /><Relationship Type="http://schemas.openxmlformats.org/officeDocument/2006/relationships/image" Target="/media/image5.png" Id="R476e2fd837764805" /><Relationship Type="http://schemas.openxmlformats.org/officeDocument/2006/relationships/image" Target="/media/image6.png" Id="R8314dda42f5e4bcf" /><Relationship Type="http://schemas.openxmlformats.org/officeDocument/2006/relationships/image" Target="/media/image7.png" Id="Rf7c3965dbac9494e" /><Relationship Type="http://schemas.openxmlformats.org/officeDocument/2006/relationships/image" Target="/media/image8.png" Id="Raf9aba4701cc460d" /><Relationship Type="http://schemas.openxmlformats.org/officeDocument/2006/relationships/image" Target="/media/image9.png" Id="R8212be636b404ea6" /><Relationship Type="http://schemas.openxmlformats.org/officeDocument/2006/relationships/image" Target="/media/imagea.png" Id="Rd7c8bc428ee844d2" /><Relationship Type="http://schemas.openxmlformats.org/officeDocument/2006/relationships/image" Target="/media/imageb.png" Id="R3bef7ca5121a4dff" /><Relationship Type="http://schemas.openxmlformats.org/officeDocument/2006/relationships/image" Target="/media/imagec.png" Id="R4405d23060db47f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SETHUMADHAVAN A S</dc:creator>
  <keywords/>
  <dc:description/>
  <lastModifiedBy>SETHUMADHAVAN A S</lastModifiedBy>
  <revision>2</revision>
  <dcterms:created xsi:type="dcterms:W3CDTF">2025-07-27T11:16:21.0244052Z</dcterms:created>
  <dcterms:modified xsi:type="dcterms:W3CDTF">2025-07-27T11:22:43.3157151Z</dcterms:modified>
</coreProperties>
</file>