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125"/>
        <w:gridCol w:w="6375"/>
      </w:tblGrid>
      <w:tr w:rsidR="384AC43E" w:rsidTr="384AC43E" w14:paraId="106FD0EC">
        <w:trPr>
          <w:trHeight w:val="2385"/>
        </w:trPr>
        <w:tc>
          <w:tcPr>
            <w:tcW w:w="123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4AC43E" w:rsidP="384AC43E" w:rsidRDefault="384AC43E" w14:paraId="7E40CC12" w14:textId="08F85EE0">
            <w:pPr>
              <w:spacing w:before="0" w:beforeAutospacing="off" w:after="0" w:afterAutospacing="off"/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12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4AC43E" w:rsidP="384AC43E" w:rsidRDefault="384AC43E" w14:paraId="2C95CD81" w14:textId="60F18EFF">
            <w:pPr>
              <w:spacing w:before="0" w:beforeAutospacing="off" w:after="0" w:afterAutospacing="off"/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21/07/25</w:t>
            </w:r>
          </w:p>
        </w:tc>
        <w:tc>
          <w:tcPr>
            <w:tcW w:w="63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4AC43E" w:rsidP="384AC43E" w:rsidRDefault="384AC43E" w14:paraId="39CD932F" w14:textId="6CE00915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Consider a list datatype (1D) then reshape it into2D, 3D matrix using numpy</w:t>
            </w:r>
          </w:p>
          <w:p w:rsidR="20AFAACA" w:rsidP="384AC43E" w:rsidRDefault="20AFAACA" w14:paraId="4149BCEB" w14:textId="62D129D8">
            <w:pPr>
              <w:spacing w:before="220" w:beforeAutospacing="off" w:after="220" w:afterAutospacing="off"/>
              <w:ind w:left="720"/>
              <w:jc w:val="both"/>
            </w:pPr>
            <w:r w:rsidR="20AFAACA">
              <w:drawing>
                <wp:inline wp14:editId="444CD3F2" wp14:anchorId="4D5F5E2F">
                  <wp:extent cx="3914775" cy="2466975"/>
                  <wp:effectExtent l="0" t="0" r="0" b="0"/>
                  <wp:docPr id="11580475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ccf4e6172b40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F4BC9FA" w14:textId="4E3ACA70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Generate random matrices using numpy</w:t>
            </w:r>
          </w:p>
          <w:p w:rsidR="34BA629B" w:rsidP="384AC43E" w:rsidRDefault="34BA629B" w14:paraId="58858C5E" w14:textId="64650C78">
            <w:pPr>
              <w:spacing w:before="220" w:beforeAutospacing="off" w:after="220" w:afterAutospacing="off"/>
              <w:ind w:left="720"/>
              <w:jc w:val="both"/>
            </w:pPr>
            <w:r w:rsidR="34BA629B">
              <w:drawing>
                <wp:inline wp14:editId="32DF3F5B" wp14:anchorId="15C1A8AB">
                  <wp:extent cx="3914775" cy="2895600"/>
                  <wp:effectExtent l="0" t="0" r="0" b="0"/>
                  <wp:docPr id="15888237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3ba6762319470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62080E91" w14:textId="16B94C2D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Find the determinant of a matrix using scipy</w:t>
            </w:r>
          </w:p>
          <w:p w:rsidR="097445F7" w:rsidP="384AC43E" w:rsidRDefault="097445F7" w14:paraId="0EBD20CD" w14:textId="6E2BBDB2">
            <w:pPr>
              <w:spacing w:before="220" w:beforeAutospacing="off" w:after="220" w:afterAutospacing="off"/>
              <w:ind w:left="720"/>
              <w:jc w:val="both"/>
            </w:pPr>
            <w:r w:rsidR="097445F7">
              <w:drawing>
                <wp:inline wp14:editId="160D5182" wp14:anchorId="09D3E350">
                  <wp:extent cx="3914775" cy="2114550"/>
                  <wp:effectExtent l="0" t="0" r="0" b="0"/>
                  <wp:docPr id="8390031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5760fcaada41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7B5F27CA" w14:textId="045ED259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Find eigen value and eigen vector of a matrix using scipy</w:t>
            </w:r>
          </w:p>
          <w:p w:rsidR="0A58130F" w:rsidP="384AC43E" w:rsidRDefault="0A58130F" w14:paraId="6E9ACE4F" w14:textId="5C95BEE7">
            <w:pPr>
              <w:spacing w:before="220" w:beforeAutospacing="off" w:after="220" w:afterAutospacing="off"/>
              <w:ind w:left="720"/>
              <w:jc w:val="both"/>
            </w:pPr>
            <w:r w:rsidR="0A58130F">
              <w:drawing>
                <wp:inline wp14:editId="634A7BC4" wp14:anchorId="147CA560">
                  <wp:extent cx="3914775" cy="1028700"/>
                  <wp:effectExtent l="0" t="0" r="0" b="0"/>
                  <wp:docPr id="19961177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1778af5c1b49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478694F6" w14:textId="0027FF2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Implementation of Python Libraries for ML application such as Pandas and Matplotlib</w:t>
            </w:r>
          </w:p>
          <w:p w:rsidR="384AC43E" w:rsidP="384AC43E" w:rsidRDefault="384AC43E" w14:paraId="2B4E90A7" w14:textId="01E372A8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Implementation of Python Libraries for ML application such as Pandas and Matplotlib</w:t>
            </w:r>
          </w:p>
          <w:p w:rsidR="5C8D31B8" w:rsidP="384AC43E" w:rsidRDefault="5C8D31B8" w14:paraId="431072EF" w14:textId="4E75C93E">
            <w:pPr>
              <w:spacing w:before="220" w:beforeAutospacing="off" w:after="220" w:afterAutospacing="off"/>
              <w:ind w:left="720"/>
              <w:jc w:val="both"/>
            </w:pPr>
            <w:r w:rsidR="5C8D31B8">
              <w:drawing>
                <wp:inline wp14:editId="17CD05C5" wp14:anchorId="65296456">
                  <wp:extent cx="3343275" cy="3914775"/>
                  <wp:effectExtent l="0" t="0" r="0" b="0"/>
                  <wp:docPr id="4856468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3a07f21a814e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F3E0562" w14:textId="4335627A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Create a Series using pandas and display</w:t>
            </w:r>
          </w:p>
          <w:p w:rsidR="424E843C" w:rsidP="384AC43E" w:rsidRDefault="424E843C" w14:paraId="7E568F3F" w14:textId="0529C729">
            <w:pPr>
              <w:pStyle w:val="ListParagraph"/>
              <w:spacing w:before="220" w:beforeAutospacing="off" w:after="220" w:afterAutospacing="off"/>
              <w:ind w:left="720"/>
              <w:jc w:val="both"/>
            </w:pPr>
            <w:r w:rsidR="424E843C">
              <w:drawing>
                <wp:inline wp14:editId="5EA9F353" wp14:anchorId="13209554">
                  <wp:extent cx="3686175" cy="1409700"/>
                  <wp:effectExtent l="0" t="0" r="0" b="0"/>
                  <wp:docPr id="374391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2508f68b1843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794DAD41" w14:textId="519C43C9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Access the index and the values of our Series</w:t>
            </w:r>
          </w:p>
          <w:p w:rsidR="413AB11D" w:rsidP="384AC43E" w:rsidRDefault="413AB11D" w14:paraId="6C3B0613" w14:textId="01E2B1AB">
            <w:pPr>
              <w:spacing w:before="220" w:beforeAutospacing="off" w:after="220" w:afterAutospacing="off"/>
              <w:ind w:left="720"/>
              <w:jc w:val="both"/>
            </w:pPr>
            <w:r w:rsidR="413AB11D">
              <w:drawing>
                <wp:inline wp14:editId="4484AD48" wp14:anchorId="074BE87C">
                  <wp:extent cx="3048000" cy="2476500"/>
                  <wp:effectExtent l="0" t="0" r="0" b="0"/>
                  <wp:docPr id="6614816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871c0d0218465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2472D0F8" w14:textId="2035614D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Compare an array using Numpy with a series using pandas</w:t>
            </w:r>
          </w:p>
          <w:p w:rsidR="6810879A" w:rsidP="384AC43E" w:rsidRDefault="6810879A" w14:paraId="24B7DF0A" w14:textId="557B81A7">
            <w:pPr>
              <w:spacing w:before="220" w:beforeAutospacing="off" w:after="220" w:afterAutospacing="off"/>
              <w:ind w:left="720"/>
              <w:jc w:val="both"/>
            </w:pPr>
            <w:r w:rsidR="6810879A">
              <w:drawing>
                <wp:inline wp14:editId="7925C73B" wp14:anchorId="310B501F">
                  <wp:extent cx="2514951" cy="2400635"/>
                  <wp:effectExtent l="0" t="0" r="0" b="0"/>
                  <wp:docPr id="20758457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56407f169d48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554B09AE" w14:textId="1CBB5D2E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Define Series objects with individual indices</w:t>
            </w:r>
          </w:p>
          <w:p w:rsidR="384AC43E" w:rsidP="384AC43E" w:rsidRDefault="384AC43E" w14:paraId="1F04AE7D" w14:textId="38939648">
            <w:pPr>
              <w:pStyle w:val="ListParagraph"/>
              <w:spacing w:before="220" w:beforeAutospacing="off" w:after="220" w:afterAutospacing="off"/>
              <w:ind w:left="7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</w:p>
          <w:p w:rsidR="6EAE4E2F" w:rsidP="384AC43E" w:rsidRDefault="6EAE4E2F" w14:paraId="7CA52D97" w14:textId="0D6CC779">
            <w:pPr>
              <w:spacing w:before="220" w:beforeAutospacing="off" w:after="220" w:afterAutospacing="off"/>
              <w:ind w:left="720"/>
              <w:jc w:val="both"/>
            </w:pPr>
            <w:r w:rsidR="6EAE4E2F">
              <w:drawing>
                <wp:inline wp14:editId="78390E0F" wp14:anchorId="1B1E9275">
                  <wp:extent cx="3877216" cy="2057687"/>
                  <wp:effectExtent l="0" t="0" r="0" b="0"/>
                  <wp:docPr id="10020159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ec5f9d82fc44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53C0AAAE" w14:textId="28225CD5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Access single value of a series</w:t>
            </w:r>
          </w:p>
          <w:p w:rsidR="1615D284" w:rsidP="384AC43E" w:rsidRDefault="1615D284" w14:paraId="73F3CDE4" w14:textId="5DE56601">
            <w:pPr>
              <w:spacing w:before="220" w:beforeAutospacing="off" w:after="220" w:afterAutospacing="off"/>
              <w:ind w:left="720"/>
              <w:jc w:val="both"/>
            </w:pPr>
            <w:r w:rsidR="1615D284">
              <w:drawing>
                <wp:inline wp14:editId="66D0C02B" wp14:anchorId="7D23A8CD">
                  <wp:extent cx="3105583" cy="809738"/>
                  <wp:effectExtent l="0" t="0" r="0" b="0"/>
                  <wp:docPr id="9523587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358402e28d44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5271E78C" w14:textId="4230C786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Load datasets in a Dataframe variable using pandas</w:t>
            </w:r>
          </w:p>
          <w:p w:rsidR="46B234D7" w:rsidP="384AC43E" w:rsidRDefault="46B234D7" w14:paraId="4A14CE31" w14:textId="19369295">
            <w:pPr>
              <w:spacing w:before="220" w:beforeAutospacing="off" w:after="220" w:afterAutospacing="off"/>
              <w:ind w:left="720"/>
              <w:jc w:val="both"/>
            </w:pPr>
            <w:r w:rsidR="46B234D7">
              <w:drawing>
                <wp:inline wp14:editId="73E51E7F" wp14:anchorId="3C0DEED1">
                  <wp:extent cx="3914775" cy="1695450"/>
                  <wp:effectExtent l="0" t="0" r="0" b="0"/>
                  <wp:docPr id="17239333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f4efaf646541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13832CA" w14:textId="154F8A6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Usage of different methods in Matplotlib.</w:t>
            </w:r>
          </w:p>
          <w:p w:rsidR="0E038E58" w:rsidP="384AC43E" w:rsidRDefault="0E038E58" w14:paraId="73C5EF1B" w14:textId="1A269EAE">
            <w:pPr>
              <w:spacing w:before="220" w:beforeAutospacing="off" w:after="220" w:afterAutospacing="off"/>
              <w:ind w:left="720"/>
              <w:jc w:val="both"/>
            </w:pPr>
            <w:r w:rsidR="0E038E58">
              <w:drawing>
                <wp:inline wp14:editId="0988878D" wp14:anchorId="2D214DA5">
                  <wp:extent cx="3914775" cy="2924175"/>
                  <wp:effectExtent l="0" t="0" r="0" b="0"/>
                  <wp:docPr id="1537907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dd52bd0da74a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4DF7C5CC" w14:textId="39DA7DC3">
            <w:pPr>
              <w:spacing w:before="0" w:beforeAutospacing="off" w:after="0" w:afterAutospacing="off"/>
            </w:pPr>
          </w:p>
        </w:tc>
      </w:tr>
      <w:tr w:rsidR="384AC43E" w:rsidTr="384AC43E" w14:paraId="2DDCA06B">
        <w:trPr>
          <w:trHeight w:val="2385"/>
        </w:trPr>
        <w:tc>
          <w:tcPr>
            <w:tcW w:w="1230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8F57916"/>
        </w:tc>
        <w:tc>
          <w:tcPr>
            <w:tcW w:w="112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9B41F22"/>
        </w:tc>
        <w:tc>
          <w:tcPr>
            <w:tcW w:w="63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4AC43E" w:rsidP="384AC43E" w:rsidRDefault="384AC43E" w14:paraId="58F10442" w14:textId="1027D4EF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Creation and Loading different types of datasets in Python using the required libraries.</w:t>
            </w:r>
          </w:p>
          <w:p w:rsidR="114F951D" w:rsidP="384AC43E" w:rsidRDefault="114F951D" w14:paraId="2B4D68AB" w14:textId="087EC8CE">
            <w:pPr>
              <w:spacing w:before="220" w:beforeAutospacing="off" w:after="220" w:afterAutospacing="off"/>
              <w:ind w:left="720"/>
              <w:jc w:val="both"/>
            </w:pPr>
            <w:r w:rsidR="114F951D">
              <w:drawing>
                <wp:inline wp14:editId="1F1E1FDC" wp14:anchorId="7E92F32B">
                  <wp:extent cx="3914775" cy="2390775"/>
                  <wp:effectExtent l="0" t="0" r="0" b="0"/>
                  <wp:docPr id="3278548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f0b6366b7840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1641CAC7" w14:textId="37FC3DD2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Creation using pandas</w:t>
            </w:r>
          </w:p>
          <w:p w:rsidR="65C8AC5A" w:rsidP="384AC43E" w:rsidRDefault="65C8AC5A" w14:paraId="24867B18" w14:textId="094C1417">
            <w:pPr>
              <w:spacing w:before="220" w:beforeAutospacing="off" w:after="220" w:afterAutospacing="off"/>
              <w:ind w:left="720"/>
              <w:jc w:val="both"/>
            </w:pPr>
            <w:r w:rsidR="65C8AC5A">
              <w:drawing>
                <wp:inline wp14:editId="071A400B" wp14:anchorId="3FC63F7C">
                  <wp:extent cx="3914775" cy="1495425"/>
                  <wp:effectExtent l="0" t="0" r="0" b="0"/>
                  <wp:docPr id="1611281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84db5f353e46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7DE5DFF" w14:textId="3F2EDD5A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Loading CSV dataset files using Pandas</w:t>
            </w:r>
          </w:p>
          <w:p w:rsidR="210D7D34" w:rsidP="384AC43E" w:rsidRDefault="210D7D34" w14:paraId="44D61619" w14:textId="23DAF77E">
            <w:pPr>
              <w:spacing w:before="220" w:beforeAutospacing="off" w:after="220" w:afterAutospacing="off"/>
              <w:ind w:left="720"/>
              <w:jc w:val="both"/>
            </w:pPr>
            <w:r w:rsidR="210D7D34">
              <w:drawing>
                <wp:inline wp14:editId="25E3B977" wp14:anchorId="05710B93">
                  <wp:extent cx="3914775" cy="2581275"/>
                  <wp:effectExtent l="0" t="0" r="0" b="0"/>
                  <wp:docPr id="1623935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c223718aaf4a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10477E77" w14:textId="300548D9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Loading datasets using sklearn</w:t>
            </w:r>
          </w:p>
          <w:p w:rsidR="4E993DA4" w:rsidP="384AC43E" w:rsidRDefault="4E993DA4" w14:paraId="7A89DE5C" w14:textId="412825B1">
            <w:pPr>
              <w:spacing w:before="220" w:beforeAutospacing="off" w:after="220" w:afterAutospacing="off"/>
              <w:ind w:left="720"/>
              <w:jc w:val="both"/>
            </w:pPr>
            <w:r w:rsidR="4E993DA4">
              <w:drawing>
                <wp:inline wp14:editId="729F20D9" wp14:anchorId="7A628C56">
                  <wp:extent cx="3914775" cy="2581275"/>
                  <wp:effectExtent l="0" t="0" r="0" b="0"/>
                  <wp:docPr id="19052679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084bae1bb441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57E85D8D" w14:textId="21EA0509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Write a python program to compute Mean, Median, Mode, Variance, Standard Deviation using Datasets</w:t>
            </w:r>
          </w:p>
          <w:p w:rsidR="34465952" w:rsidP="384AC43E" w:rsidRDefault="34465952" w14:paraId="2F97F90F" w14:textId="768872CC">
            <w:pPr>
              <w:spacing w:before="220" w:beforeAutospacing="off" w:after="220" w:afterAutospacing="off"/>
              <w:ind w:left="720"/>
              <w:jc w:val="both"/>
            </w:pPr>
            <w:r w:rsidR="34465952">
              <w:drawing>
                <wp:inline wp14:editId="45B4228B" wp14:anchorId="2E6E79EC">
                  <wp:extent cx="1733550" cy="3914775"/>
                  <wp:effectExtent l="0" t="0" r="0" b="0"/>
                  <wp:docPr id="6629172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de9b88167b4e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426AF044" w14:textId="79C15D57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Demonstrate various data pre-processing techniques for a given dataset.</w:t>
            </w:r>
          </w:p>
          <w:p w:rsidR="384AC43E" w:rsidP="384AC43E" w:rsidRDefault="384AC43E" w14:paraId="428C7824" w14:textId="64FCCD04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Write a python program to compute</w:t>
            </w:r>
          </w:p>
          <w:p w:rsidR="384AC43E" w:rsidP="384AC43E" w:rsidRDefault="384AC43E" w14:paraId="05B19F98" w14:textId="498CA8E9">
            <w:pPr>
              <w:pStyle w:val="ListParagraph"/>
              <w:numPr>
                <w:ilvl w:val="1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Reshaping the data,</w:t>
            </w:r>
          </w:p>
          <w:p w:rsidR="464F1B2F" w:rsidP="384AC43E" w:rsidRDefault="464F1B2F" w14:paraId="548DFC30" w14:textId="1994060A">
            <w:pPr>
              <w:spacing w:before="220" w:beforeAutospacing="off" w:after="220" w:afterAutospacing="off"/>
              <w:ind w:left="1440"/>
              <w:jc w:val="both"/>
            </w:pPr>
            <w:r w:rsidR="464F1B2F">
              <w:drawing>
                <wp:inline wp14:editId="34C2665F" wp14:anchorId="33559101">
                  <wp:extent cx="3914775" cy="1228725"/>
                  <wp:effectExtent l="0" t="0" r="0" b="0"/>
                  <wp:docPr id="4394662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db87885f1442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25839F9C" w14:textId="25044F47">
            <w:pPr>
              <w:pStyle w:val="ListParagraph"/>
              <w:numPr>
                <w:ilvl w:val="1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Filtering the data</w:t>
            </w:r>
          </w:p>
          <w:p w:rsidR="7E5133A6" w:rsidP="384AC43E" w:rsidRDefault="7E5133A6" w14:paraId="334EA147" w14:textId="2DC10738">
            <w:pPr>
              <w:spacing w:before="220" w:beforeAutospacing="off" w:after="220" w:afterAutospacing="off"/>
              <w:ind w:left="1440"/>
              <w:jc w:val="both"/>
            </w:pPr>
            <w:r w:rsidR="7E5133A6">
              <w:drawing>
                <wp:inline wp14:editId="58BA34E9" wp14:anchorId="629BBBEB">
                  <wp:extent cx="3914775" cy="1819275"/>
                  <wp:effectExtent l="0" t="0" r="0" b="0"/>
                  <wp:docPr id="768281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c19fba812a84a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7D3E7BD" w14:textId="4BF4FA52">
            <w:pPr>
              <w:pStyle w:val="ListParagraph"/>
              <w:numPr>
                <w:ilvl w:val="1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Merging the data</w:t>
            </w:r>
          </w:p>
          <w:p w:rsidR="6915F702" w:rsidP="384AC43E" w:rsidRDefault="6915F702" w14:paraId="71F1BF39" w14:textId="19C18D8C">
            <w:pPr>
              <w:spacing w:before="220" w:beforeAutospacing="off" w:after="220" w:afterAutospacing="off"/>
              <w:ind w:left="1440"/>
              <w:jc w:val="both"/>
            </w:pPr>
            <w:r w:rsidR="6915F702">
              <w:drawing>
                <wp:inline wp14:editId="17B71380" wp14:anchorId="54FA9271">
                  <wp:extent cx="3867690" cy="1448002"/>
                  <wp:effectExtent l="0" t="0" r="0" b="0"/>
                  <wp:docPr id="16061759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be1d79b38145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66B80BDB" w14:textId="7DDBB4FE">
            <w:pPr>
              <w:pStyle w:val="ListParagraph"/>
              <w:numPr>
                <w:ilvl w:val="1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Handling the missing values in datasets</w:t>
            </w:r>
          </w:p>
          <w:p w:rsidR="54E64A11" w:rsidP="384AC43E" w:rsidRDefault="54E64A11" w14:paraId="2F56B645" w14:textId="27209D4C">
            <w:pPr>
              <w:spacing w:before="220" w:beforeAutospacing="off" w:after="220" w:afterAutospacing="off"/>
              <w:ind w:left="1440"/>
              <w:jc w:val="both"/>
            </w:pPr>
            <w:r w:rsidR="54E64A11">
              <w:drawing>
                <wp:inline wp14:editId="32188631" wp14:anchorId="3D7A0E3D">
                  <wp:extent cx="3914775" cy="2028825"/>
                  <wp:effectExtent l="0" t="0" r="0" b="0"/>
                  <wp:docPr id="3052335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54ec7c6f9245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268DC65" w14:textId="6CDFF77C">
            <w:pPr>
              <w:pStyle w:val="ListParagraph"/>
              <w:numPr>
                <w:ilvl w:val="1"/>
                <w:numId w:val="2"/>
              </w:numPr>
              <w:spacing w:before="220" w:beforeAutospacing="off" w:after="22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</w:pPr>
            <w:r w:rsidRPr="384AC43E" w:rsidR="384AC4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Feature Normalization: Min-max normalization</w:t>
            </w:r>
          </w:p>
          <w:p w:rsidR="31CB1D6A" w:rsidP="384AC43E" w:rsidRDefault="31CB1D6A" w14:paraId="159F41D0" w14:textId="6AF4A6B0">
            <w:pPr>
              <w:spacing w:before="220" w:beforeAutospacing="off" w:after="220" w:afterAutospacing="off"/>
              <w:ind w:left="1440"/>
              <w:jc w:val="both"/>
            </w:pPr>
            <w:r w:rsidR="31CB1D6A">
              <w:drawing>
                <wp:inline wp14:editId="01A5AEAC" wp14:anchorId="75727645">
                  <wp:extent cx="3914775" cy="1857375"/>
                  <wp:effectExtent l="0" t="0" r="0" b="0"/>
                  <wp:docPr id="4830856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60c241f0294a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84AC43E" w:rsidP="384AC43E" w:rsidRDefault="384AC43E" w14:paraId="3412351F" w14:textId="02601FB6">
            <w:pPr>
              <w:spacing w:before="0" w:beforeAutospacing="off" w:after="0" w:afterAutospacing="off"/>
            </w:pPr>
          </w:p>
        </w:tc>
      </w:tr>
    </w:tbl>
    <w:p xmlns:wp14="http://schemas.microsoft.com/office/word/2010/wordml" wp14:paraId="5E5787A5" wp14:textId="34F9FA5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79c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834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1DA90"/>
    <w:rsid w:val="097445F7"/>
    <w:rsid w:val="0A58130F"/>
    <w:rsid w:val="0E038E58"/>
    <w:rsid w:val="114F951D"/>
    <w:rsid w:val="1615D284"/>
    <w:rsid w:val="19CFD3A7"/>
    <w:rsid w:val="19CFD3A7"/>
    <w:rsid w:val="1BA8E194"/>
    <w:rsid w:val="1F168575"/>
    <w:rsid w:val="20AFAACA"/>
    <w:rsid w:val="210D7D34"/>
    <w:rsid w:val="31CB1D6A"/>
    <w:rsid w:val="34465952"/>
    <w:rsid w:val="34BA629B"/>
    <w:rsid w:val="384AC43E"/>
    <w:rsid w:val="3979AB31"/>
    <w:rsid w:val="3979AB31"/>
    <w:rsid w:val="413AB11D"/>
    <w:rsid w:val="41D733BF"/>
    <w:rsid w:val="424E843C"/>
    <w:rsid w:val="4347F17A"/>
    <w:rsid w:val="464F1B2F"/>
    <w:rsid w:val="46B234D7"/>
    <w:rsid w:val="47EB9B97"/>
    <w:rsid w:val="4E993DA4"/>
    <w:rsid w:val="510337B1"/>
    <w:rsid w:val="54E64A11"/>
    <w:rsid w:val="5C8D31B8"/>
    <w:rsid w:val="5CF20E62"/>
    <w:rsid w:val="5E79EBE6"/>
    <w:rsid w:val="6571DA90"/>
    <w:rsid w:val="65C8AC5A"/>
    <w:rsid w:val="661F7D05"/>
    <w:rsid w:val="661F7D05"/>
    <w:rsid w:val="6810879A"/>
    <w:rsid w:val="6915F702"/>
    <w:rsid w:val="6EAE4E2F"/>
    <w:rsid w:val="787A15E9"/>
    <w:rsid w:val="7E51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DA90"/>
  <w15:chartTrackingRefBased/>
  <w15:docId w15:val="{08589233-0FE5-4305-A9F5-D49F0599E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ccf4e6172b408c" /><Relationship Type="http://schemas.openxmlformats.org/officeDocument/2006/relationships/image" Target="/media/image2.png" Id="Ra03ba67623194702" /><Relationship Type="http://schemas.openxmlformats.org/officeDocument/2006/relationships/image" Target="/media/image3.png" Id="Rbd5760fcaada415a" /><Relationship Type="http://schemas.openxmlformats.org/officeDocument/2006/relationships/image" Target="/media/image4.png" Id="Re81778af5c1b4921" /><Relationship Type="http://schemas.openxmlformats.org/officeDocument/2006/relationships/image" Target="/media/image5.png" Id="R1b3a07f21a814ea0" /><Relationship Type="http://schemas.openxmlformats.org/officeDocument/2006/relationships/image" Target="/media/image6.png" Id="R8e2508f68b1843c9" /><Relationship Type="http://schemas.openxmlformats.org/officeDocument/2006/relationships/image" Target="/media/image7.png" Id="Rcc871c0d02184651" /><Relationship Type="http://schemas.openxmlformats.org/officeDocument/2006/relationships/image" Target="/media/image8.png" Id="Re756407f169d4891" /><Relationship Type="http://schemas.openxmlformats.org/officeDocument/2006/relationships/image" Target="/media/image9.png" Id="R0aec5f9d82fc44f0" /><Relationship Type="http://schemas.openxmlformats.org/officeDocument/2006/relationships/image" Target="/media/imagea.png" Id="Re9358402e28d44dc" /><Relationship Type="http://schemas.openxmlformats.org/officeDocument/2006/relationships/image" Target="/media/imageb.png" Id="R36f4efaf64654195" /><Relationship Type="http://schemas.openxmlformats.org/officeDocument/2006/relationships/image" Target="/media/imagec.png" Id="R07dd52bd0da74a99" /><Relationship Type="http://schemas.openxmlformats.org/officeDocument/2006/relationships/image" Target="/media/imaged.png" Id="R7cf0b6366b784026" /><Relationship Type="http://schemas.openxmlformats.org/officeDocument/2006/relationships/image" Target="/media/imagee.png" Id="R8b84db5f353e466e" /><Relationship Type="http://schemas.openxmlformats.org/officeDocument/2006/relationships/image" Target="/media/imagef.png" Id="Rdfc223718aaf4aae" /><Relationship Type="http://schemas.openxmlformats.org/officeDocument/2006/relationships/image" Target="/media/image10.png" Id="R68084bae1bb44122" /><Relationship Type="http://schemas.openxmlformats.org/officeDocument/2006/relationships/image" Target="/media/image11.png" Id="R3dde9b88167b4e92" /><Relationship Type="http://schemas.openxmlformats.org/officeDocument/2006/relationships/image" Target="/media/image12.png" Id="Rc7db87885f1442d8" /><Relationship Type="http://schemas.openxmlformats.org/officeDocument/2006/relationships/image" Target="/media/image13.png" Id="R1c19fba812a84aab" /><Relationship Type="http://schemas.openxmlformats.org/officeDocument/2006/relationships/image" Target="/media/image14.png" Id="R23be1d79b38145bf" /><Relationship Type="http://schemas.openxmlformats.org/officeDocument/2006/relationships/image" Target="/media/image15.png" Id="R5554ec7c6f924539" /><Relationship Type="http://schemas.openxmlformats.org/officeDocument/2006/relationships/image" Target="/media/image16.png" Id="Rbe60c241f0294a79" /><Relationship Type="http://schemas.openxmlformats.org/officeDocument/2006/relationships/numbering" Target="/word/numbering.xml" Id="Rd6a458ebed8b44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SETHUMADHAVAN A S</dc:creator>
  <keywords/>
  <dc:description/>
  <lastModifiedBy>SETHUMADHAVAN A S</lastModifiedBy>
  <revision>2</revision>
  <dcterms:created xsi:type="dcterms:W3CDTF">2025-07-27T11:30:23.8133381Z</dcterms:created>
  <dcterms:modified xsi:type="dcterms:W3CDTF">2025-07-27T11:45:37.0739004Z</dcterms:modified>
</coreProperties>
</file>