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ANNUAL GENERA</w:t>
      </w:r>
      <w:r>
        <w:t xml:space="preserve">L ANNOUNCEMENT</w:t>
      </w:r>
    </w:p>
    <w:p>
      <w:r>
        <w:t xml:space="preserve">This is a regular announcement docume</w:t>
      </w:r>
      <w:r>
        <w:t xml:space="preserve">nt without any fillable placeholders.</w:t>
      </w:r>
    </w:p>
    <w:p>
      <w:r>
        <w:t xml:space="preserve">All employees are advised to </w:t>
      </w:r>
      <w:r>
        <w:t xml:space="preserve">review the corporate policies.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