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LEAVE </w:t>
      </w:r>
      <w:r>
        <w:t xml:space="preserve">REQUEST</w:t>
      </w:r>
    </w:p>
    <w:p>
      <w:r>
        <w:t xml:space="preserve">Name: {{F</w:t>
      </w:r>
      <w:r>
        <w:t xml:space="preserve">ull Name}}</w:t>
      </w:r>
    </w:p>
    <w:p>
      <w:r>
        <w:t xml:space="preserve">From: {{From Date}</w:t>
      </w:r>
      <w:r>
        <w:t xml:space="preserve">}  To: {{To Date}}</w:t>
      </w:r>
    </w:p>
    <w:p>
      <w:r>
        <w:t xml:space="preserve">Reason: {</w:t>
      </w:r>
      <w:r>
        <w:t xml:space="preserve">{Reason}}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