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FD" w:rsidRDefault="006170FD" w:rsidP="006170FD">
      <w:pPr>
        <w:spacing w:line="276" w:lineRule="auto"/>
      </w:pPr>
    </w:p>
    <w:p w:rsidR="006170FD" w:rsidRPr="006170FD" w:rsidRDefault="006170FD" w:rsidP="006170FD">
      <w:pPr>
        <w:spacing w:line="276" w:lineRule="auto"/>
        <w:jc w:val="center"/>
        <w:rPr>
          <w:b/>
          <w:sz w:val="32"/>
          <w:szCs w:val="32"/>
        </w:rPr>
      </w:pPr>
      <w:r w:rsidRPr="006170FD">
        <w:rPr>
          <w:b/>
          <w:sz w:val="32"/>
          <w:szCs w:val="32"/>
        </w:rPr>
        <w:t>SCHEDA DI LABORATORIO N.</w:t>
      </w:r>
      <w:r>
        <w:rPr>
          <w:b/>
          <w:sz w:val="32"/>
          <w:szCs w:val="32"/>
        </w:rPr>
        <w:t xml:space="preserve"> __</w:t>
      </w:r>
    </w:p>
    <w:p w:rsidR="006170FD" w:rsidRDefault="006170FD" w:rsidP="006170FD">
      <w:pPr>
        <w:spacing w:line="276" w:lineRule="auto"/>
        <w:jc w:val="center"/>
      </w:pPr>
      <w:r w:rsidRPr="006170FD">
        <w:rPr>
          <w:b/>
          <w:sz w:val="32"/>
          <w:szCs w:val="32"/>
        </w:rPr>
        <w:t>METODO SCIENTIFICO</w:t>
      </w:r>
    </w:p>
    <w:p w:rsidR="006170FD" w:rsidRDefault="006170FD" w:rsidP="006170FD">
      <w:pPr>
        <w:spacing w:line="276" w:lineRule="auto"/>
        <w:jc w:val="center"/>
      </w:pPr>
    </w:p>
    <w:sdt>
      <w:sdtPr>
        <w:id w:val="-20538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071599" w:rsidRPr="00071599" w:rsidRDefault="00071599" w:rsidP="00071599">
          <w:pPr>
            <w:pStyle w:val="Titolosommario"/>
            <w:jc w:val="center"/>
            <w:rPr>
              <w:b/>
              <w:color w:val="auto"/>
              <w:sz w:val="22"/>
              <w:szCs w:val="22"/>
            </w:rPr>
          </w:pPr>
          <w:r w:rsidRPr="00071599">
            <w:rPr>
              <w:b/>
              <w:color w:val="auto"/>
              <w:sz w:val="22"/>
              <w:szCs w:val="22"/>
            </w:rPr>
            <w:t>SOMMARIO</w:t>
          </w:r>
        </w:p>
        <w:p w:rsidR="00071599" w:rsidRDefault="0007159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246152" w:history="1">
            <w:r w:rsidRPr="00257136">
              <w:rPr>
                <w:rStyle w:val="Collegamentoipertestuale"/>
                <w:b/>
                <w:noProof/>
              </w:rPr>
              <w:t>Materiale occorrente: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_Toc185246152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599" w:rsidRDefault="0007159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5246153" w:history="1">
            <w:r w:rsidRPr="00257136">
              <w:rPr>
                <w:rStyle w:val="Collegamentoipertestuale"/>
                <w:b/>
                <w:noProof/>
              </w:rPr>
              <w:t>Procedimento: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_Toc185246153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599" w:rsidRDefault="0007159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5246154" w:history="1">
            <w:r w:rsidRPr="00257136">
              <w:rPr>
                <w:rStyle w:val="Collegamentoipertestuale"/>
                <w:b/>
                <w:noProof/>
              </w:rPr>
              <w:t>Ipotesi iniziale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_Toc185246154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599" w:rsidRDefault="0007159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5246155" w:history="1">
            <w:r w:rsidRPr="00257136">
              <w:rPr>
                <w:rStyle w:val="Collegamentoipertestuale"/>
                <w:b/>
                <w:noProof/>
              </w:rPr>
              <w:t>Osservazione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_Toc185246155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599" w:rsidRDefault="0007159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5246156" w:history="1">
            <w:r w:rsidRPr="00257136">
              <w:rPr>
                <w:rStyle w:val="Collegamentoipertestuale"/>
                <w:b/>
                <w:noProof/>
              </w:rPr>
              <w:t>Analisi e 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_Toc185246156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599" w:rsidRPr="006170FD" w:rsidRDefault="00071599" w:rsidP="00071599">
          <w:pPr>
            <w:spacing w:line="276" w:lineRule="auto"/>
            <w:rPr>
              <w:b/>
            </w:rPr>
          </w:pPr>
          <w:r>
            <w:fldChar w:fldCharType="end"/>
          </w:r>
          <w:r w:rsidRPr="00071599">
            <w:rPr>
              <w:b/>
            </w:rPr>
            <w:t xml:space="preserve"> </w:t>
          </w:r>
        </w:p>
        <w:p w:rsidR="00071599" w:rsidRDefault="00071599" w:rsidP="00071599"/>
      </w:sdtContent>
    </w:sdt>
    <w:p w:rsidR="006170FD" w:rsidRDefault="006170FD" w:rsidP="006170FD">
      <w:pPr>
        <w:spacing w:line="276" w:lineRule="auto"/>
      </w:pPr>
    </w:p>
    <w:p w:rsidR="00506A39" w:rsidRDefault="00506A39" w:rsidP="006170FD">
      <w:pPr>
        <w:spacing w:line="276" w:lineRule="auto"/>
      </w:pPr>
      <w:bookmarkStart w:id="0" w:name="_GoBack"/>
      <w:bookmarkEnd w:id="0"/>
    </w:p>
    <w:p w:rsidR="006170FD" w:rsidRPr="00071599" w:rsidRDefault="006170FD" w:rsidP="00071599">
      <w:pPr>
        <w:pStyle w:val="Titolo1"/>
        <w:rPr>
          <w:rFonts w:asciiTheme="minorHAnsi" w:hAnsiTheme="minorHAnsi"/>
          <w:b/>
          <w:color w:val="auto"/>
          <w:sz w:val="22"/>
          <w:szCs w:val="22"/>
        </w:rPr>
      </w:pPr>
      <w:bookmarkStart w:id="1" w:name="_Toc185246152"/>
      <w:r w:rsidRPr="00071599">
        <w:rPr>
          <w:rFonts w:asciiTheme="minorHAnsi" w:hAnsiTheme="minorHAnsi"/>
          <w:b/>
          <w:color w:val="auto"/>
          <w:sz w:val="22"/>
          <w:szCs w:val="22"/>
        </w:rPr>
        <w:t>Materiale occorrente:</w:t>
      </w:r>
      <w:bookmarkEnd w:id="1"/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Lievito di birra liofilizzato (da casa)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Palloncini gonfiabili (da casa)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Zucchero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Acqua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Provette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Portaprovette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Bacchetta di vetro</w:t>
      </w:r>
    </w:p>
    <w:p w:rsidR="006170FD" w:rsidRDefault="006170FD" w:rsidP="006170FD">
      <w:pPr>
        <w:pStyle w:val="Paragrafoelenco"/>
        <w:numPr>
          <w:ilvl w:val="0"/>
          <w:numId w:val="1"/>
        </w:numPr>
        <w:spacing w:line="276" w:lineRule="auto"/>
      </w:pPr>
      <w:r>
        <w:t>Bagnetto termostato (impostato a ___ °C)</w:t>
      </w:r>
    </w:p>
    <w:p w:rsidR="006170FD" w:rsidRDefault="006170FD" w:rsidP="006170FD">
      <w:pPr>
        <w:spacing w:line="276" w:lineRule="auto"/>
        <w:rPr>
          <w:rFonts w:asciiTheme="majorHAnsi" w:hAnsiTheme="majorHAnsi" w:cstheme="majorHAnsi"/>
        </w:rPr>
      </w:pPr>
    </w:p>
    <w:p w:rsidR="00506A39" w:rsidRPr="00071599" w:rsidRDefault="00506A39" w:rsidP="00071599">
      <w:pPr>
        <w:pStyle w:val="Titolo1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2" w:name="_Toc185246153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Procedimento:</w:t>
      </w:r>
      <w:bookmarkEnd w:id="2"/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Preparare 3 provette contrassegnandole con le lettere A, B, C e in alto il numero del gruppo.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Nella </w:t>
      </w:r>
      <w:r w:rsidRPr="00506A39">
        <w:rPr>
          <w:rFonts w:asciiTheme="majorHAnsi" w:hAnsiTheme="majorHAnsi" w:cstheme="majorHAnsi"/>
          <w:b/>
          <w:u w:val="single"/>
        </w:rPr>
        <w:t>provetta A</w:t>
      </w:r>
      <w:r>
        <w:rPr>
          <w:rFonts w:asciiTheme="majorHAnsi" w:hAnsiTheme="majorHAnsi" w:cstheme="majorHAnsi"/>
        </w:rPr>
        <w:t>: versare 10 ml di acqua di rubinetto.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Nella </w:t>
      </w:r>
      <w:r w:rsidRPr="00506A39">
        <w:rPr>
          <w:rFonts w:asciiTheme="majorHAnsi" w:hAnsiTheme="majorHAnsi" w:cstheme="majorHAnsi"/>
          <w:b/>
          <w:u w:val="single"/>
        </w:rPr>
        <w:t>provetta B</w:t>
      </w:r>
      <w:r>
        <w:rPr>
          <w:rFonts w:asciiTheme="majorHAnsi" w:hAnsiTheme="majorHAnsi" w:cstheme="majorHAnsi"/>
        </w:rPr>
        <w:t>: versare 10 ml di acqua di rubinetto in cui sciogliere 3g di lievito.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Nella </w:t>
      </w:r>
      <w:r w:rsidRPr="00506A39">
        <w:rPr>
          <w:rFonts w:asciiTheme="majorHAnsi" w:hAnsiTheme="majorHAnsi" w:cstheme="majorHAnsi"/>
          <w:b/>
          <w:u w:val="single"/>
        </w:rPr>
        <w:t>provetta C</w:t>
      </w:r>
      <w:r>
        <w:rPr>
          <w:rFonts w:asciiTheme="majorHAnsi" w:hAnsiTheme="majorHAnsi" w:cstheme="majorHAnsi"/>
        </w:rPr>
        <w:t>: versare 10 ml di acqua di rubinetto in cui sciogliere un cucchiaino di zucchero e 3g di lievito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Mescolare aiutandosi con una bacchetta di vetro, in modo da rendere omogeneo il contenuto delle provette.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Chiudere le provette con un palloncino gonfiabile.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Trasferire le provette nel bagnetto termostato e lasciarle a bagnomaria per 10 minuti. Quindi estrarle e riporle nel </w:t>
      </w:r>
      <w:r w:rsidR="00497522">
        <w:rPr>
          <w:rFonts w:asciiTheme="majorHAnsi" w:hAnsiTheme="majorHAnsi" w:cstheme="majorHAnsi"/>
        </w:rPr>
        <w:t>p</w:t>
      </w:r>
      <w:r>
        <w:rPr>
          <w:rFonts w:asciiTheme="majorHAnsi" w:hAnsiTheme="majorHAnsi" w:cstheme="majorHAnsi"/>
        </w:rPr>
        <w:t>ortaprovette.</w:t>
      </w:r>
    </w:p>
    <w:p w:rsidR="00506A39" w:rsidRDefault="00506A39" w:rsidP="00506A39">
      <w:pPr>
        <w:pStyle w:val="Paragrafoelenco"/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Osservare quanto accade per il tempo restante</w:t>
      </w:r>
      <w:r w:rsidR="00497522">
        <w:rPr>
          <w:rFonts w:asciiTheme="majorHAnsi" w:hAnsiTheme="majorHAnsi" w:cstheme="majorHAnsi"/>
        </w:rPr>
        <w:t>.</w:t>
      </w:r>
    </w:p>
    <w:p w:rsidR="00506A39" w:rsidRDefault="00506A39" w:rsidP="00506A39">
      <w:pPr>
        <w:spacing w:line="276" w:lineRule="auto"/>
        <w:rPr>
          <w:rFonts w:asciiTheme="majorHAnsi" w:hAnsiTheme="majorHAnsi" w:cstheme="majorHAnsi"/>
        </w:rPr>
      </w:pPr>
    </w:p>
    <w:p w:rsidR="00506A39" w:rsidRPr="00071599" w:rsidRDefault="00506A39" w:rsidP="00071599">
      <w:pPr>
        <w:pStyle w:val="Titolo1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3" w:name="_Toc185246154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lastRenderedPageBreak/>
        <w:t>Ipotesi iniziale</w:t>
      </w:r>
      <w:bookmarkEnd w:id="3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</w:t>
      </w:r>
    </w:p>
    <w:p w:rsidR="00497522" w:rsidRDefault="00497522" w:rsidP="00506A39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Fai una </w:t>
      </w:r>
      <w:r w:rsidR="00506A39">
        <w:rPr>
          <w:rFonts w:asciiTheme="majorHAnsi" w:hAnsiTheme="majorHAnsi" w:cstheme="majorHAnsi"/>
        </w:rPr>
        <w:t>breve ricerca sul lievito di birra e prova a formulare un</w:t>
      </w:r>
      <w:r>
        <w:rPr>
          <w:rFonts w:asciiTheme="majorHAnsi" w:hAnsiTheme="majorHAnsi" w:cstheme="majorHAnsi"/>
        </w:rPr>
        <w:t>’ipotesi di quanto potresti osservare durante l’esperimento.</w:t>
      </w:r>
    </w:p>
    <w:p w:rsidR="00497522" w:rsidRDefault="00497522" w:rsidP="00506A39">
      <w:pPr>
        <w:spacing w:line="276" w:lineRule="auto"/>
        <w:rPr>
          <w:rFonts w:asciiTheme="majorHAnsi" w:hAnsiTheme="majorHAnsi" w:cstheme="majorHAnsi"/>
        </w:rPr>
      </w:pPr>
    </w:p>
    <w:p w:rsidR="00497522" w:rsidRPr="00071599" w:rsidRDefault="00497522" w:rsidP="00071599">
      <w:pPr>
        <w:pStyle w:val="Titolo1"/>
      </w:pPr>
      <w:bookmarkStart w:id="4" w:name="_Toc185246155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Osservazione</w:t>
      </w:r>
      <w:bookmarkEnd w:id="4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</w:t>
      </w:r>
    </w:p>
    <w:p w:rsidR="00497522" w:rsidRDefault="00497522" w:rsidP="00506A39">
      <w:pPr>
        <w:spacing w:line="276" w:lineRule="auto"/>
        <w:rPr>
          <w:rFonts w:asciiTheme="majorHAnsi" w:hAnsiTheme="majorHAnsi" w:cstheme="majorHAnsi"/>
        </w:rPr>
      </w:pPr>
    </w:p>
    <w:p w:rsidR="00660523" w:rsidRDefault="00660523" w:rsidP="00506A39">
      <w:pPr>
        <w:spacing w:line="276" w:lineRule="auto"/>
        <w:rPr>
          <w:rFonts w:asciiTheme="majorHAnsi" w:hAnsiTheme="majorHAnsi" w:cstheme="majorHAnsi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60523" w:rsidRPr="00660523" w:rsidTr="001C5E42">
        <w:trPr>
          <w:jc w:val="center"/>
        </w:trPr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Tempo trascorso:</w:t>
            </w:r>
          </w:p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………………………</w:t>
            </w: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Tempo trascorso:</w:t>
            </w:r>
          </w:p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………………………</w:t>
            </w: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Tempo trascorso:</w:t>
            </w:r>
          </w:p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………………………</w:t>
            </w:r>
          </w:p>
        </w:tc>
      </w:tr>
      <w:tr w:rsidR="00660523" w:rsidRPr="00660523" w:rsidTr="001C5E42">
        <w:trPr>
          <w:trHeight w:val="813"/>
          <w:jc w:val="center"/>
        </w:trPr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Provetta A</w:t>
            </w: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660523" w:rsidRPr="00660523" w:rsidTr="001C5E42">
        <w:trPr>
          <w:trHeight w:val="838"/>
          <w:jc w:val="center"/>
        </w:trPr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Provetta B</w:t>
            </w: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660523" w:rsidRPr="00660523" w:rsidTr="001C5E42">
        <w:trPr>
          <w:trHeight w:val="835"/>
          <w:jc w:val="center"/>
        </w:trPr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660523">
              <w:rPr>
                <w:rFonts w:asciiTheme="majorHAnsi" w:hAnsiTheme="majorHAnsi" w:cstheme="majorHAnsi"/>
                <w:b/>
              </w:rPr>
              <w:t>Provetta C</w:t>
            </w: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407" w:type="dxa"/>
            <w:vAlign w:val="center"/>
          </w:tcPr>
          <w:p w:rsidR="00660523" w:rsidRPr="00660523" w:rsidRDefault="00660523" w:rsidP="001C5E4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:rsidR="00497522" w:rsidRDefault="00497522" w:rsidP="00506A39">
      <w:pPr>
        <w:spacing w:line="276" w:lineRule="auto"/>
        <w:rPr>
          <w:rFonts w:asciiTheme="majorHAnsi" w:hAnsiTheme="majorHAnsi" w:cstheme="majorHAnsi"/>
        </w:rPr>
      </w:pPr>
    </w:p>
    <w:p w:rsidR="001C5E42" w:rsidRDefault="001C5E42" w:rsidP="00506A39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 cosa accade ai palloncini? Cambia qualcosa con il trascorrere del tempo?</w:t>
      </w:r>
    </w:p>
    <w:p w:rsidR="001C5E42" w:rsidRDefault="001C5E42" w:rsidP="00506A39">
      <w:pPr>
        <w:spacing w:line="276" w:lineRule="auto"/>
        <w:rPr>
          <w:rFonts w:asciiTheme="majorHAnsi" w:hAnsiTheme="majorHAnsi" w:cstheme="majorHAnsi"/>
        </w:rPr>
      </w:pPr>
    </w:p>
    <w:p w:rsidR="001C5E42" w:rsidRPr="00071599" w:rsidRDefault="001C5E42" w:rsidP="00071599">
      <w:pPr>
        <w:pStyle w:val="Titolo1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185246156"/>
      <w:r w:rsidRPr="00071599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Analisi e conclusioni</w:t>
      </w:r>
      <w:bookmarkEnd w:id="5"/>
    </w:p>
    <w:p w:rsidR="001C5E42" w:rsidRDefault="001C5E42" w:rsidP="001C5E42">
      <w:pPr>
        <w:pStyle w:val="Paragrafoelenco"/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che cosa serve la provetta A?</w:t>
      </w:r>
    </w:p>
    <w:p w:rsidR="001C5E42" w:rsidRDefault="001C5E42" w:rsidP="001C5E42">
      <w:pPr>
        <w:pStyle w:val="Paragrafoelenco"/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r w:rsidRPr="001C5E42">
        <w:rPr>
          <w:rFonts w:asciiTheme="majorHAnsi" w:hAnsiTheme="majorHAnsi" w:cstheme="majorHAnsi"/>
        </w:rPr>
        <w:t xml:space="preserve">come </w:t>
      </w:r>
      <w:r>
        <w:rPr>
          <w:rFonts w:asciiTheme="majorHAnsi" w:hAnsiTheme="majorHAnsi" w:cstheme="majorHAnsi"/>
        </w:rPr>
        <w:t>spieghi le differenze tra le diverse provette?</w:t>
      </w:r>
    </w:p>
    <w:p w:rsidR="001C5E42" w:rsidRDefault="001C5E42" w:rsidP="001C5E42">
      <w:pPr>
        <w:pStyle w:val="Paragrafoelenco"/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Quanto hai osservato, è qualcosa che avevi già ipotizzato osservando altre situazioni?</w:t>
      </w:r>
    </w:p>
    <w:p w:rsidR="001C5E42" w:rsidRPr="001C5E42" w:rsidRDefault="001C5E42" w:rsidP="001C5E42">
      <w:pPr>
        <w:pStyle w:val="Paragrafoelenco"/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 cosa puoi concludere da questo esperimento?</w:t>
      </w:r>
    </w:p>
    <w:sectPr w:rsidR="001C5E42" w:rsidRPr="001C5E42" w:rsidSect="006170FD">
      <w:headerReference w:type="default" r:id="rId7"/>
      <w:headerReference w:type="first" r:id="rId8"/>
      <w:footerReference w:type="first" r:id="rId9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E6E" w:rsidRDefault="00EA6E6E" w:rsidP="006170FD">
      <w:pPr>
        <w:spacing w:after="0" w:line="240" w:lineRule="auto"/>
      </w:pPr>
      <w:r>
        <w:separator/>
      </w:r>
    </w:p>
  </w:endnote>
  <w:endnote w:type="continuationSeparator" w:id="0">
    <w:p w:rsidR="00EA6E6E" w:rsidRDefault="00EA6E6E" w:rsidP="00617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2789518"/>
      <w:docPartObj>
        <w:docPartGallery w:val="Page Numbers (Bottom of Page)"/>
        <w:docPartUnique/>
      </w:docPartObj>
    </w:sdtPr>
    <w:sdtEndPr/>
    <w:sdtContent>
      <w:p w:rsidR="00497522" w:rsidRDefault="0049752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1599">
          <w:rPr>
            <w:noProof/>
          </w:rPr>
          <w:t>1</w:t>
        </w:r>
        <w:r>
          <w:fldChar w:fldCharType="end"/>
        </w:r>
      </w:p>
    </w:sdtContent>
  </w:sdt>
  <w:p w:rsidR="00497522" w:rsidRDefault="0049752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E6E" w:rsidRDefault="00EA6E6E" w:rsidP="006170FD">
      <w:pPr>
        <w:spacing w:after="0" w:line="240" w:lineRule="auto"/>
      </w:pPr>
      <w:r>
        <w:separator/>
      </w:r>
    </w:p>
  </w:footnote>
  <w:footnote w:type="continuationSeparator" w:id="0">
    <w:p w:rsidR="00EA6E6E" w:rsidRDefault="00EA6E6E" w:rsidP="00617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0FD" w:rsidRDefault="00071599">
    <w:pPr>
      <w:pStyle w:val="Intestazione"/>
    </w:pPr>
    <w:sdt>
      <w:sdtPr>
        <w:id w:val="1704979692"/>
        <w:placeholder>
          <w:docPart w:val="155D2EB48CE24683A6AFB6B6F4499EBF"/>
        </w:placeholder>
        <w:temporary/>
        <w:showingPlcHdr/>
        <w15:appearance w15:val="hidden"/>
      </w:sdtPr>
      <w:sdtEndPr/>
      <w:sdtContent>
        <w:r w:rsidR="006170FD">
          <w:t>[Digitare qui]</w:t>
        </w:r>
      </w:sdtContent>
    </w:sdt>
    <w:r w:rsidR="006170FD">
      <w:ptab w:relativeTo="margin" w:alignment="center" w:leader="none"/>
    </w:r>
    <w:sdt>
      <w:sdtPr>
        <w:id w:val="968859947"/>
        <w:placeholder>
          <w:docPart w:val="155D2EB48CE24683A6AFB6B6F4499EBF"/>
        </w:placeholder>
        <w:temporary/>
        <w:showingPlcHdr/>
        <w15:appearance w15:val="hidden"/>
      </w:sdtPr>
      <w:sdtEndPr/>
      <w:sdtContent>
        <w:r w:rsidR="006170FD">
          <w:t>[Digitare qui]</w:t>
        </w:r>
      </w:sdtContent>
    </w:sdt>
    <w:r w:rsidR="006170FD">
      <w:ptab w:relativeTo="margin" w:alignment="right" w:leader="none"/>
    </w:r>
    <w:sdt>
      <w:sdtPr>
        <w:id w:val="968859952"/>
        <w:placeholder>
          <w:docPart w:val="155D2EB48CE24683A6AFB6B6F4499EBF"/>
        </w:placeholder>
        <w:temporary/>
        <w:showingPlcHdr/>
        <w15:appearance w15:val="hidden"/>
      </w:sdtPr>
      <w:sdtEndPr/>
      <w:sdtContent>
        <w:r w:rsidR="006170FD">
          <w:t>[Digitare qui]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0FD" w:rsidRDefault="00071599" w:rsidP="00071599">
    <w:pPr>
      <w:pStyle w:val="Intestazione"/>
      <w:jc w:val="both"/>
    </w:pPr>
    <w:r>
      <w:t>Umar Aslam                                                            1^O                                                                                         2/12/2024</w:t>
    </w:r>
  </w:p>
  <w:p w:rsidR="00071599" w:rsidRDefault="0007159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B6306"/>
    <w:multiLevelType w:val="hybridMultilevel"/>
    <w:tmpl w:val="93ACBD3A"/>
    <w:lvl w:ilvl="0" w:tplc="09C404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42D90"/>
    <w:multiLevelType w:val="hybridMultilevel"/>
    <w:tmpl w:val="5728FD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F60BE"/>
    <w:multiLevelType w:val="hybridMultilevel"/>
    <w:tmpl w:val="798C5640"/>
    <w:lvl w:ilvl="0" w:tplc="E58CF1C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642"/>
    <w:rsid w:val="00071599"/>
    <w:rsid w:val="00104642"/>
    <w:rsid w:val="001C5E42"/>
    <w:rsid w:val="003B617F"/>
    <w:rsid w:val="00497522"/>
    <w:rsid w:val="00506A39"/>
    <w:rsid w:val="006170FD"/>
    <w:rsid w:val="00660523"/>
    <w:rsid w:val="00CF6426"/>
    <w:rsid w:val="00EA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9DCE7"/>
  <w15:chartTrackingRefBased/>
  <w15:docId w15:val="{6846DE8A-3F4B-41A3-B2BE-97D5C2D3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15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170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70FD"/>
  </w:style>
  <w:style w:type="paragraph" w:styleId="Pidipagina">
    <w:name w:val="footer"/>
    <w:basedOn w:val="Normale"/>
    <w:link w:val="PidipaginaCarattere"/>
    <w:uiPriority w:val="99"/>
    <w:unhideWhenUsed/>
    <w:rsid w:val="006170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70FD"/>
  </w:style>
  <w:style w:type="paragraph" w:styleId="Paragrafoelenco">
    <w:name w:val="List Paragraph"/>
    <w:basedOn w:val="Normale"/>
    <w:uiPriority w:val="34"/>
    <w:qFormat/>
    <w:rsid w:val="006170FD"/>
    <w:pPr>
      <w:ind w:left="720"/>
      <w:contextualSpacing/>
    </w:pPr>
  </w:style>
  <w:style w:type="table" w:styleId="Grigliatabella">
    <w:name w:val="Table Grid"/>
    <w:basedOn w:val="Tabellanormale"/>
    <w:uiPriority w:val="39"/>
    <w:rsid w:val="00660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071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071599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071599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0715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55D2EB48CE24683A6AFB6B6F4499EB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7870C9F-CA43-4A2F-B6E1-F843E99C641D}"/>
      </w:docPartPr>
      <w:docPartBody>
        <w:p w:rsidR="007B5398" w:rsidRDefault="001E4517" w:rsidP="001E4517">
          <w:pPr>
            <w:pStyle w:val="155D2EB48CE24683A6AFB6B6F4499EBF"/>
          </w:pPr>
          <w:r>
            <w:t>[Digitare 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517"/>
    <w:rsid w:val="001E4517"/>
    <w:rsid w:val="007B5398"/>
    <w:rsid w:val="00A6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155D2EB48CE24683A6AFB6B6F4499EBF">
    <w:name w:val="155D2EB48CE24683A6AFB6B6F4499EBF"/>
    <w:rsid w:val="001E4517"/>
  </w:style>
  <w:style w:type="paragraph" w:customStyle="1" w:styleId="47B75A51C2564AE09C396DE253CD9F2B">
    <w:name w:val="47B75A51C2564AE09C396DE253CD9F2B"/>
    <w:rsid w:val="001E45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1O</dc:creator>
  <cp:keywords/>
  <dc:description/>
  <cp:lastModifiedBy>1O</cp:lastModifiedBy>
  <cp:revision>3</cp:revision>
  <dcterms:created xsi:type="dcterms:W3CDTF">2024-12-02T11:06:00Z</dcterms:created>
  <dcterms:modified xsi:type="dcterms:W3CDTF">2024-12-16T11:56:00Z</dcterms:modified>
</cp:coreProperties>
</file>