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F8C56" w14:textId="772BB60B" w:rsidR="005C1145" w:rsidRDefault="005C1145" w:rsidP="001D73DE">
      <w:r>
        <w:t>SE – LAB – 5</w:t>
      </w:r>
    </w:p>
    <w:p w14:paraId="54E09183" w14:textId="5EBC7B81" w:rsidR="005C1145" w:rsidRDefault="005C1145" w:rsidP="001D73DE">
      <w:r>
        <w:t>NAME: UMAR AHMED RAYADURG</w:t>
      </w:r>
    </w:p>
    <w:p w14:paraId="0DF32BFA" w14:textId="04269EDE" w:rsidR="005C1145" w:rsidRDefault="005C1145" w:rsidP="001D73DE">
      <w:r>
        <w:t>SRN: PES2UG23CS662</w:t>
      </w:r>
    </w:p>
    <w:p w14:paraId="72EED5EB" w14:textId="259EC5AF" w:rsidR="005C1145" w:rsidRDefault="001D73DE" w:rsidP="001D73DE">
      <w:r w:rsidRPr="001A6A7E">
        <w:drawing>
          <wp:anchor distT="0" distB="0" distL="114300" distR="114300" simplePos="0" relativeHeight="251658240" behindDoc="0" locked="0" layoutInCell="1" allowOverlap="1" wp14:anchorId="0364E687" wp14:editId="57129D85">
            <wp:simplePos x="0" y="0"/>
            <wp:positionH relativeFrom="margin">
              <wp:align>right</wp:align>
            </wp:positionH>
            <wp:positionV relativeFrom="paragraph">
              <wp:posOffset>221615</wp:posOffset>
            </wp:positionV>
            <wp:extent cx="5731510" cy="826135"/>
            <wp:effectExtent l="0" t="0" r="2540" b="0"/>
            <wp:wrapThrough wrapText="bothSides">
              <wp:wrapPolygon edited="0">
                <wp:start x="0" y="0"/>
                <wp:lineTo x="0" y="20919"/>
                <wp:lineTo x="21538" y="20919"/>
                <wp:lineTo x="21538" y="0"/>
                <wp:lineTo x="0" y="0"/>
              </wp:wrapPolygon>
            </wp:wrapThrough>
            <wp:docPr id="186539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98726" name=""/>
                    <pic:cNvPicPr/>
                  </pic:nvPicPr>
                  <pic:blipFill>
                    <a:blip r:embed="rId4"/>
                    <a:stretch>
                      <a:fillRect/>
                    </a:stretch>
                  </pic:blipFill>
                  <pic:spPr>
                    <a:xfrm>
                      <a:off x="0" y="0"/>
                      <a:ext cx="5731510" cy="826135"/>
                    </a:xfrm>
                    <a:prstGeom prst="rect">
                      <a:avLst/>
                    </a:prstGeom>
                  </pic:spPr>
                </pic:pic>
              </a:graphicData>
            </a:graphic>
          </wp:anchor>
        </w:drawing>
      </w:r>
    </w:p>
    <w:p w14:paraId="4D09A553" w14:textId="3CE12D97" w:rsidR="001A6A7E" w:rsidRDefault="001A6A7E" w:rsidP="001D73DE"/>
    <w:p w14:paraId="2EDFA3A2" w14:textId="54954EB3" w:rsidR="001D73DE" w:rsidRPr="001D73DE" w:rsidRDefault="001D73DE" w:rsidP="001D73DE">
      <w:pPr>
        <w:rPr>
          <w:b/>
          <w:bCs/>
        </w:rPr>
      </w:pPr>
      <w:r w:rsidRPr="001D73DE">
        <w:rPr>
          <w:b/>
          <w:bCs/>
        </w:rPr>
        <w:t>Reflection:</w:t>
      </w:r>
    </w:p>
    <w:p w14:paraId="7775F2E5" w14:textId="30B7A1CD" w:rsidR="001D73DE" w:rsidRPr="001D73DE" w:rsidRDefault="001D73DE" w:rsidP="001D73DE">
      <w:pPr>
        <w:rPr>
          <w:b/>
          <w:bCs/>
        </w:rPr>
      </w:pPr>
      <w:r w:rsidRPr="001D73DE">
        <w:rPr>
          <w:b/>
          <w:bCs/>
        </w:rPr>
        <w:t>Which issues were the easiest to fix, and which were the hardest? Why?</w:t>
      </w:r>
    </w:p>
    <w:p w14:paraId="02F445E3" w14:textId="77777777" w:rsidR="001D73DE" w:rsidRPr="001D73DE" w:rsidRDefault="001D73DE" w:rsidP="001D73DE">
      <w:r w:rsidRPr="001D73DE">
        <w:t>Easiest: Removing the dangerous eval call and unused imports. These were simple one-line deletions.</w:t>
      </w:r>
    </w:p>
    <w:p w14:paraId="7029D154" w14:textId="77777777" w:rsidR="001D73DE" w:rsidRPr="001D73DE" w:rsidRDefault="001D73DE" w:rsidP="001D73DE">
      <w:r w:rsidRPr="001D73DE">
        <w:t xml:space="preserve">Medium: Changing function names to </w:t>
      </w:r>
      <w:proofErr w:type="spellStart"/>
      <w:r w:rsidRPr="001D73DE">
        <w:t>snake_case</w:t>
      </w:r>
      <w:proofErr w:type="spellEnd"/>
      <w:r w:rsidRPr="001D73DE">
        <w:t xml:space="preserve"> (needed updating all references).</w:t>
      </w:r>
    </w:p>
    <w:p w14:paraId="0F5088BE" w14:textId="77777777" w:rsidR="001D73DE" w:rsidRPr="001D73DE" w:rsidRDefault="001D73DE" w:rsidP="001D73DE">
      <w:r w:rsidRPr="001D73DE">
        <w:t>Hardest: Implementing proper input validation and resolving the mutable default argument, since it required changes to function signatures and logic. Fixing all spacing for blank lines was a bit tedious due to many small corrections across the file.</w:t>
      </w:r>
    </w:p>
    <w:p w14:paraId="1F9AA9EE" w14:textId="77777777" w:rsidR="001D73DE" w:rsidRPr="001D73DE" w:rsidRDefault="001D73DE" w:rsidP="001D73DE">
      <w:r w:rsidRPr="001D73DE">
        <w:rPr>
          <w:b/>
          <w:bCs/>
        </w:rPr>
        <w:t>Did the static analysis tools report any false positives? If so, describe one example</w:t>
      </w:r>
      <w:r w:rsidRPr="001D73DE">
        <w:t>.</w:t>
      </w:r>
    </w:p>
    <w:p w14:paraId="0B75DF30" w14:textId="77777777" w:rsidR="001D73DE" w:rsidRPr="001D73DE" w:rsidRDefault="001D73DE" w:rsidP="001D73DE">
      <w:r w:rsidRPr="001D73DE">
        <w:t xml:space="preserve">There were no significant false positives. Some style warnings (e.g., </w:t>
      </w:r>
      <w:proofErr w:type="spellStart"/>
      <w:r w:rsidRPr="001D73DE">
        <w:t>Pylint's</w:t>
      </w:r>
      <w:proofErr w:type="spellEnd"/>
      <w:r w:rsidRPr="001D73DE">
        <w:t xml:space="preserve"> global usage) are sometimes unavoidable in a single-file script, but are generally fair.</w:t>
      </w:r>
    </w:p>
    <w:p w14:paraId="43FFF21B" w14:textId="77777777" w:rsidR="001D73DE" w:rsidRPr="001D73DE" w:rsidRDefault="001D73DE" w:rsidP="001D73DE">
      <w:pPr>
        <w:rPr>
          <w:b/>
          <w:bCs/>
        </w:rPr>
      </w:pPr>
      <w:r w:rsidRPr="001D73DE">
        <w:rPr>
          <w:b/>
          <w:bCs/>
        </w:rPr>
        <w:t>How would you integrate static analysis tools into your actual software development workflow?</w:t>
      </w:r>
    </w:p>
    <w:p w14:paraId="4CF7BC17" w14:textId="77777777" w:rsidR="001D73DE" w:rsidRPr="001D73DE" w:rsidRDefault="001D73DE" w:rsidP="001D73DE">
      <w:r w:rsidRPr="001D73DE">
        <w:t xml:space="preserve">I would add static analysis tools like </w:t>
      </w:r>
      <w:proofErr w:type="spellStart"/>
      <w:r w:rsidRPr="001D73DE">
        <w:t>Pylint</w:t>
      </w:r>
      <w:proofErr w:type="spellEnd"/>
      <w:r w:rsidRPr="001D73DE">
        <w:t>, Flake8, and Bandit to my IDE and configure them in pre-commit hooks or CI (Continuous Integration) pipelines. This way, all code is checked before being merged or deployed, maintaining standards consistently within a team.</w:t>
      </w:r>
    </w:p>
    <w:p w14:paraId="56F7A6BB" w14:textId="77777777" w:rsidR="001D73DE" w:rsidRPr="001D73DE" w:rsidRDefault="001D73DE" w:rsidP="001D73DE">
      <w:pPr>
        <w:rPr>
          <w:b/>
          <w:bCs/>
        </w:rPr>
      </w:pPr>
      <w:r w:rsidRPr="001D73DE">
        <w:rPr>
          <w:b/>
          <w:bCs/>
        </w:rPr>
        <w:t>What tangible improvements did you observe in the code quality, readability, or potential robustness after applying the fixes?</w:t>
      </w:r>
    </w:p>
    <w:p w14:paraId="75C42EBE" w14:textId="77777777" w:rsidR="001D73DE" w:rsidRPr="001D73DE" w:rsidRDefault="001D73DE" w:rsidP="001D73DE">
      <w:r w:rsidRPr="001D73DE">
        <w:t>The code is much more readable, properly documented, safely handles exceptions, and follows standard Python style. It is robust against invalid input, secure from dangerous patterns, and easier for collaborators to maintain.</w:t>
      </w:r>
    </w:p>
    <w:p w14:paraId="01838D79" w14:textId="77777777" w:rsidR="001D73DE" w:rsidRDefault="001D73DE" w:rsidP="001D73DE"/>
    <w:sectPr w:rsidR="001D7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45"/>
    <w:rsid w:val="001A6A7E"/>
    <w:rsid w:val="001D73DE"/>
    <w:rsid w:val="005C1145"/>
    <w:rsid w:val="00C1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0D94"/>
  <w15:chartTrackingRefBased/>
  <w15:docId w15:val="{8F51FB65-840D-44DD-94B0-E5C8507B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1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1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1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1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1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1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1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1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1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1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145"/>
    <w:rPr>
      <w:rFonts w:eastAsiaTheme="majorEastAsia" w:cstheme="majorBidi"/>
      <w:color w:val="272727" w:themeColor="text1" w:themeTint="D8"/>
    </w:rPr>
  </w:style>
  <w:style w:type="paragraph" w:styleId="Title">
    <w:name w:val="Title"/>
    <w:basedOn w:val="Normal"/>
    <w:next w:val="Normal"/>
    <w:link w:val="TitleChar"/>
    <w:uiPriority w:val="10"/>
    <w:qFormat/>
    <w:rsid w:val="005C1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145"/>
    <w:pPr>
      <w:spacing w:before="160"/>
      <w:jc w:val="center"/>
    </w:pPr>
    <w:rPr>
      <w:i/>
      <w:iCs/>
      <w:color w:val="404040" w:themeColor="text1" w:themeTint="BF"/>
    </w:rPr>
  </w:style>
  <w:style w:type="character" w:customStyle="1" w:styleId="QuoteChar">
    <w:name w:val="Quote Char"/>
    <w:basedOn w:val="DefaultParagraphFont"/>
    <w:link w:val="Quote"/>
    <w:uiPriority w:val="29"/>
    <w:rsid w:val="005C1145"/>
    <w:rPr>
      <w:i/>
      <w:iCs/>
      <w:color w:val="404040" w:themeColor="text1" w:themeTint="BF"/>
    </w:rPr>
  </w:style>
  <w:style w:type="paragraph" w:styleId="ListParagraph">
    <w:name w:val="List Paragraph"/>
    <w:basedOn w:val="Normal"/>
    <w:uiPriority w:val="34"/>
    <w:qFormat/>
    <w:rsid w:val="005C1145"/>
    <w:pPr>
      <w:ind w:left="720"/>
      <w:contextualSpacing/>
    </w:pPr>
  </w:style>
  <w:style w:type="character" w:styleId="IntenseEmphasis">
    <w:name w:val="Intense Emphasis"/>
    <w:basedOn w:val="DefaultParagraphFont"/>
    <w:uiPriority w:val="21"/>
    <w:qFormat/>
    <w:rsid w:val="005C1145"/>
    <w:rPr>
      <w:i/>
      <w:iCs/>
      <w:color w:val="2F5496" w:themeColor="accent1" w:themeShade="BF"/>
    </w:rPr>
  </w:style>
  <w:style w:type="paragraph" w:styleId="IntenseQuote">
    <w:name w:val="Intense Quote"/>
    <w:basedOn w:val="Normal"/>
    <w:next w:val="Normal"/>
    <w:link w:val="IntenseQuoteChar"/>
    <w:uiPriority w:val="30"/>
    <w:qFormat/>
    <w:rsid w:val="005C11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145"/>
    <w:rPr>
      <w:i/>
      <w:iCs/>
      <w:color w:val="2F5496" w:themeColor="accent1" w:themeShade="BF"/>
    </w:rPr>
  </w:style>
  <w:style w:type="character" w:styleId="IntenseReference">
    <w:name w:val="Intense Reference"/>
    <w:basedOn w:val="DefaultParagraphFont"/>
    <w:uiPriority w:val="32"/>
    <w:qFormat/>
    <w:rsid w:val="005C11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Ahmed</dc:creator>
  <cp:keywords/>
  <dc:description/>
  <cp:lastModifiedBy>Umar Ahmed</cp:lastModifiedBy>
  <cp:revision>2</cp:revision>
  <dcterms:created xsi:type="dcterms:W3CDTF">2025-10-30T06:33:00Z</dcterms:created>
  <dcterms:modified xsi:type="dcterms:W3CDTF">2025-10-30T06:33:00Z</dcterms:modified>
</cp:coreProperties>
</file>