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TOUFEEQ UMAR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Junior Full-Stack Developer (MERN)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Pasrur, Punjab, Pakistan  |  0340-4120360  |  toufeequmarbajwa@gmail.com</w:t>
      </w:r>
    </w:p>
    <w:p>
      <w:pPr>
        <w:jc w:val="center"/>
      </w:pPr>
      <w:hyperlink w:history="1" r:id="rIdhpzd8lwdlis1ckfpjvhnl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linkedin.com/in/toufeeq-umer-b77352284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rytwux1kzp5hfzxauvizf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github.com/umarbajwa01</w:t>
        </w:r>
      </w:hyperlink>
    </w:p>
    <w:p>
      <w:pPr>
        <w:pBdr>
          <w:bottom w:val="single" w:color="1F3A5F" w:sz="6" w:space="1"/>
        </w:pBdr>
        <w:spacing w:after="5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SUMMARY</w:t>
      </w:r>
    </w:p>
    <w:p>
      <w:r>
        <w:rPr>
          <w:rFonts w:ascii="Calibri" w:cs="Calibri" w:eastAsia="Calibri" w:hAnsi="Calibri"/>
          <w:sz w:val="20"/>
          <w:szCs w:val="20"/>
        </w:rPr>
        <w:t xml:space="preserve">Fresh BSCS graduate (University of the Punjab, 2026) who builds full-stack web applications with React.js, Node.js, Express.js and MongoDB. Developed a machine-learning-based hate speech detection and moderation system with Discord bot integration, and built and deployed web applications on Vercel. Seeking an entry-level Full-Stack Developer role to contribute to real-world projects.</w:t>
      </w:r>
    </w:p>
    <w:p>
      <w:pPr>
        <w:pBdr>
          <w:bottom w:val="single" w:color="1F3A5F" w:sz="6" w:space="1"/>
        </w:pBdr>
        <w:spacing w:after="5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HTML5, CSS3, JavaScript, React.js, Responsive Web Design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Node.js, Express.js, RESTful APIs, API Integration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MongoDB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Machine Learning: </w:t>
      </w:r>
      <w:r>
        <w:rPr>
          <w:rFonts w:ascii="Calibri" w:cs="Calibri" w:eastAsia="Calibri" w:hAnsi="Calibri"/>
          <w:sz w:val="20"/>
          <w:szCs w:val="20"/>
        </w:rPr>
        <w:t xml:space="preserve">Python, text classification, ML model integration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Deployment: </w:t>
      </w:r>
      <w:r>
        <w:rPr>
          <w:rFonts w:ascii="Calibri" w:cs="Calibri" w:eastAsia="Calibri" w:hAnsi="Calibri"/>
          <w:sz w:val="20"/>
          <w:szCs w:val="20"/>
        </w:rPr>
        <w:t xml:space="preserve">Git, GitHub, Vercel</w:t>
      </w:r>
    </w:p>
    <w:p>
      <w:pPr>
        <w:pBdr>
          <w:bottom w:val="single" w:color="1F3A5F" w:sz="6" w:space="1"/>
        </w:pBdr>
        <w:spacing w:after="5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PROJECTS</w:t>
      </w:r>
    </w:p>
    <w:p>
      <w:pPr>
        <w:spacing w:after="1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Hate Speech Detection &amp; Automated Moderation System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pn2hocea5m-ijmd2zo_hp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ed5aercrisuuam1w0eybi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Machine Learning, React.js, Node.js, Express.js, MongoDB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a machine-learning-based system to detect hateful or harmful text.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Integrated the trained model with a Discord bot to detect hate speech in server conversations and support automated moderation.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Implemented a progressive moderation workflow: warnings for first violations and stronger action for repeated ones.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the React.js web interface and the Node.js/Express.js backend, storing moderation data in MongoDB.</w:t>
      </w:r>
    </w:p>
    <w:p>
      <w:pPr>
        <w:spacing w:after="1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Finora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n65rlowpwo_7ey7zgpj_u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uwwlcrb87_qk-mx054zaw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JavaScript, Vercel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a finance management web application in JavaScript with a user login flow.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 clean, user-friendly interface for managing and viewing financial information.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Deployed the application live on Vercel.</w:t>
      </w:r>
    </w:p>
    <w:p>
      <w:pPr>
        <w:spacing w:after="1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Exactitude Estimation LLC — Business Website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qwyyprun4pa38lh4q5ct4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Live Demo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HTML5, CSS3, JavaScript, React.js, Vercel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a responsive business website that presents company services and information clearly across screen sizes.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Implemented interactive front-end elements with a focus on usability, navigation and visual consistency.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Deployed the website on Vercel.</w:t>
      </w:r>
    </w:p>
    <w:p>
      <w:pPr>
        <w:pBdr>
          <w:bottom w:val="single" w:color="1F3A5F" w:sz="6" w:space="1"/>
        </w:pBdr>
        <w:spacing w:after="5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ADDITIONAL PROJECTS</w:t>
      </w:r>
    </w:p>
    <w:p>
      <w:pPr>
        <w:spacing w:after="1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Job Tracker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h_aun6gmm4m5545kp_e7z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ip5ug7cbtuavgdn0sjwiy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JavaScript, Vercel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web application to record and keep track of job applications in one place.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 simple, easy-to-use interface to organize applications and follow their progress.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Deployed the application live on Vercel.</w:t>
      </w:r>
    </w:p>
    <w:p>
      <w:pPr>
        <w:spacing w:after="10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Todo App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8dkdm54tgf8dwvormsbc8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</w:t>
        </w:r>
      </w:hyperlink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JavaScript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to-do application to create, manage and organize daily tasks.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Implemented core task features such as adding, completing and deleting tasks.</w:t>
      </w:r>
    </w:p>
    <w:p>
      <w:pPr>
        <w:pBdr>
          <w:bottom w:val="single" w:color="1F3A5F" w:sz="6" w:space="1"/>
        </w:pBdr>
        <w:spacing w:after="5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Computer Science (BSCS) — University of the Punjab</w:t>
      </w:r>
      <w:r>
        <w:rPr>
          <w:rFonts w:ascii="Calibri" w:cs="Calibri" w:eastAsia="Calibri" w:hAnsi="Calibri"/>
          <w:sz w:val="20"/>
          <w:szCs w:val="20"/>
        </w:rPr>
        <w:t xml:space="preserve">  |  2026</w:t>
      </w:r>
    </w:p>
    <w:p>
      <w:pPr>
        <w:pBdr>
          <w:bottom w:val="single" w:color="1F3A5F" w:sz="6" w:space="1"/>
        </w:pBdr>
        <w:spacing w:after="5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LANGUAGES</w:t>
      </w:r>
    </w:p>
    <w:p>
      <w:r>
        <w:rPr>
          <w:rFonts w:ascii="Calibri" w:cs="Calibri" w:eastAsia="Calibri" w:hAnsi="Calibri"/>
          <w:sz w:val="20"/>
          <w:szCs w:val="20"/>
        </w:rPr>
        <w:t xml:space="preserve">Urdu — Fluent  |  Punjabi — Fluent  |  English — Intermediate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pzd8lwdlis1ckfpjvhnl" Type="http://schemas.openxmlformats.org/officeDocument/2006/relationships/hyperlink" Target="https://www.linkedin.com/in/toufeeq-umer-b77352284" TargetMode="External"/><Relationship Id="rIdrytwux1kzp5hfzxauvizf" Type="http://schemas.openxmlformats.org/officeDocument/2006/relationships/hyperlink" Target="https://github.com/umarbajwa01" TargetMode="External"/><Relationship Id="rIdpn2hocea5m-ijmd2zo_hp" Type="http://schemas.openxmlformats.org/officeDocument/2006/relationships/hyperlink" Target="https://hate-speech-detection-azure.vercel.app/" TargetMode="External"/><Relationship Id="rIded5aercrisuuam1w0eybi" Type="http://schemas.openxmlformats.org/officeDocument/2006/relationships/hyperlink" Target="https://github.com/umarbajwa01/hate-speech-detection" TargetMode="External"/><Relationship Id="rIdn65rlowpwo_7ey7zgpj_u" Type="http://schemas.openxmlformats.org/officeDocument/2006/relationships/hyperlink" Target="https://finora-eight-beige.vercel.app/login" TargetMode="External"/><Relationship Id="rIduwwlcrb87_qk-mx054zaw" Type="http://schemas.openxmlformats.org/officeDocument/2006/relationships/hyperlink" Target="https://github.com/umarbajwa01/Finora" TargetMode="External"/><Relationship Id="rIdqwyyprun4pa38lh4q5ct4" Type="http://schemas.openxmlformats.org/officeDocument/2006/relationships/hyperlink" Target="https://exactitude-vesv.vercel.app/" TargetMode="External"/><Relationship Id="rIdh_aun6gmm4m5545kp_e7z" Type="http://schemas.openxmlformats.org/officeDocument/2006/relationships/hyperlink" Target="https://job-tracker-phi-livid.vercel.app/" TargetMode="External"/><Relationship Id="rIdip5ug7cbtuavgdn0sjwiy" Type="http://schemas.openxmlformats.org/officeDocument/2006/relationships/hyperlink" Target="https://github.com/umarbajwa01/Job-Tracker" TargetMode="External"/><Relationship Id="rId8dkdm54tgf8dwvormsbc8" Type="http://schemas.openxmlformats.org/officeDocument/2006/relationships/hyperlink" Target="https://github.com/umarbajwa01/todo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2026-10-01T21:20:37.590Z</dcterms:created>
  <dcterms:modified xsi:type="dcterms:W3CDTF">2026-10-01T21:20:37.593Z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