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E310" w14:textId="30F6FD94" w:rsidR="004035A4" w:rsidRPr="0063258F" w:rsidRDefault="0063258F">
      <w:pPr>
        <w:rPr>
          <w:lang w:val="en-US"/>
        </w:rPr>
      </w:pPr>
      <w:r>
        <w:rPr>
          <w:lang w:val="en-US"/>
        </w:rPr>
        <w:t>This is an official document</w:t>
      </w:r>
      <w:r w:rsidR="00611C75">
        <w:rPr>
          <w:lang w:val="en-US"/>
        </w:rPr>
        <w:t xml:space="preserve"> of blue</w:t>
      </w:r>
      <w:r w:rsidR="006B7F25">
        <w:rPr>
          <w:lang w:val="en-US"/>
        </w:rPr>
        <w:t xml:space="preserve"> please don’t share with externally</w:t>
      </w:r>
    </w:p>
    <w:sectPr w:rsidR="004035A4" w:rsidRPr="0063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B"/>
    <w:rsid w:val="004035A4"/>
    <w:rsid w:val="00611C75"/>
    <w:rsid w:val="0063258F"/>
    <w:rsid w:val="006B7F25"/>
    <w:rsid w:val="008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64C"/>
  <w15:chartTrackingRefBased/>
  <w15:docId w15:val="{A9EA5FDF-79C4-4791-A3CF-B328117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Umar</dc:creator>
  <cp:keywords/>
  <dc:description/>
  <cp:lastModifiedBy>Bhat, Umar</cp:lastModifiedBy>
  <cp:revision>6</cp:revision>
  <dcterms:created xsi:type="dcterms:W3CDTF">2023-12-05T14:23:00Z</dcterms:created>
  <dcterms:modified xsi:type="dcterms:W3CDTF">2023-12-13T15:07:00Z</dcterms:modified>
</cp:coreProperties>
</file>