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=5;</w:t>
      </w:r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return 0;</w:t>
      </w:r>
    </w:p>
    <w:p w14:paraId="7AA3308B" w14:textId="6B5A8B44" w:rsidR="00891ACE" w:rsidRDefault="00891ACE" w:rsidP="00891ACE">
      <w:pPr>
        <w:shd w:val="clear" w:color="auto" w:fill="AEAAAA" w:themeFill="background2" w:themeFillShade="BF"/>
        <w:ind w:left="1440"/>
      </w:pPr>
    </w:p>
    <w:p w14:paraId="6648774C" w14:textId="1E36A2FA" w:rsidR="00891ACE" w:rsidRPr="00082AC0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7383FB41" w14:textId="77777777" w:rsidR="00082AC0" w:rsidRDefault="00082AC0" w:rsidP="00082AC0">
      <w:pPr>
        <w:pStyle w:val="ListParagraph"/>
        <w:spacing w:after="0"/>
        <w:rPr>
          <w:b/>
          <w:bCs/>
        </w:rPr>
      </w:pPr>
    </w:p>
    <w:p w14:paraId="31171A2D" w14:textId="3A99DEC2" w:rsidR="00082AC0" w:rsidRDefault="00082AC0" w:rsidP="00082AC0">
      <w:pPr>
        <w:pStyle w:val="ListParagraph"/>
        <w:spacing w:after="0"/>
        <w:rPr>
          <w:b/>
          <w:bCs/>
        </w:rPr>
      </w:pPr>
      <w:r>
        <w:rPr>
          <w:b/>
          <w:bCs/>
        </w:rPr>
        <w:t>Ans:</w:t>
      </w:r>
      <w:r>
        <w:t xml:space="preserve"> </w:t>
      </w:r>
      <w:r w:rsidRPr="00082AC0">
        <w:rPr>
          <w:b/>
          <w:bCs/>
        </w:rPr>
        <w:t>Output for parent process:</w:t>
      </w:r>
    </w:p>
    <w:p w14:paraId="3C039C0F" w14:textId="6DA9CA1D" w:rsidR="00297B88" w:rsidRPr="00297B88" w:rsidRDefault="00297B88" w:rsidP="00082AC0">
      <w:pPr>
        <w:pStyle w:val="ListParagraph"/>
        <w:spacing w:after="0"/>
      </w:pPr>
      <w:r>
        <w:rPr>
          <w:b/>
          <w:bCs/>
        </w:rPr>
        <w:tab/>
      </w:r>
      <w:r w:rsidRPr="00297B88">
        <w:t>Writing a sample code</w:t>
      </w:r>
    </w:p>
    <w:p w14:paraId="28C6360E" w14:textId="4F9D1F80" w:rsidR="00082AC0" w:rsidRPr="00082AC0" w:rsidRDefault="00082AC0" w:rsidP="00082AC0">
      <w:r w:rsidRPr="00082AC0">
        <w:rPr>
          <w:b/>
          <w:bCs/>
        </w:rPr>
        <w:tab/>
      </w:r>
      <w:r w:rsidRPr="00082AC0">
        <w:rPr>
          <w:b/>
          <w:bCs/>
        </w:rPr>
        <w:tab/>
      </w:r>
      <w:r w:rsidRPr="00082AC0">
        <w:t>For parent Local variable value=5</w:t>
      </w:r>
    </w:p>
    <w:p w14:paraId="6FD7E367" w14:textId="49AEBD33" w:rsidR="00082AC0" w:rsidRPr="00082AC0" w:rsidRDefault="00082AC0" w:rsidP="00082AC0">
      <w:pPr>
        <w:ind w:left="720" w:firstLine="720"/>
      </w:pPr>
      <w:r w:rsidRPr="00082AC0">
        <w:t xml:space="preserve"> and global variable value=10</w:t>
      </w:r>
    </w:p>
    <w:p w14:paraId="5955D8F3" w14:textId="59CE4066" w:rsidR="00082AC0" w:rsidRPr="00082AC0" w:rsidRDefault="00082AC0" w:rsidP="00082AC0">
      <w:pPr>
        <w:ind w:left="720" w:firstLine="720"/>
      </w:pPr>
      <w:r w:rsidRPr="00082AC0">
        <w:t>5,10</w:t>
      </w:r>
    </w:p>
    <w:p w14:paraId="58896D28" w14:textId="42C2D6A4" w:rsidR="00082AC0" w:rsidRPr="00082AC0" w:rsidRDefault="00082AC0" w:rsidP="00082AC0">
      <w:pPr>
        <w:ind w:left="720" w:firstLine="720"/>
      </w:pPr>
      <w:r w:rsidRPr="00082AC0">
        <w:t>Code common for both parent process and child process</w:t>
      </w:r>
    </w:p>
    <w:p w14:paraId="636B6381" w14:textId="4D70BA78" w:rsidR="00082AC0" w:rsidRPr="00082AC0" w:rsidRDefault="00082AC0" w:rsidP="00082AC0">
      <w:pPr>
        <w:pStyle w:val="ListParagraph"/>
        <w:spacing w:after="0"/>
      </w:pPr>
    </w:p>
    <w:p w14:paraId="7B343DE0" w14:textId="5CFF40D9" w:rsidR="00082AC0" w:rsidRDefault="00082AC0" w:rsidP="00082AC0">
      <w:pPr>
        <w:pStyle w:val="ListParagraph"/>
        <w:spacing w:after="0"/>
        <w:rPr>
          <w:b/>
          <w:bCs/>
        </w:rPr>
      </w:pPr>
      <w:r>
        <w:tab/>
      </w:r>
      <w:r w:rsidRPr="00082AC0">
        <w:rPr>
          <w:b/>
          <w:bCs/>
        </w:rPr>
        <w:t>Output for child process:</w:t>
      </w:r>
    </w:p>
    <w:p w14:paraId="47DE0FED" w14:textId="3553F6A9" w:rsidR="00082AC0" w:rsidRPr="00082AC0" w:rsidRDefault="00082AC0" w:rsidP="00082AC0">
      <w:r>
        <w:rPr>
          <w:b/>
          <w:bCs/>
        </w:rPr>
        <w:tab/>
      </w:r>
      <w:r>
        <w:rPr>
          <w:b/>
          <w:bCs/>
        </w:rPr>
        <w:tab/>
      </w:r>
      <w:r w:rsidRPr="00082AC0">
        <w:t xml:space="preserve">For </w:t>
      </w:r>
      <w:r>
        <w:t>child</w:t>
      </w:r>
      <w:r w:rsidRPr="00082AC0">
        <w:t xml:space="preserve"> Local variable value=5</w:t>
      </w:r>
    </w:p>
    <w:p w14:paraId="2D15CEFD" w14:textId="77777777" w:rsidR="00082AC0" w:rsidRPr="00082AC0" w:rsidRDefault="00082AC0" w:rsidP="00082AC0">
      <w:pPr>
        <w:ind w:left="720" w:firstLine="720"/>
      </w:pPr>
      <w:r w:rsidRPr="00082AC0">
        <w:t xml:space="preserve"> and global variable value=10</w:t>
      </w:r>
    </w:p>
    <w:p w14:paraId="35F992E3" w14:textId="0F61A34C" w:rsidR="00082AC0" w:rsidRDefault="00082AC0" w:rsidP="00082AC0">
      <w:pPr>
        <w:ind w:left="720" w:firstLine="720"/>
      </w:pPr>
      <w:r w:rsidRPr="00082AC0">
        <w:t>5,10</w:t>
      </w:r>
    </w:p>
    <w:p w14:paraId="4C82506E" w14:textId="77777777" w:rsidR="006C5E36" w:rsidRPr="00082AC0" w:rsidRDefault="006C5E36" w:rsidP="006C5E36">
      <w:pPr>
        <w:ind w:left="720" w:firstLine="720"/>
      </w:pPr>
      <w:r w:rsidRPr="00082AC0">
        <w:t>Code common for both parent process and child process</w:t>
      </w:r>
    </w:p>
    <w:p w14:paraId="7E247D46" w14:textId="58E6E668" w:rsidR="00082AC0" w:rsidRPr="00082AC0" w:rsidRDefault="00082AC0" w:rsidP="00082AC0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</w:r>
    </w:p>
    <w:p w14:paraId="2FE95803" w14:textId="77777777" w:rsidR="00082AC0" w:rsidRDefault="00082AC0" w:rsidP="00082AC0">
      <w:pPr>
        <w:pStyle w:val="ListParagraph"/>
        <w:spacing w:after="0"/>
      </w:pPr>
    </w:p>
    <w:p w14:paraId="05157AB3" w14:textId="082E868A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  <w:r w:rsidR="00082AC0">
        <w:t>.</w:t>
      </w:r>
    </w:p>
    <w:p w14:paraId="7BEC1AD8" w14:textId="4504301B" w:rsidR="00082AC0" w:rsidRDefault="00082AC0" w:rsidP="00082AC0">
      <w:pPr>
        <w:spacing w:after="0"/>
        <w:ind w:left="360"/>
      </w:pPr>
      <w:r w:rsidRPr="00297B88">
        <w:rPr>
          <w:b/>
          <w:bCs/>
        </w:rPr>
        <w:t>Ans:</w:t>
      </w:r>
      <w:r>
        <w:t xml:space="preserve"> Yes, the value of local and global variable value will remain same for both the parent and child process.</w:t>
      </w:r>
    </w:p>
    <w:p w14:paraId="468DB9D5" w14:textId="7157E4D7" w:rsidR="00082AC0" w:rsidRDefault="00082AC0" w:rsidP="00082AC0">
      <w:pPr>
        <w:spacing w:after="0"/>
        <w:ind w:left="360"/>
      </w:pPr>
      <w:r>
        <w:tab/>
      </w:r>
    </w:p>
    <w:p w14:paraId="224DEBAC" w14:textId="77777777" w:rsidR="00082AC0" w:rsidRDefault="00082AC0" w:rsidP="00082AC0">
      <w:pPr>
        <w:spacing w:after="0"/>
        <w:ind w:left="360"/>
      </w:pPr>
    </w:p>
    <w:p w14:paraId="2410E192" w14:textId="4CB655F2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0A0C1276" w14:textId="1666D475" w:rsidR="00082AC0" w:rsidRDefault="00297B88" w:rsidP="00082AC0">
      <w:pPr>
        <w:spacing w:after="0"/>
        <w:ind w:left="360"/>
      </w:pPr>
      <w:r w:rsidRPr="00297B88">
        <w:rPr>
          <w:b/>
          <w:bCs/>
        </w:rPr>
        <w:t>Ans:</w:t>
      </w:r>
      <w:r>
        <w:t xml:space="preserve"> The order of execution is decided by the kernel and can change but that is not going to change the output.</w:t>
      </w:r>
    </w:p>
    <w:p w14:paraId="47244904" w14:textId="77777777" w:rsidR="00082AC0" w:rsidRDefault="00082AC0" w:rsidP="00082AC0">
      <w:pPr>
        <w:spacing w:after="0"/>
        <w:ind w:left="360"/>
      </w:pPr>
    </w:p>
    <w:p w14:paraId="36AA6EE3" w14:textId="01F1398A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1E391CFB" w14:textId="7510801B" w:rsidR="00297B88" w:rsidRDefault="00297B88" w:rsidP="00297B88">
      <w:pPr>
        <w:spacing w:after="0"/>
        <w:ind w:left="360"/>
      </w:pPr>
      <w:r w:rsidRPr="00297B88">
        <w:rPr>
          <w:b/>
          <w:bCs/>
        </w:rPr>
        <w:t>Ans:</w:t>
      </w:r>
      <w:r>
        <w:t xml:space="preserve"> </w:t>
      </w:r>
      <w:proofErr w:type="gramStart"/>
      <w:r>
        <w:t>fork(</w:t>
      </w:r>
      <w:proofErr w:type="gramEnd"/>
      <w:r>
        <w:t>) is used to create a child process from an existing process, anything written after  fork() is shared by both the processes, but anything written prior to fork() is exclusively for the parent process only.</w:t>
      </w:r>
    </w:p>
    <w:p w14:paraId="150F7A2E" w14:textId="0DCEFF9F" w:rsidR="00297B88" w:rsidRDefault="00297B88" w:rsidP="00297B88">
      <w:pPr>
        <w:spacing w:after="0"/>
        <w:ind w:left="360"/>
      </w:pPr>
    </w:p>
    <w:p w14:paraId="5931201F" w14:textId="1886F802" w:rsidR="00297B88" w:rsidRDefault="00297B88" w:rsidP="00297B88">
      <w:pPr>
        <w:spacing w:after="0"/>
        <w:ind w:left="360"/>
      </w:pPr>
      <w:r>
        <w:t xml:space="preserve">Therefore,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the parent process.</w:t>
      </w:r>
    </w:p>
    <w:p w14:paraId="27550D59" w14:textId="3AC49A14" w:rsidR="00D045B9" w:rsidRDefault="00D045B9" w:rsidP="00D045B9">
      <w:pPr>
        <w:spacing w:after="0"/>
      </w:pPr>
    </w:p>
    <w:p w14:paraId="68479D3C" w14:textId="2D343F34" w:rsidR="00891ACE" w:rsidRDefault="00891ACE" w:rsidP="00891ACE">
      <w:pPr>
        <w:pStyle w:val="ListParagraph"/>
      </w:pPr>
    </w:p>
    <w:p w14:paraId="44E444A3" w14:textId="1E803A1F" w:rsidR="00B82709" w:rsidRDefault="00B82709" w:rsidP="00D50086"/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517662">
    <w:abstractNumId w:val="4"/>
  </w:num>
  <w:num w:numId="2" w16cid:durableId="587665043">
    <w:abstractNumId w:val="5"/>
  </w:num>
  <w:num w:numId="3" w16cid:durableId="1718895136">
    <w:abstractNumId w:val="3"/>
  </w:num>
  <w:num w:numId="4" w16cid:durableId="702248934">
    <w:abstractNumId w:val="8"/>
  </w:num>
  <w:num w:numId="5" w16cid:durableId="1680152773">
    <w:abstractNumId w:val="11"/>
  </w:num>
  <w:num w:numId="6" w16cid:durableId="1358699130">
    <w:abstractNumId w:val="2"/>
  </w:num>
  <w:num w:numId="7" w16cid:durableId="242951281">
    <w:abstractNumId w:val="0"/>
  </w:num>
  <w:num w:numId="8" w16cid:durableId="1573851114">
    <w:abstractNumId w:val="10"/>
  </w:num>
  <w:num w:numId="9" w16cid:durableId="670138109">
    <w:abstractNumId w:val="1"/>
  </w:num>
  <w:num w:numId="10" w16cid:durableId="505704924">
    <w:abstractNumId w:val="7"/>
  </w:num>
  <w:num w:numId="11" w16cid:durableId="1254515662">
    <w:abstractNumId w:val="6"/>
  </w:num>
  <w:num w:numId="12" w16cid:durableId="1453472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82AC0"/>
    <w:rsid w:val="00140896"/>
    <w:rsid w:val="00173054"/>
    <w:rsid w:val="001A5B09"/>
    <w:rsid w:val="00297B88"/>
    <w:rsid w:val="003414EF"/>
    <w:rsid w:val="00396152"/>
    <w:rsid w:val="003F6658"/>
    <w:rsid w:val="0041502D"/>
    <w:rsid w:val="00435B04"/>
    <w:rsid w:val="004B0CFE"/>
    <w:rsid w:val="00523389"/>
    <w:rsid w:val="00567025"/>
    <w:rsid w:val="006C5E36"/>
    <w:rsid w:val="00766277"/>
    <w:rsid w:val="008053E4"/>
    <w:rsid w:val="008240ED"/>
    <w:rsid w:val="00891ACE"/>
    <w:rsid w:val="00897448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50086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2BB82-8FDE-48E7-8CF6-7195D6E92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ACA7A0-2B9A-44B9-A373-71F47DC62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14B7A-AF3C-4E38-89B0-01582BF1E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Uma Narapareddy</cp:lastModifiedBy>
  <cp:revision>2</cp:revision>
  <dcterms:created xsi:type="dcterms:W3CDTF">2022-07-18T06:59:00Z</dcterms:created>
  <dcterms:modified xsi:type="dcterms:W3CDTF">2022-07-18T06:59:00Z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