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= 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=  float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=  Mathematical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Mathematical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= 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 - is a Data 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ariable = is  memory assignment machin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2-float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4-bool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 expression made up for conclusion or calculation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:expression is = llike assignment and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A: statment is whole senrace like spam  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affte becon = 23(becon  = becon+1)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 = 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 = 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: for variable name mut be start with character etc ,so egg is vlid over 100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full number is an integer no.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decimall point is a floating number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 single or double quoted is considered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: - Data type errors occur - all is not a string so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fix  it with below manners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'99' + ' burritos.'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