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69B14">
      <w:pPr>
        <w:spacing w:line="480" w:lineRule="auto"/>
        <w:rPr>
          <w:rFonts w:hint="default"/>
          <w:b/>
          <w:bCs/>
          <w:sz w:val="72"/>
          <w:szCs w:val="72"/>
          <w:lang w:val="en-US"/>
        </w:rPr>
      </w:pPr>
      <w:r>
        <w:rPr>
          <w:rFonts w:hint="default"/>
          <w:b/>
          <w:bCs/>
          <w:sz w:val="72"/>
          <w:szCs w:val="72"/>
          <w:lang w:val="en-US"/>
        </w:rPr>
        <w:t>Setting up Windows Server</w:t>
      </w:r>
    </w:p>
    <w:p w14:paraId="07F20C27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Steps  to set up windows server</w:t>
      </w:r>
    </w:p>
    <w:p w14:paraId="414C25BA">
      <w:pPr>
        <w:rPr>
          <w:rFonts w:hint="default"/>
          <w:b/>
          <w:bCs/>
          <w:sz w:val="40"/>
          <w:szCs w:val="40"/>
          <w:lang w:val="en-US"/>
        </w:rPr>
      </w:pPr>
    </w:p>
    <w:p w14:paraId="4D796A9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Step 1. 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Create the Virtual Machine</w:t>
      </w:r>
    </w:p>
    <w:p w14:paraId="5FF93C2A">
      <w:pPr>
        <w:rPr>
          <w:rFonts w:ascii="SimSun" w:hAnsi="SimSun" w:eastAsia="SimSun" w:cs="SimSun"/>
          <w:sz w:val="24"/>
          <w:szCs w:val="24"/>
        </w:rPr>
      </w:pPr>
    </w:p>
    <w:p w14:paraId="59651A6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Open Hypervisor</w:t>
      </w:r>
    </w:p>
    <w:p w14:paraId="2A6F456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→ New Virtual Machine</w:t>
      </w:r>
    </w:p>
    <w:p w14:paraId="2F02D6E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Configure VM</w:t>
      </w:r>
    </w:p>
    <w:p w14:paraId="2E29DFE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Vm -name win-server-01</w:t>
      </w:r>
    </w:p>
    <w:p w14:paraId="5A25624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OS Type:</w:t>
      </w:r>
    </w:p>
    <w:p w14:paraId="07FAF85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Microsoft Windows</w:t>
      </w:r>
    </w:p>
    <w:p w14:paraId="01D9CC6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Windows Server 2022 (64-bit)</w:t>
      </w:r>
    </w:p>
    <w:p w14:paraId="2A4740C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Assign resources:</w:t>
      </w:r>
    </w:p>
    <w:p w14:paraId="450D41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CPU: 2–4 vCPUs </w:t>
      </w:r>
    </w:p>
    <w:p w14:paraId="39D7D8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RAM: 8 GB </w:t>
      </w:r>
    </w:p>
    <w:p w14:paraId="3B5127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Disk: 80 GB (dynamic allocation recommended)</w:t>
      </w:r>
    </w:p>
    <w:p w14:paraId="687A62A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NAT → internet access only</w:t>
      </w:r>
    </w:p>
    <w:p w14:paraId="30AF32C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Attach Installation Media</w:t>
      </w:r>
    </w:p>
    <w:p w14:paraId="2CF6135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Mount:</w:t>
      </w:r>
    </w:p>
    <w:p w14:paraId="00B8D74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Iso</w:t>
      </w:r>
    </w:p>
    <w:p w14:paraId="3150359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 finish</w:t>
      </w:r>
    </w:p>
    <w:p w14:paraId="6C52187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F5CBB2">
      <w:pPr>
        <w:rPr>
          <w:rFonts w:hint="default" w:ascii="Times New Roman" w:hAnsi="Times New Roman" w:eastAsia="SimSu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US"/>
        </w:rPr>
        <w:t>Step 2. Boot and Start Installation</w:t>
      </w:r>
    </w:p>
    <w:p w14:paraId="33E9D8B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Power 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Vm</w:t>
      </w:r>
    </w:p>
    <w:p w14:paraId="28688C5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Windows setup:</w:t>
      </w:r>
    </w:p>
    <w:p w14:paraId="45928F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language </w:t>
      </w:r>
    </w:p>
    <w:p w14:paraId="52C4D8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keyboard layout </w:t>
      </w:r>
    </w:p>
    <w:p w14:paraId="6DFF7E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Click: </w:t>
      </w:r>
    </w:p>
    <w:p w14:paraId="6A0B11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Install Now</w:t>
      </w:r>
    </w:p>
    <w:p w14:paraId="0D1B169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C73CA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SimSu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3. Select Installation Edition</w:t>
      </w:r>
    </w:p>
    <w:p w14:paraId="47DD399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You'll likely see options similar to:</w:t>
      </w:r>
    </w:p>
    <w:p w14:paraId="48C280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Windows Server Standard Evaluation </w:t>
      </w:r>
    </w:p>
    <w:p w14:paraId="417F55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Windows Server Standard Evaluation (Desktop Experience) </w:t>
      </w:r>
    </w:p>
    <w:p w14:paraId="61CFA4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Windows Server Datacenter Evaluation </w:t>
      </w:r>
    </w:p>
    <w:p w14:paraId="37AD2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Windows Server Datacenter Evaluation (Desktop Experience) </w:t>
      </w:r>
    </w:p>
    <w:p w14:paraId="51FB5C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easier administration choose:</w:t>
      </w:r>
    </w:p>
    <w:p w14:paraId="54BC5B88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Windows Server Standard Evaluation (Desktop Experience</w:t>
      </w:r>
      <w:r>
        <w:rPr>
          <w:rStyle w:val="5"/>
          <w:sz w:val="24"/>
          <w:szCs w:val="24"/>
        </w:rPr>
        <w:t>)</w:t>
      </w:r>
    </w:p>
    <w:p w14:paraId="3C95D7B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56DD74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US"/>
        </w:rPr>
        <w:t>4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 xml:space="preserve">. 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US"/>
        </w:rPr>
        <w:t>Configure disk</w:t>
      </w:r>
    </w:p>
    <w:p w14:paraId="6C05A6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Select:</w:t>
      </w:r>
    </w:p>
    <w:p w14:paraId="4F6535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Custom: Install Windows only</w:t>
      </w:r>
    </w:p>
    <w:p w14:paraId="640851F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 the VM disk:</w:t>
      </w:r>
    </w:p>
    <w:p w14:paraId="50C218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Drive 0 Un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allocated Space</w:t>
      </w:r>
    </w:p>
    <w:p w14:paraId="39DE3F1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Click:</w:t>
      </w:r>
    </w:p>
    <w:p w14:paraId="7074E7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Next</w:t>
      </w:r>
    </w:p>
    <w:p w14:paraId="7EE072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 setup to complete.</w:t>
      </w:r>
    </w:p>
    <w:p w14:paraId="46FE54DF">
      <w:pPr>
        <w:pStyle w:val="7"/>
        <w:keepNext w:val="0"/>
        <w:keepLines w:val="0"/>
        <w:widowControl/>
        <w:suppressLineNumbers w:val="0"/>
      </w:pPr>
      <w:r>
        <w:rPr>
          <w:sz w:val="24"/>
          <w:szCs w:val="24"/>
        </w:rPr>
        <w:t>The VM may restart several times.</w:t>
      </w:r>
    </w:p>
    <w:p w14:paraId="47D3C59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EE5508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40"/>
          <w:szCs w:val="40"/>
        </w:rPr>
        <w:t>5. First Login Configuration</w:t>
      </w:r>
    </w:p>
    <w:p w14:paraId="1A156E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an Administrator password.</w:t>
      </w:r>
    </w:p>
    <w:p w14:paraId="21D2DA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Recommended:</w:t>
      </w:r>
    </w:p>
    <w:p w14:paraId="5841EA9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Minimum 12–16 characters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Uppercase + lowercase + numbers + symbols</w:t>
      </w:r>
    </w:p>
    <w:p w14:paraId="1FD77A7B">
      <w:pPr>
        <w:pStyle w:val="6"/>
        <w:keepNext w:val="0"/>
        <w:keepLines w:val="0"/>
        <w:widowControl/>
        <w:suppressLineNumbers w:val="0"/>
        <w:rPr>
          <w:rStyle w:val="5"/>
          <w:sz w:val="24"/>
          <w:szCs w:val="24"/>
        </w:rPr>
      </w:pPr>
    </w:p>
    <w:p w14:paraId="5BBF00B9">
      <w:pPr>
        <w:pStyle w:val="6"/>
        <w:keepNext w:val="0"/>
        <w:keepLines w:val="0"/>
        <w:widowControl/>
        <w:suppressLineNumbers w:val="0"/>
        <w:rPr>
          <w:rStyle w:val="5"/>
          <w:sz w:val="24"/>
          <w:szCs w:val="24"/>
        </w:rPr>
      </w:pPr>
    </w:p>
    <w:p w14:paraId="7E598478">
      <w:pPr>
        <w:pStyle w:val="6"/>
        <w:keepNext w:val="0"/>
        <w:keepLines w:val="0"/>
        <w:widowControl/>
        <w:suppressLineNumbers w:val="0"/>
        <w:rPr>
          <w:rStyle w:val="5"/>
          <w:sz w:val="24"/>
          <w:szCs w:val="24"/>
        </w:rPr>
      </w:pPr>
    </w:p>
    <w:p w14:paraId="0EE0AF7F">
      <w:pPr>
        <w:pStyle w:val="6"/>
        <w:keepNext w:val="0"/>
        <w:keepLines w:val="0"/>
        <w:widowControl/>
        <w:suppressLineNumbers w:val="0"/>
        <w:rPr>
          <w:rStyle w:val="5"/>
          <w:sz w:val="24"/>
          <w:szCs w:val="24"/>
        </w:rPr>
      </w:pPr>
      <w:r>
        <w:drawing>
          <wp:inline distT="0" distB="0" distL="114300" distR="114300">
            <wp:extent cx="8398510" cy="7306310"/>
            <wp:effectExtent l="0" t="0" r="2540" b="889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8510" cy="7306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94C4F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F18588F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F7B7F59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BCA47C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88C500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3CBD0A9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3D63A11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467399CE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69720F26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17E8461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EEA4E7C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00A0086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62F4325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28A73CE3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53578E7D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E94ABA6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71738BF0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08E9C877">
      <w:pPr>
        <w:pStyle w:val="6"/>
        <w:keepNext w:val="0"/>
        <w:keepLines w:val="0"/>
        <w:widowControl/>
        <w:suppressLineNumbers w:val="0"/>
        <w:rPr>
          <w:rStyle w:val="5"/>
        </w:rPr>
      </w:pPr>
    </w:p>
    <w:p w14:paraId="1E75F0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6. Rename Server</w:t>
      </w:r>
    </w:p>
    <w:p w14:paraId="55B66E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O</w:t>
      </w:r>
      <w:r>
        <w:rPr>
          <w:rFonts w:hint="default" w:ascii="Times New Roman" w:hAnsi="Times New Roman" w:cs="Times New Roman"/>
          <w:sz w:val="24"/>
          <w:szCs w:val="24"/>
        </w:rPr>
        <w:t>pen:</w:t>
      </w:r>
    </w:p>
    <w:p w14:paraId="670950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Server Manager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Local Server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Computer Name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Change</w:t>
      </w:r>
    </w:p>
    <w:p w14:paraId="3A1E8F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1F571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WIN-SRV-01</w:t>
      </w:r>
    </w:p>
    <w:p w14:paraId="06003F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Restart.</w:t>
      </w:r>
    </w:p>
    <w:p w14:paraId="09BBA79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C36C3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72834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7589520" cy="4514215"/>
            <wp:effectExtent l="0" t="0" r="11430" b="63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51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261A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7A052DC">
      <w:pPr>
        <w:pStyle w:val="7"/>
        <w:keepNext w:val="0"/>
        <w:keepLines w:val="0"/>
        <w:widowControl/>
        <w:suppressLineNumbers w:val="0"/>
      </w:pPr>
    </w:p>
    <w:p w14:paraId="209ABD0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7. Configure Network</w:t>
      </w:r>
    </w:p>
    <w:p w14:paraId="2BE85B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a static IP:</w:t>
      </w:r>
    </w:p>
    <w:p w14:paraId="7A3300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Server Manager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Local Server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Ethernet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IPv4</w:t>
      </w:r>
    </w:p>
    <w:p w14:paraId="591880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791A6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IP Address: 192.168.1.10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Subnet: 255.255.255.0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Gateway: 192.168.1.1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DNS: 8.8.8.8</w:t>
      </w:r>
    </w:p>
    <w:p w14:paraId="3B12725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Verify:</w:t>
      </w:r>
    </w:p>
    <w:p w14:paraId="108CB0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ipconfig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ping google.com</w:t>
      </w:r>
    </w:p>
    <w:p w14:paraId="491759BB">
      <w:pPr>
        <w:pStyle w:val="7"/>
        <w:keepNext w:val="0"/>
        <w:keepLines w:val="0"/>
        <w:widowControl/>
        <w:suppressLineNumbers w:val="0"/>
      </w:pPr>
    </w:p>
    <w:p w14:paraId="0F4B7A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8. Install Updates</w:t>
      </w:r>
    </w:p>
    <w:p w14:paraId="29C7158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Open:</w:t>
      </w:r>
    </w:p>
    <w:p w14:paraId="0B3907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Settings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Windows Update</w:t>
      </w:r>
    </w:p>
    <w:p w14:paraId="52C6ACE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all available updates.</w:t>
      </w:r>
    </w:p>
    <w:p w14:paraId="4DF8C6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Restart.</w:t>
      </w:r>
    </w:p>
    <w:p w14:paraId="1FA832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C1AB4A8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Configure Remote Access</w:t>
      </w:r>
    </w:p>
    <w:p w14:paraId="45F1243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Remote Desktop:</w:t>
      </w:r>
    </w:p>
    <w:p w14:paraId="707FD0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Server Manager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Local Server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Remote Desktop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→ Enable</w:t>
      </w:r>
    </w:p>
    <w:p w14:paraId="2246DC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 firewall rules.</w:t>
      </w:r>
    </w:p>
    <w:p w14:paraId="1D1EB5B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Test:</w:t>
      </w:r>
    </w:p>
    <w:p w14:paraId="3E5455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mstsc</w:t>
      </w:r>
    </w:p>
    <w:p w14:paraId="7578E41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 using:</w:t>
      </w:r>
    </w:p>
    <w:p w14:paraId="2DDD97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IP address or server name</w:t>
      </w:r>
    </w:p>
    <w:p w14:paraId="090BEBAE">
      <w:pPr>
        <w:numPr>
          <w:numId w:val="0"/>
        </w:numPr>
        <w:rPr>
          <w:rFonts w:hint="default"/>
          <w:lang w:val="en-US"/>
        </w:rPr>
      </w:pPr>
    </w:p>
    <w:p w14:paraId="58C3C9F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7857490" cy="4743450"/>
            <wp:effectExtent l="0" t="0" r="1016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5749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694A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ED40C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A4DCF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7BAA5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6F351C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63005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1191C13">
      <w:pPr>
        <w:pStyle w:val="7"/>
        <w:keepNext w:val="0"/>
        <w:keepLines w:val="0"/>
        <w:widowControl/>
        <w:suppressLineNumbers w:val="0"/>
      </w:pPr>
    </w:p>
    <w:p w14:paraId="6A6D2D1B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ED4F25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right="0" w:rightChars="0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6838" w:h="23811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1D678F"/>
    <w:multiLevelType w:val="singleLevel"/>
    <w:tmpl w:val="F81D678F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0D8426A5"/>
    <w:multiLevelType w:val="multilevel"/>
    <w:tmpl w:val="0D8426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B88B797"/>
    <w:multiLevelType w:val="multilevel"/>
    <w:tmpl w:val="4B88B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C228C3"/>
    <w:rsid w:val="00625B2D"/>
    <w:rsid w:val="090E7CEB"/>
    <w:rsid w:val="11F363FF"/>
    <w:rsid w:val="151C212F"/>
    <w:rsid w:val="1BB03C7D"/>
    <w:rsid w:val="4AC228C3"/>
    <w:rsid w:val="4C9F17C3"/>
    <w:rsid w:val="528C01F9"/>
    <w:rsid w:val="54591A6E"/>
    <w:rsid w:val="5E072D15"/>
    <w:rsid w:val="76283483"/>
    <w:rsid w:val="7AD2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</Words>
  <Characters>1356</Characters>
  <Lines>0</Lines>
  <Paragraphs>0</Paragraphs>
  <TotalTime>7</TotalTime>
  <ScaleCrop>false</ScaleCrop>
  <LinksUpToDate>false</LinksUpToDate>
  <CharactersWithSpaces>1527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2026-07-02T11:54:00Z</dcterms:created>
  <dc:creator>admin</dc:creator>
  <cp:lastModifiedBy>umar farooq</cp:lastModifiedBy>
  <dcterms:modified xsi:type="dcterms:W3CDTF">2026-07-03T06:19:06Z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F6D48A4EDB4F4AB7838FC0C15F1BA342_11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