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F95F" w14:textId="420C10EF" w:rsidR="00812666" w:rsidRDefault="008E1A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</w:t>
      </w:r>
      <w:r w:rsidRPr="008E1A1C">
        <w:rPr>
          <w:b/>
          <w:bCs/>
          <w:sz w:val="32"/>
          <w:szCs w:val="32"/>
        </w:rPr>
        <w:t>GROUP MEMBERS</w:t>
      </w:r>
    </w:p>
    <w:p w14:paraId="63F270B2" w14:textId="17F4BC1D" w:rsidR="008E1A1C" w:rsidRDefault="008E1A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MUHAMMAD TARIQ :4338-FBAS-BSSE-F21-B</w:t>
      </w:r>
    </w:p>
    <w:p w14:paraId="47E4C0DE" w14:textId="22E1540B" w:rsidR="008E1A1C" w:rsidRDefault="008E1A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SHAYAN UMAR          : 4316-FBAS-BSSE-F21-B</w:t>
      </w:r>
    </w:p>
    <w:p w14:paraId="3839BF90" w14:textId="3C447C69" w:rsidR="008E1A1C" w:rsidRDefault="008E1A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SIAM KHAN                 : 4333-FBAS-BSSE-F21-B</w:t>
      </w:r>
    </w:p>
    <w:p w14:paraId="748010AC" w14:textId="534D0313" w:rsidR="008E1A1C" w:rsidRDefault="008E1A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USAMA KHAN              : 4317-FBAS-BSSE-F21-B</w:t>
      </w:r>
    </w:p>
    <w:p w14:paraId="54F1560C" w14:textId="6C98CAB1" w:rsidR="008E1A1C" w:rsidRDefault="008E1A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YASIR ALI                       : 4343-FBAS-BSSE-F21-B</w:t>
      </w:r>
    </w:p>
    <w:p w14:paraId="3CA4E030" w14:textId="1C395CE5" w:rsidR="008E1A1C" w:rsidRDefault="008E1A1C">
      <w:pPr>
        <w:rPr>
          <w:b/>
          <w:bCs/>
          <w:sz w:val="32"/>
          <w:szCs w:val="32"/>
        </w:rPr>
      </w:pPr>
    </w:p>
    <w:p w14:paraId="5FAD6D4B" w14:textId="1B46C79D" w:rsidR="008E1A1C" w:rsidRDefault="008E1A1C">
      <w:pPr>
        <w:rPr>
          <w:b/>
          <w:bCs/>
          <w:sz w:val="32"/>
          <w:szCs w:val="32"/>
        </w:rPr>
      </w:pPr>
    </w:p>
    <w:p w14:paraId="0564A50F" w14:textId="011CEDD2" w:rsidR="008E1A1C" w:rsidRDefault="008E1A1C">
      <w:pPr>
        <w:rPr>
          <w:b/>
          <w:bCs/>
          <w:sz w:val="32"/>
          <w:szCs w:val="32"/>
        </w:rPr>
      </w:pPr>
    </w:p>
    <w:p w14:paraId="4DDC3BB3" w14:textId="4165971B" w:rsidR="008E1A1C" w:rsidRDefault="008E1A1C">
      <w:pPr>
        <w:rPr>
          <w:b/>
          <w:bCs/>
          <w:sz w:val="32"/>
          <w:szCs w:val="32"/>
        </w:rPr>
      </w:pPr>
    </w:p>
    <w:p w14:paraId="7162CC55" w14:textId="77777777" w:rsidR="008E1A1C" w:rsidRDefault="008E1A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97F3D76" w14:textId="6406619B" w:rsidR="008E1A1C" w:rsidRDefault="008E1A1C">
      <w:pPr>
        <w:rPr>
          <w:b/>
          <w:bCs/>
          <w:sz w:val="32"/>
          <w:szCs w:val="32"/>
        </w:rPr>
      </w:pPr>
      <w:r w:rsidRPr="008E1A1C">
        <w:rPr>
          <w:b/>
          <w:bCs/>
          <w:noProof/>
          <w:sz w:val="32"/>
          <w:szCs w:val="32"/>
        </w:rPr>
        <w:drawing>
          <wp:inline distT="0" distB="0" distL="0" distR="0" wp14:anchorId="64975682" wp14:editId="2D1AF136">
            <wp:extent cx="5943600" cy="3782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69F2" w14:textId="737C65AB" w:rsidR="00A5105D" w:rsidRPr="00A5105D" w:rsidRDefault="00A5105D" w:rsidP="00A5105D">
      <w:pPr>
        <w:rPr>
          <w:sz w:val="32"/>
          <w:szCs w:val="32"/>
        </w:rPr>
      </w:pPr>
    </w:p>
    <w:p w14:paraId="06553B86" w14:textId="0ED93476" w:rsidR="00A5105D" w:rsidRPr="00A5105D" w:rsidRDefault="00A5105D" w:rsidP="00A5105D">
      <w:pPr>
        <w:rPr>
          <w:sz w:val="32"/>
          <w:szCs w:val="32"/>
        </w:rPr>
      </w:pPr>
    </w:p>
    <w:p w14:paraId="3DBE4FDC" w14:textId="490A7F37" w:rsidR="00A5105D" w:rsidRPr="00A5105D" w:rsidRDefault="00A5105D" w:rsidP="00A5105D">
      <w:pPr>
        <w:rPr>
          <w:sz w:val="32"/>
          <w:szCs w:val="32"/>
        </w:rPr>
      </w:pPr>
    </w:p>
    <w:p w14:paraId="32BF4815" w14:textId="6F3D2511" w:rsidR="00A5105D" w:rsidRPr="00A5105D" w:rsidRDefault="00A5105D" w:rsidP="00A5105D">
      <w:pPr>
        <w:rPr>
          <w:sz w:val="32"/>
          <w:szCs w:val="32"/>
        </w:rPr>
      </w:pPr>
    </w:p>
    <w:p w14:paraId="17C3FC68" w14:textId="54B6E5BE" w:rsidR="00A5105D" w:rsidRPr="00A5105D" w:rsidRDefault="00A5105D" w:rsidP="00A5105D">
      <w:pPr>
        <w:rPr>
          <w:sz w:val="32"/>
          <w:szCs w:val="32"/>
        </w:rPr>
      </w:pPr>
    </w:p>
    <w:p w14:paraId="07987A33" w14:textId="7F94B7A3" w:rsidR="00A5105D" w:rsidRDefault="00A5105D" w:rsidP="00A5105D">
      <w:pPr>
        <w:rPr>
          <w:b/>
          <w:bCs/>
          <w:sz w:val="32"/>
          <w:szCs w:val="32"/>
        </w:rPr>
      </w:pPr>
    </w:p>
    <w:p w14:paraId="0755E280" w14:textId="6D37A4FA" w:rsidR="00A5105D" w:rsidRDefault="00A5105D" w:rsidP="00A5105D">
      <w:pPr>
        <w:tabs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AC0EE54" w14:textId="77777777" w:rsidR="00A5105D" w:rsidRDefault="00A510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8129DAC" w14:textId="7ADA3C77" w:rsidR="00A5105D" w:rsidRPr="00A5105D" w:rsidRDefault="00A5105D" w:rsidP="00A5105D">
      <w:pPr>
        <w:tabs>
          <w:tab w:val="left" w:pos="1980"/>
        </w:tabs>
        <w:rPr>
          <w:sz w:val="32"/>
          <w:szCs w:val="32"/>
        </w:rPr>
      </w:pPr>
      <w:r w:rsidRPr="00A5105D">
        <w:rPr>
          <w:noProof/>
          <w:sz w:val="32"/>
          <w:szCs w:val="32"/>
        </w:rPr>
        <w:drawing>
          <wp:inline distT="0" distB="0" distL="0" distR="0" wp14:anchorId="214EA2B5" wp14:editId="328810AB">
            <wp:extent cx="5943600" cy="507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05D" w:rsidRPr="00A5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1C"/>
    <w:rsid w:val="00812666"/>
    <w:rsid w:val="008E1A1C"/>
    <w:rsid w:val="00A07F00"/>
    <w:rsid w:val="00A5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DBBC"/>
  <w15:chartTrackingRefBased/>
  <w15:docId w15:val="{CDE824D0-8393-468D-A5B4-9CF00AAF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Tariq</dc:creator>
  <cp:keywords/>
  <dc:description/>
  <cp:lastModifiedBy>923415050351</cp:lastModifiedBy>
  <cp:revision>2</cp:revision>
  <dcterms:created xsi:type="dcterms:W3CDTF">2022-12-05T08:49:00Z</dcterms:created>
  <dcterms:modified xsi:type="dcterms:W3CDTF">2022-12-05T08:49:00Z</dcterms:modified>
</cp:coreProperties>
</file>