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AB5E" w14:textId="2E3F167F" w:rsidR="006238EB" w:rsidRDefault="00A54568">
      <w:r>
        <w:t>Deniprasetyonuri</w:t>
      </w:r>
    </w:p>
    <w:sectPr w:rsidR="00623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8"/>
    <w:rsid w:val="002811C4"/>
    <w:rsid w:val="002E4329"/>
    <w:rsid w:val="003C03C6"/>
    <w:rsid w:val="004D4E40"/>
    <w:rsid w:val="00514ED4"/>
    <w:rsid w:val="005C4F4F"/>
    <w:rsid w:val="006238EB"/>
    <w:rsid w:val="00775298"/>
    <w:rsid w:val="00A54568"/>
    <w:rsid w:val="00AA2EAF"/>
    <w:rsid w:val="00D038D9"/>
    <w:rsid w:val="00E3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989E"/>
  <w15:chartTrackingRefBased/>
  <w15:docId w15:val="{30E21F4C-E8A6-40A2-AEC5-4E1497E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240" w:after="120" w:line="276" w:lineRule="auto"/>
        <w:ind w:left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Prasetyo N</dc:creator>
  <cp:keywords/>
  <dc:description/>
  <cp:lastModifiedBy>Deni Prasetyo N</cp:lastModifiedBy>
  <cp:revision>1</cp:revision>
  <dcterms:created xsi:type="dcterms:W3CDTF">2022-12-01T14:16:00Z</dcterms:created>
  <dcterms:modified xsi:type="dcterms:W3CDTF">2022-12-01T14:18:00Z</dcterms:modified>
</cp:coreProperties>
</file>