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6534" w14:textId="77777777" w:rsidR="002A4B86" w:rsidRDefault="00F77561" w:rsidP="00F775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85DF6B" wp14:editId="5AD91224">
            <wp:extent cx="5516880" cy="960120"/>
            <wp:effectExtent l="0" t="0" r="0" b="0"/>
            <wp:docPr id="1526798327" name="Picture 1" descr="A logo with a yellow arr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8327" name="Picture 1" descr="A logo with a yellow arrow and black text&#10;&#10;Description automatically generated"/>
                    <pic:cNvPicPr/>
                  </pic:nvPicPr>
                  <pic:blipFill rotWithShape="1">
                    <a:blip r:embed="rId4"/>
                    <a:srcRect l="-11279" t="34527" r="-10606" b="29056"/>
                    <a:stretch/>
                  </pic:blipFill>
                  <pic:spPr bwMode="auto">
                    <a:xfrm>
                      <a:off x="0" y="0"/>
                      <a:ext cx="551688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52D0" w14:textId="192CCA77" w:rsidR="00F77561" w:rsidRPr="00F77561" w:rsidRDefault="00FF1136" w:rsidP="00F7756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Features</w:t>
      </w:r>
    </w:p>
    <w:p w14:paraId="464004A9" w14:textId="20FFAC1A" w:rsidR="00396089" w:rsidRDefault="00F77561" w:rsidP="00F77561">
      <w:pPr>
        <w:rPr>
          <w:b/>
          <w:bCs/>
        </w:rPr>
      </w:pPr>
      <w:r w:rsidRPr="00F77561">
        <w:rPr>
          <w:b/>
          <w:bCs/>
        </w:rPr>
        <w:t>Manage Customer Experience</w:t>
      </w:r>
    </w:p>
    <w:p w14:paraId="062DD369" w14:textId="77777777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Create multiple customer contacts</w:t>
      </w:r>
    </w:p>
    <w:p w14:paraId="2714058A" w14:textId="77777777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Manage multiple service locations</w:t>
      </w:r>
    </w:p>
    <w:p w14:paraId="1E785DE8" w14:textId="77777777" w:rsidR="00F77561" w:rsidRPr="00F77561" w:rsidRDefault="00F77561" w:rsidP="00F77561">
      <w:pPr>
        <w:rPr>
          <w:b/>
          <w:bCs/>
        </w:rPr>
      </w:pPr>
      <w:r w:rsidRPr="00F77561">
        <w:rPr>
          <w:b/>
          <w:bCs/>
        </w:rPr>
        <w:t xml:space="preserve">Convert More Estimates </w:t>
      </w:r>
      <w:proofErr w:type="gramStart"/>
      <w:r w:rsidRPr="00F77561">
        <w:rPr>
          <w:b/>
          <w:bCs/>
        </w:rPr>
        <w:t>To</w:t>
      </w:r>
      <w:proofErr w:type="gramEnd"/>
      <w:r w:rsidRPr="00F77561">
        <w:rPr>
          <w:b/>
          <w:bCs/>
        </w:rPr>
        <w:t xml:space="preserve"> Jobs</w:t>
      </w:r>
    </w:p>
    <w:p w14:paraId="0AB760AE" w14:textId="55F5E2B4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 xml:space="preserve">Create and send estimates </w:t>
      </w:r>
    </w:p>
    <w:p w14:paraId="3804AD0E" w14:textId="77777777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Turn estimates to jobs with one click</w:t>
      </w:r>
    </w:p>
    <w:p w14:paraId="266FD49E" w14:textId="77777777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Prioritize jobs and assign to sales</w:t>
      </w:r>
    </w:p>
    <w:p w14:paraId="7E567D91" w14:textId="2B3C85C5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Schedule on-site visits</w:t>
      </w:r>
    </w:p>
    <w:p w14:paraId="7B1719F9" w14:textId="77777777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Manage Scheduling &amp; Dispatching</w:t>
      </w:r>
    </w:p>
    <w:p w14:paraId="404C55ED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See all jobs and estimates in one view</w:t>
      </w:r>
    </w:p>
    <w:p w14:paraId="4B89314D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Easily shift times with drag and drop</w:t>
      </w:r>
    </w:p>
    <w:p w14:paraId="69352665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Send job info to the field via text or call</w:t>
      </w:r>
      <w:bookmarkStart w:id="0" w:name="_GoBack"/>
      <w:bookmarkEnd w:id="0"/>
    </w:p>
    <w:p w14:paraId="16B9C9F8" w14:textId="370EDF36" w:rsidR="00F77561" w:rsidRPr="00396089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96089">
        <w:rPr>
          <w:b/>
          <w:bCs/>
          <w:color w:val="FF0000"/>
        </w:rPr>
        <w:t>Get full visibility into jobsite activity</w:t>
      </w:r>
    </w:p>
    <w:p w14:paraId="06477D35" w14:textId="77777777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Get Real-Time Notifications</w:t>
      </w:r>
    </w:p>
    <w:p w14:paraId="7F9B0FF9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Real-time communication from service techs</w:t>
      </w:r>
    </w:p>
    <w:p w14:paraId="7AC0CCB9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Stay in touch with customers via SMS</w:t>
      </w:r>
    </w:p>
    <w:p w14:paraId="517ACC6B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Keep track of scheduled jobs</w:t>
      </w:r>
    </w:p>
    <w:p w14:paraId="235A237B" w14:textId="6F00FE68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Receive on-the-way jobsite alerts</w:t>
      </w:r>
    </w:p>
    <w:p w14:paraId="2B8B121D" w14:textId="77777777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 xml:space="preserve">Manage Field Techs </w:t>
      </w:r>
      <w:proofErr w:type="gramStart"/>
      <w:r w:rsidRPr="00F77561">
        <w:rPr>
          <w:b/>
          <w:bCs/>
        </w:rPr>
        <w:t>From</w:t>
      </w:r>
      <w:proofErr w:type="gramEnd"/>
      <w:r w:rsidRPr="00F77561">
        <w:rPr>
          <w:b/>
          <w:bCs/>
        </w:rPr>
        <w:t xml:space="preserve"> Mobile</w:t>
      </w:r>
    </w:p>
    <w:p w14:paraId="53092365" w14:textId="4899F314" w:rsidR="00F77561" w:rsidRPr="00396089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96089">
        <w:rPr>
          <w:b/>
          <w:bCs/>
          <w:color w:val="FF0000"/>
          <w:highlight w:val="yellow"/>
        </w:rPr>
        <w:t xml:space="preserve">Integrate </w:t>
      </w:r>
      <w:proofErr w:type="spellStart"/>
      <w:r w:rsidRPr="00396089">
        <w:rPr>
          <w:b/>
          <w:bCs/>
          <w:color w:val="FF0000"/>
          <w:highlight w:val="yellow"/>
        </w:rPr>
        <w:t>Quickbooks</w:t>
      </w:r>
      <w:proofErr w:type="spellEnd"/>
      <w:r w:rsidRPr="00396089">
        <w:rPr>
          <w:b/>
          <w:bCs/>
          <w:color w:val="FF0000"/>
          <w:highlight w:val="yellow"/>
        </w:rPr>
        <w:t xml:space="preserve"> &amp; </w:t>
      </w:r>
      <w:proofErr w:type="spellStart"/>
      <w:r w:rsidRPr="00396089">
        <w:rPr>
          <w:b/>
          <w:bCs/>
          <w:color w:val="FF0000"/>
          <w:highlight w:val="yellow"/>
        </w:rPr>
        <w:t>Hubspot</w:t>
      </w:r>
      <w:proofErr w:type="spellEnd"/>
      <w:r w:rsidRPr="00396089">
        <w:rPr>
          <w:b/>
          <w:bCs/>
          <w:color w:val="FF0000"/>
        </w:rPr>
        <w:t xml:space="preserve"> </w:t>
      </w:r>
    </w:p>
    <w:p w14:paraId="39BEEA9A" w14:textId="77777777" w:rsidR="00F77561" w:rsidRPr="00396089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96089">
        <w:rPr>
          <w:b/>
          <w:bCs/>
          <w:color w:val="FF0000"/>
        </w:rPr>
        <w:t>Automatic bi-directional data sync</w:t>
      </w:r>
    </w:p>
    <w:p w14:paraId="0088C2B5" w14:textId="6C3AE9DD" w:rsidR="00F77561" w:rsidRPr="00396089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96089">
        <w:rPr>
          <w:b/>
          <w:bCs/>
          <w:color w:val="FF0000"/>
        </w:rPr>
        <w:t xml:space="preserve">Use with </w:t>
      </w:r>
      <w:proofErr w:type="spellStart"/>
      <w:r w:rsidRPr="00396089">
        <w:rPr>
          <w:b/>
          <w:bCs/>
          <w:color w:val="FF0000"/>
        </w:rPr>
        <w:t>Quickbooks</w:t>
      </w:r>
      <w:proofErr w:type="spellEnd"/>
      <w:r w:rsidRPr="00396089">
        <w:rPr>
          <w:b/>
          <w:bCs/>
          <w:color w:val="FF0000"/>
        </w:rPr>
        <w:t xml:space="preserve"> online or desktop</w:t>
      </w:r>
    </w:p>
    <w:p w14:paraId="1AEA3E31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Convert field service estimates into jobs</w:t>
      </w:r>
    </w:p>
    <w:p w14:paraId="355E8DFC" w14:textId="4C3CF880" w:rsidR="00F77561" w:rsidRPr="00F77561" w:rsidRDefault="00F77561" w:rsidP="00F77561">
      <w:pPr>
        <w:tabs>
          <w:tab w:val="left" w:pos="5244"/>
        </w:tabs>
        <w:rPr>
          <w:b/>
          <w:bCs/>
        </w:rPr>
      </w:pPr>
      <w:proofErr w:type="spellStart"/>
      <w:r w:rsidRPr="00F77561">
        <w:rPr>
          <w:b/>
          <w:bCs/>
        </w:rPr>
        <w:t>ESign</w:t>
      </w:r>
      <w:proofErr w:type="spellEnd"/>
    </w:p>
    <w:p w14:paraId="408EBAA3" w14:textId="1D8DAF43" w:rsid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lastRenderedPageBreak/>
        <w:t xml:space="preserve">Time Tracking </w:t>
      </w:r>
    </w:p>
    <w:p w14:paraId="36BF5C1E" w14:textId="68E8DFF1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Inspections</w:t>
      </w:r>
    </w:p>
    <w:p w14:paraId="6F45A643" w14:textId="6D798DD7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Messaging</w:t>
      </w:r>
    </w:p>
    <w:p w14:paraId="3CCFFED7" w14:textId="77777777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 xml:space="preserve">Work order Management </w:t>
      </w:r>
    </w:p>
    <w:p w14:paraId="11B2BFAA" w14:textId="05DE7B27" w:rsidR="00F77561" w:rsidRPr="00396089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96089">
        <w:rPr>
          <w:b/>
          <w:bCs/>
          <w:color w:val="FF0000"/>
        </w:rPr>
        <w:t>Inventory Management</w:t>
      </w:r>
    </w:p>
    <w:p w14:paraId="54D068CA" w14:textId="1A0B8083" w:rsidR="00F77561" w:rsidRPr="00396089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96089">
        <w:rPr>
          <w:b/>
          <w:bCs/>
          <w:color w:val="FF0000"/>
        </w:rPr>
        <w:t>Work Loading &amp; Bidding</w:t>
      </w:r>
      <w:r w:rsidR="00FF1136" w:rsidRPr="00396089">
        <w:rPr>
          <w:b/>
          <w:bCs/>
          <w:color w:val="FF0000"/>
        </w:rPr>
        <w:t>- I can provide so you can input on the estimate section</w:t>
      </w:r>
    </w:p>
    <w:p w14:paraId="173D6C53" w14:textId="6DC7719A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Checklist and instructions per service locations</w:t>
      </w:r>
    </w:p>
    <w:p w14:paraId="369CD4B0" w14:textId="23636A43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Scheduling</w:t>
      </w:r>
    </w:p>
    <w:p w14:paraId="175CC022" w14:textId="5E419307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Employee/Vendor performance</w:t>
      </w:r>
    </w:p>
    <w:p w14:paraId="184C6EE5" w14:textId="130FA693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Reporting</w:t>
      </w:r>
    </w:p>
    <w:p w14:paraId="002DAFA9" w14:textId="5D1BC240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Integrations</w:t>
      </w:r>
    </w:p>
    <w:p w14:paraId="132B2FEF" w14:textId="3126E294" w:rsidR="00F77561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Vendor portal</w:t>
      </w:r>
    </w:p>
    <w:p w14:paraId="1479E6C9" w14:textId="5955D0ED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Client Portal</w:t>
      </w:r>
    </w:p>
    <w:p w14:paraId="202DE0E6" w14:textId="25B185AD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Problem reporting</w:t>
      </w:r>
    </w:p>
    <w:p w14:paraId="1A2E3247" w14:textId="7ABD45C3" w:rsidR="00FF1136" w:rsidRPr="00F77561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Translation</w:t>
      </w:r>
    </w:p>
    <w:sectPr w:rsidR="00FF1136" w:rsidRPr="00F7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61"/>
    <w:rsid w:val="00396089"/>
    <w:rsid w:val="0062578D"/>
    <w:rsid w:val="006F2185"/>
    <w:rsid w:val="00CB22A6"/>
    <w:rsid w:val="00F77561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477"/>
  <w15:chartTrackingRefBased/>
  <w15:docId w15:val="{76648160-6160-4241-8BBE-193DE2E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grillo</dc:creator>
  <cp:keywords/>
  <dc:description/>
  <cp:lastModifiedBy>Umar Farooq</cp:lastModifiedBy>
  <cp:revision>2</cp:revision>
  <dcterms:created xsi:type="dcterms:W3CDTF">2023-07-08T14:07:00Z</dcterms:created>
  <dcterms:modified xsi:type="dcterms:W3CDTF">2023-07-20T17:57:00Z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aafe2c97-9caf-4738-903e-3c0cb652f2c0</vt:lpwstr>
  </property>
</Properties>
</file>