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977BA" w14:textId="353FB975" w:rsidR="001370C6" w:rsidRDefault="00C44618">
      <w:r w:rsidRPr="00C44618">
        <w:drawing>
          <wp:inline distT="0" distB="0" distL="0" distR="0" wp14:anchorId="520A4C74" wp14:editId="18AF87BF">
            <wp:extent cx="59436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618">
        <w:drawing>
          <wp:inline distT="0" distB="0" distL="0" distR="0" wp14:anchorId="012E2F19" wp14:editId="3CA9D76D">
            <wp:extent cx="5943600" cy="2948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9D69" w14:textId="158CB8F9" w:rsidR="00C44618" w:rsidRDefault="00C44618">
      <w:r w:rsidRPr="00C44618">
        <w:lastRenderedPageBreak/>
        <w:drawing>
          <wp:inline distT="0" distB="0" distL="0" distR="0" wp14:anchorId="20EBAFD6" wp14:editId="35FF15F3">
            <wp:extent cx="5943600" cy="16935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DD4" w:rsidRPr="005F0DD4">
        <w:drawing>
          <wp:inline distT="0" distB="0" distL="0" distR="0" wp14:anchorId="4CFD4679" wp14:editId="3597F578">
            <wp:extent cx="5943600" cy="3268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A63" w:rsidRPr="00D96A63">
        <w:drawing>
          <wp:inline distT="0" distB="0" distL="0" distR="0" wp14:anchorId="52A0F136" wp14:editId="05F4099F">
            <wp:extent cx="5943600" cy="3216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76"/>
    <w:rsid w:val="001370C6"/>
    <w:rsid w:val="00423876"/>
    <w:rsid w:val="005F0DD4"/>
    <w:rsid w:val="00C44618"/>
    <w:rsid w:val="00D9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3994"/>
  <w15:chartTrackingRefBased/>
  <w15:docId w15:val="{89986E11-D1F5-4D8C-A21A-73C3B4EA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L1S23BSCS0332 -  UMAR IBRAHIM</dc:creator>
  <cp:keywords/>
  <dc:description/>
  <cp:lastModifiedBy>L1S23BSCS0332 -  UMAR IBRAHIM</cp:lastModifiedBy>
  <cp:revision>4</cp:revision>
  <dcterms:created xsi:type="dcterms:W3CDTF">2026-05-03T20:57:00Z</dcterms:created>
  <dcterms:modified xsi:type="dcterms:W3CDTF">2026-05-03T20:59:00Z</dcterms:modified>
</cp:coreProperties>
</file>