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43CD" w14:textId="14FB22DD" w:rsidR="00200619" w:rsidRDefault="00000000" w:rsidP="0009696D">
      <w:pPr>
        <w:rPr>
          <w:b/>
          <w:bCs/>
          <w:noProof/>
          <w:color w:val="FF0000"/>
          <w:sz w:val="40"/>
          <w:szCs w:val="40"/>
        </w:rPr>
      </w:pPr>
      <w:hyperlink r:id="rId5" w:history="1">
        <w:r w:rsidR="00715DBD" w:rsidRPr="008209F8">
          <w:rPr>
            <w:rStyle w:val="Lienhypertexte"/>
            <w:b/>
            <w:bCs/>
            <w:noProof/>
            <w:sz w:val="40"/>
            <w:szCs w:val="40"/>
          </w:rPr>
          <w:t>https://pagespeed.web.dev/analysis/https-rasa-ma/zor1qa7obe?form_factor=mobile</w:t>
        </w:r>
      </w:hyperlink>
    </w:p>
    <w:p w14:paraId="3B229389" w14:textId="77777777" w:rsidR="00715DBD" w:rsidRDefault="00715DBD" w:rsidP="0009696D">
      <w:pPr>
        <w:rPr>
          <w:b/>
          <w:bCs/>
          <w:noProof/>
          <w:color w:val="FF0000"/>
          <w:sz w:val="40"/>
          <w:szCs w:val="40"/>
        </w:rPr>
      </w:pPr>
    </w:p>
    <w:p w14:paraId="59824B89" w14:textId="7CAE2363" w:rsidR="0081121E" w:rsidRPr="0081121E" w:rsidRDefault="00715DBD" w:rsidP="0081121E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5E42DB35" wp14:editId="6BB48408">
            <wp:extent cx="5760720" cy="4669790"/>
            <wp:effectExtent l="0" t="0" r="0" b="0"/>
            <wp:docPr id="212822756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227562" name="Image 212822756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FCDEC" w14:textId="76853F3A" w:rsidR="00694FDF" w:rsidRPr="0081121E" w:rsidRDefault="0081121E" w:rsidP="0081121E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81121E">
        <w:rPr>
          <w:b/>
          <w:bCs/>
          <w:noProof/>
          <w:color w:val="FF0000"/>
          <w:sz w:val="40"/>
          <w:szCs w:val="40"/>
        </w:rPr>
        <w:t xml:space="preserve">language or framework the site is symfony </w:t>
      </w:r>
      <w:r w:rsidR="005A603C">
        <w:rPr>
          <w:b/>
          <w:bCs/>
          <w:noProof/>
          <w:color w:val="FF0000"/>
          <w:sz w:val="40"/>
          <w:szCs w:val="40"/>
        </w:rPr>
        <w:t xml:space="preserve">and </w:t>
      </w:r>
      <w:r w:rsidRPr="0081121E">
        <w:rPr>
          <w:b/>
          <w:bCs/>
          <w:noProof/>
          <w:color w:val="FF0000"/>
          <w:sz w:val="40"/>
          <w:szCs w:val="40"/>
        </w:rPr>
        <w:t>twig</w:t>
      </w:r>
      <w:r w:rsidR="005A603C">
        <w:rPr>
          <w:b/>
          <w:bCs/>
          <w:noProof/>
          <w:color w:val="FF0000"/>
          <w:sz w:val="40"/>
          <w:szCs w:val="40"/>
        </w:rPr>
        <w:t xml:space="preserve"> and </w:t>
      </w:r>
      <w:r w:rsidR="005A603C" w:rsidRPr="005A603C">
        <w:rPr>
          <w:b/>
          <w:bCs/>
          <w:noProof/>
          <w:color w:val="FF0000"/>
          <w:sz w:val="40"/>
          <w:szCs w:val="40"/>
        </w:rPr>
        <w:t>OTHER</w:t>
      </w:r>
      <w:r w:rsidR="005A603C">
        <w:rPr>
          <w:b/>
          <w:bCs/>
          <w:noProof/>
          <w:color w:val="FF0000"/>
          <w:sz w:val="40"/>
          <w:szCs w:val="40"/>
        </w:rPr>
        <w:t>.</w:t>
      </w:r>
    </w:p>
    <w:p w14:paraId="2BD15CA4" w14:textId="77777777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245782C8" wp14:editId="5C3EA75C">
            <wp:extent cx="5760720" cy="3587115"/>
            <wp:effectExtent l="0" t="0" r="0" b="0"/>
            <wp:docPr id="13243756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375601" name="Image 132437560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C757E" w14:textId="45110089" w:rsidR="00694FDF" w:rsidRPr="00694FDF" w:rsidRDefault="00694FDF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694FDF">
        <w:rPr>
          <w:b/>
          <w:bCs/>
          <w:noProof/>
          <w:color w:val="FF0000"/>
          <w:sz w:val="40"/>
          <w:szCs w:val="40"/>
        </w:rPr>
        <w:t>Header Problem, we need to put meta titles and meta description for every page.</w:t>
      </w:r>
    </w:p>
    <w:p w14:paraId="335E55DE" w14:textId="7AE66602" w:rsidR="00694FDF" w:rsidRDefault="00694FDF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694FDF">
        <w:rPr>
          <w:b/>
          <w:bCs/>
          <w:noProof/>
          <w:color w:val="FF0000"/>
          <w:sz w:val="40"/>
          <w:szCs w:val="40"/>
        </w:rPr>
        <w:t>Screaming frog said that we have No-index tags on pages, please Remove no index tags from pages.</w:t>
      </w:r>
    </w:p>
    <w:p w14:paraId="3B0A2B3C" w14:textId="08DE22A1" w:rsidR="00694FDF" w:rsidRDefault="0077101B" w:rsidP="00694FDF">
      <w:pPr>
        <w:pStyle w:val="Paragraphedeliste"/>
        <w:numPr>
          <w:ilvl w:val="0"/>
          <w:numId w:val="3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Change URL Structure ( we need to put a new slug for every page -I prepared the slugs for you -)</w:t>
      </w:r>
    </w:p>
    <w:p w14:paraId="729F3AF7" w14:textId="038DE83B" w:rsidR="0035432C" w:rsidRDefault="0035432C" w:rsidP="0035432C">
      <w:pPr>
        <w:ind w:left="360"/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7612D527" wp14:editId="09077AFE">
            <wp:extent cx="5760720" cy="3744595"/>
            <wp:effectExtent l="0" t="0" r="0" b="8255"/>
            <wp:docPr id="751326910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326910" name="Image 7513269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55581" w14:textId="193E88DB" w:rsidR="0035432C" w:rsidRDefault="004E22DB" w:rsidP="004E22DB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4E22DB">
        <w:rPr>
          <w:b/>
          <w:bCs/>
          <w:noProof/>
          <w:color w:val="FF0000"/>
          <w:sz w:val="40"/>
          <w:szCs w:val="40"/>
        </w:rPr>
        <w:t>the particular session refuses</w:t>
      </w:r>
      <w:r w:rsidR="00C13A63">
        <w:rPr>
          <w:b/>
          <w:bCs/>
          <w:noProof/>
          <w:color w:val="FF0000"/>
          <w:sz w:val="40"/>
          <w:szCs w:val="40"/>
        </w:rPr>
        <w:t> :</w:t>
      </w:r>
    </w:p>
    <w:p w14:paraId="354E5078" w14:textId="25E8071A" w:rsidR="00C13A63" w:rsidRPr="004E22DB" w:rsidRDefault="00C13A63" w:rsidP="00C13A63">
      <w:pPr>
        <w:pStyle w:val="Paragraphedeliste"/>
        <w:rPr>
          <w:b/>
          <w:bCs/>
          <w:noProof/>
          <w:color w:val="FF0000"/>
          <w:sz w:val="40"/>
          <w:szCs w:val="40"/>
        </w:rPr>
      </w:pPr>
      <w:r w:rsidRPr="00C13A63">
        <w:rPr>
          <w:b/>
          <w:bCs/>
          <w:noProof/>
          <w:color w:val="FF0000"/>
          <w:sz w:val="40"/>
          <w:szCs w:val="40"/>
        </w:rPr>
        <w:t>https://rasa.ma/devis-b2b</w:t>
      </w:r>
    </w:p>
    <w:p w14:paraId="17C6AD90" w14:textId="77777777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445F1FA5" wp14:editId="6AA755AD">
            <wp:extent cx="5760720" cy="1488440"/>
            <wp:effectExtent l="0" t="0" r="0" b="0"/>
            <wp:docPr id="2113225037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225037" name="Image 211322503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C9635" w14:textId="4D8F1A1F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Avoid huge network payloads The total size was</w:t>
      </w:r>
    </w:p>
    <w:p w14:paraId="47AB5635" w14:textId="6C8216AB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Stream static elements with efficient cache rules</w:t>
      </w:r>
    </w:p>
    <w:p w14:paraId="1316F8C3" w14:textId="2E0754F4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Make sure the text remains visible while web fonts load</w:t>
      </w:r>
    </w:p>
    <w:p w14:paraId="73520B95" w14:textId="5614B629" w:rsidR="00E529B5" w:rsidRPr="00E529B5" w:rsidRDefault="00E529B5" w:rsidP="00E529B5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Image elements do not have explicit width or height</w:t>
      </w:r>
    </w:p>
    <w:p w14:paraId="7969B0D8" w14:textId="77556DFC" w:rsidR="00694FDF" w:rsidRPr="00E529B5" w:rsidRDefault="00E529B5" w:rsidP="0009696D">
      <w:pPr>
        <w:pStyle w:val="Paragraphedeliste"/>
        <w:numPr>
          <w:ilvl w:val="0"/>
          <w:numId w:val="5"/>
        </w:numPr>
        <w:rPr>
          <w:b/>
          <w:bCs/>
          <w:noProof/>
          <w:color w:val="FF0000"/>
          <w:sz w:val="40"/>
          <w:szCs w:val="40"/>
        </w:rPr>
      </w:pPr>
      <w:r w:rsidRPr="00E529B5">
        <w:rPr>
          <w:b/>
          <w:bCs/>
          <w:noProof/>
          <w:color w:val="FF0000"/>
          <w:sz w:val="40"/>
          <w:szCs w:val="40"/>
        </w:rPr>
        <w:t>Reduce the work of the main thread</w:t>
      </w:r>
    </w:p>
    <w:p w14:paraId="605C649A" w14:textId="09BE986C" w:rsidR="00694FDF" w:rsidRDefault="00694FDF" w:rsidP="0009696D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lastRenderedPageBreak/>
        <w:drawing>
          <wp:inline distT="0" distB="0" distL="0" distR="0" wp14:anchorId="57368FAE" wp14:editId="0C521EFC">
            <wp:extent cx="5760720" cy="3379470"/>
            <wp:effectExtent l="0" t="0" r="0" b="0"/>
            <wp:docPr id="1779450827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450827" name="Image 177945082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ECF1F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Size images correctly</w:t>
      </w:r>
    </w:p>
    <w:p w14:paraId="640C94BA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Defer loading off-screen images</w:t>
      </w:r>
    </w:p>
    <w:p w14:paraId="51B293D0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Deliver next-generation images</w:t>
      </w:r>
    </w:p>
    <w:p w14:paraId="4ADD7026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Eliminate resources that block rendering</w:t>
      </w:r>
    </w:p>
    <w:p w14:paraId="2C2436A0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Encode images efficiently</w:t>
      </w:r>
    </w:p>
    <w:p w14:paraId="04506348" w14:textId="77777777" w:rsidR="00E529B5" w:rsidRPr="0077101B" w:rsidRDefault="00E529B5" w:rsidP="00E529B5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Reduce the size of JavaScript resources</w:t>
      </w:r>
    </w:p>
    <w:p w14:paraId="6518CA91" w14:textId="048D7671" w:rsidR="00314CE8" w:rsidRDefault="00E529B5" w:rsidP="00314CE8">
      <w:pPr>
        <w:pStyle w:val="Paragraphedeliste"/>
        <w:numPr>
          <w:ilvl w:val="0"/>
          <w:numId w:val="4"/>
        </w:numPr>
        <w:rPr>
          <w:b/>
          <w:bCs/>
          <w:noProof/>
          <w:color w:val="FF0000"/>
          <w:sz w:val="40"/>
          <w:szCs w:val="40"/>
        </w:rPr>
      </w:pPr>
      <w:r w:rsidRPr="0077101B">
        <w:rPr>
          <w:b/>
          <w:bCs/>
          <w:noProof/>
          <w:color w:val="FF0000"/>
          <w:sz w:val="40"/>
          <w:szCs w:val="40"/>
        </w:rPr>
        <w:t>Reduce unused JavaScript resources</w:t>
      </w:r>
    </w:p>
    <w:p w14:paraId="686AF505" w14:textId="77777777" w:rsidR="004E22DB" w:rsidRDefault="004E22DB" w:rsidP="004E22DB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3733F0D1" wp14:editId="5EAA58C4">
            <wp:extent cx="5760720" cy="2733675"/>
            <wp:effectExtent l="0" t="0" r="0" b="9525"/>
            <wp:docPr id="72307575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07575" name="Image 7230757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BFAB" w14:textId="77777777" w:rsidR="004E22DB" w:rsidRPr="004617B7" w:rsidRDefault="004E22DB" w:rsidP="004E22DB">
      <w:pPr>
        <w:pStyle w:val="Paragraphedeliste"/>
        <w:numPr>
          <w:ilvl w:val="0"/>
          <w:numId w:val="6"/>
        </w:numPr>
        <w:rPr>
          <w:b/>
          <w:bCs/>
          <w:noProof/>
          <w:color w:val="FF0000"/>
          <w:sz w:val="40"/>
          <w:szCs w:val="40"/>
        </w:rPr>
      </w:pPr>
      <w:r w:rsidRPr="004617B7">
        <w:rPr>
          <w:b/>
          <w:bCs/>
          <w:noProof/>
          <w:color w:val="FF0000"/>
          <w:sz w:val="40"/>
          <w:szCs w:val="40"/>
        </w:rPr>
        <w:lastRenderedPageBreak/>
        <w:t>Image elements do not have an [alt] attribute</w:t>
      </w:r>
    </w:p>
    <w:p w14:paraId="69BF3BED" w14:textId="77777777" w:rsidR="004E22DB" w:rsidRPr="004E22DB" w:rsidRDefault="004E22DB" w:rsidP="004E22DB">
      <w:pPr>
        <w:ind w:left="360"/>
        <w:rPr>
          <w:b/>
          <w:bCs/>
          <w:noProof/>
          <w:color w:val="FF0000"/>
          <w:sz w:val="40"/>
          <w:szCs w:val="40"/>
        </w:rPr>
      </w:pPr>
    </w:p>
    <w:p w14:paraId="46FC2761" w14:textId="741CDEE8" w:rsidR="006E7FA3" w:rsidRDefault="006E7FA3" w:rsidP="006E7FA3">
      <w:pPr>
        <w:rPr>
          <w:b/>
          <w:bCs/>
          <w:noProof/>
          <w:color w:val="FF0000"/>
          <w:sz w:val="40"/>
          <w:szCs w:val="40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12A061DF" wp14:editId="13626280">
            <wp:extent cx="5760720" cy="3121660"/>
            <wp:effectExtent l="0" t="0" r="0" b="2540"/>
            <wp:docPr id="701700204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0204" name="Image 701700204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BDC98" w14:textId="7BE56DEB" w:rsidR="006E7FA3" w:rsidRPr="009F17FA" w:rsidRDefault="009F17FA" w:rsidP="009F17FA">
      <w:pPr>
        <w:pStyle w:val="Paragraphedeliste"/>
        <w:numPr>
          <w:ilvl w:val="0"/>
          <w:numId w:val="7"/>
        </w:numPr>
        <w:rPr>
          <w:b/>
          <w:bCs/>
          <w:noProof/>
          <w:color w:val="FF0000"/>
          <w:sz w:val="40"/>
          <w:szCs w:val="40"/>
        </w:rPr>
      </w:pPr>
      <w:r w:rsidRPr="009F17FA">
        <w:rPr>
          <w:b/>
          <w:bCs/>
          <w:noProof/>
          <w:color w:val="FF0000"/>
          <w:sz w:val="40"/>
          <w:szCs w:val="40"/>
        </w:rPr>
        <w:t>Favicon integration</w:t>
      </w:r>
    </w:p>
    <w:sectPr w:rsidR="006E7FA3" w:rsidRPr="009F17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27667"/>
    <w:multiLevelType w:val="multilevel"/>
    <w:tmpl w:val="32B0D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454D24"/>
    <w:multiLevelType w:val="hybridMultilevel"/>
    <w:tmpl w:val="5F2C997A"/>
    <w:lvl w:ilvl="0" w:tplc="69EAC55E">
      <w:start w:val="1"/>
      <w:numFmt w:val="decimal"/>
      <w:lvlText w:val="%1-"/>
      <w:lvlJc w:val="left"/>
      <w:pPr>
        <w:ind w:left="780" w:hanging="4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055F7"/>
    <w:multiLevelType w:val="hybridMultilevel"/>
    <w:tmpl w:val="7EF8660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143AE1"/>
    <w:multiLevelType w:val="hybridMultilevel"/>
    <w:tmpl w:val="57CCA2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DA50FC"/>
    <w:multiLevelType w:val="hybridMultilevel"/>
    <w:tmpl w:val="7938C0B6"/>
    <w:lvl w:ilvl="0" w:tplc="275C60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0D19DE"/>
    <w:multiLevelType w:val="hybridMultilevel"/>
    <w:tmpl w:val="3F66B2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42587B"/>
    <w:multiLevelType w:val="multilevel"/>
    <w:tmpl w:val="61D6C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8986865">
    <w:abstractNumId w:val="0"/>
  </w:num>
  <w:num w:numId="2" w16cid:durableId="1853107538">
    <w:abstractNumId w:val="6"/>
  </w:num>
  <w:num w:numId="3" w16cid:durableId="1648362790">
    <w:abstractNumId w:val="1"/>
  </w:num>
  <w:num w:numId="4" w16cid:durableId="459111929">
    <w:abstractNumId w:val="5"/>
  </w:num>
  <w:num w:numId="5" w16cid:durableId="681007297">
    <w:abstractNumId w:val="2"/>
  </w:num>
  <w:num w:numId="6" w16cid:durableId="211232497">
    <w:abstractNumId w:val="3"/>
  </w:num>
  <w:num w:numId="7" w16cid:durableId="9585358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96D"/>
    <w:rsid w:val="00075700"/>
    <w:rsid w:val="0009696D"/>
    <w:rsid w:val="00200619"/>
    <w:rsid w:val="00314CE8"/>
    <w:rsid w:val="0035432C"/>
    <w:rsid w:val="004617B7"/>
    <w:rsid w:val="004B5986"/>
    <w:rsid w:val="004E22DB"/>
    <w:rsid w:val="004E6CDC"/>
    <w:rsid w:val="00545142"/>
    <w:rsid w:val="005A603C"/>
    <w:rsid w:val="005D54C2"/>
    <w:rsid w:val="00694FDF"/>
    <w:rsid w:val="006C14DD"/>
    <w:rsid w:val="006E7FA3"/>
    <w:rsid w:val="00715DBD"/>
    <w:rsid w:val="0077101B"/>
    <w:rsid w:val="007F4AA0"/>
    <w:rsid w:val="0081121E"/>
    <w:rsid w:val="00863B3F"/>
    <w:rsid w:val="00884E3B"/>
    <w:rsid w:val="008E2E0F"/>
    <w:rsid w:val="00963DBC"/>
    <w:rsid w:val="009F17FA"/>
    <w:rsid w:val="00BA2588"/>
    <w:rsid w:val="00C13A63"/>
    <w:rsid w:val="00E529B5"/>
    <w:rsid w:val="00F23994"/>
    <w:rsid w:val="00FD1B24"/>
    <w:rsid w:val="00FE4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ECF7C"/>
  <w15:chartTrackingRefBased/>
  <w15:docId w15:val="{F774D342-8478-414B-B900-043E6F52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696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545142"/>
    <w:rPr>
      <w:color w:val="0000FF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2E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2E0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y2iqfc">
    <w:name w:val="y2iqfc"/>
    <w:basedOn w:val="Policepardfaut"/>
    <w:rsid w:val="008E2E0F"/>
  </w:style>
  <w:style w:type="character" w:styleId="Mentionnonrsolue">
    <w:name w:val="Unresolved Mention"/>
    <w:basedOn w:val="Policepardfaut"/>
    <w:uiPriority w:val="99"/>
    <w:semiHidden/>
    <w:unhideWhenUsed/>
    <w:rsid w:val="008E2E0F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694F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0203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7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8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04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041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782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61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4056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ADCE0"/>
                                                <w:left w:val="single" w:sz="6" w:space="6" w:color="DADCE0"/>
                                                <w:bottom w:val="single" w:sz="6" w:space="6" w:color="DADCE0"/>
                                                <w:right w:val="single" w:sz="6" w:space="6" w:color="DADCE0"/>
                                              </w:divBdr>
                                              <w:divsChild>
                                                <w:div w:id="1606380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2410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8948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3603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834260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978128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7717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42191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039202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945013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005824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3741607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11382057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274656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4675738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268029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706916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58714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957539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815366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6032258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40026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2482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28780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915142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130048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613143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461836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06630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87927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60660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596564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6545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0681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7508114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7435352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10516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82306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44949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935686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43426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4061513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16559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7438684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98472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7534603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769512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30495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216026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4177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241354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228587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110690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842564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1618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99119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856522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876767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1115124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43390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634758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68054071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1551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671984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7935159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4921203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0034143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56819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12198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3217235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7431396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49160099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187633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1158649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30215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051804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31603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1061246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9219828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81919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6342452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0897982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608363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4857077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17904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231248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036013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3570067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6519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7140336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1734620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4505158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0395556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5690011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34738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005239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872396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580826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71254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5953239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327160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06593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2352600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394502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589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98900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16289415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474281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3466689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712065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196691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3703503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09931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2251200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6219830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326106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7767992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9976904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963503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6577298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46041622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2893162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257742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0129125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94453240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126247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7810248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27351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813019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886990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74491433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0316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1572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4278389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28443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704397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884133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467423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4153966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9967522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62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848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83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9935445">
              <w:marLeft w:val="0"/>
              <w:marRight w:val="0"/>
              <w:marTop w:val="0"/>
              <w:marBottom w:val="0"/>
              <w:divBdr>
                <w:top w:val="single" w:sz="6" w:space="18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</w:div>
            <w:div w:id="16369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64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41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0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6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0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169004">
                  <w:marLeft w:val="0"/>
                  <w:marRight w:val="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3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90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941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5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651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9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4598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6" w:color="DADCE0"/>
                                                <w:left w:val="single" w:sz="6" w:space="6" w:color="DADCE0"/>
                                                <w:bottom w:val="single" w:sz="6" w:space="6" w:color="DADCE0"/>
                                                <w:right w:val="single" w:sz="6" w:space="6" w:color="DADCE0"/>
                                              </w:divBdr>
                                              <w:divsChild>
                                                <w:div w:id="598946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1501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0982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03709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35249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12122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954464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8460141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0488498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2459412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6144222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25830001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2673022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5247675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547057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4183731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702117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256883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535336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10737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3777057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83852625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32972110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4333735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6727606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9300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83056603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6413262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69346309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07593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7110998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17888065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2171165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8059839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439825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57151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52842670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2740731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61842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893415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3034326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533953977">
                                                                                              <w:marLeft w:val="0"/>
                                                                                              <w:marRight w:val="3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7405786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685827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663588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29950536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1624088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800275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494916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562658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48165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65820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390496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7113997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436394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3864457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2682218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1838556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75107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5000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1680694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832639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7137023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9340387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490835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9440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49044463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731151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494725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38853435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4272904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50667346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7629854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896774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588307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353348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610048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6408658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53524305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745520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2765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66624611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5867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202226919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07568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93004057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300307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5532834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7640646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5757731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761378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9848571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367552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0119084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130423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214398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1066416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4819550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71025896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74979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0072517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9000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69154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5817913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059528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536197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368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4264214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95567331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433430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1845357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01214607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536987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249390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55982481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417851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3510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5429890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3496715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066793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548495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917352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5361197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80342659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43019892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05738614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16806089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0937901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284923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369778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8105133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587699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24054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83421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952708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33495861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7157173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1440379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3306812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2908414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325953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103505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3557358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232187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5505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547413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277787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62948301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21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0419374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438401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409175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456088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393993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09386537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33511046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49114362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4564859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20357607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2302301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25623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7849006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67052405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1269705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881478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4437204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272988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51873580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34377752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86105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7369250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82562743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777454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7367050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371156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306809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91843742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7597006">
          <w:marLeft w:val="0"/>
          <w:marRight w:val="0"/>
          <w:marTop w:val="0"/>
          <w:marBottom w:val="0"/>
          <w:divBdr>
            <w:top w:val="single" w:sz="6" w:space="0" w:color="DADC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34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0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7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305915">
              <w:marLeft w:val="0"/>
              <w:marRight w:val="0"/>
              <w:marTop w:val="0"/>
              <w:marBottom w:val="0"/>
              <w:divBdr>
                <w:top w:val="single" w:sz="6" w:space="18" w:color="DADCE0"/>
                <w:left w:val="none" w:sz="0" w:space="0" w:color="auto"/>
                <w:bottom w:val="single" w:sz="6" w:space="18" w:color="DADCE0"/>
                <w:right w:val="none" w:sz="0" w:space="0" w:color="auto"/>
              </w:divBdr>
            </w:div>
            <w:div w:id="1089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60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43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41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pagespeed.web.dev/analysis/https-rasa-ma/zor1qa7obe?form_factor=mobil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5</Pages>
  <Words>171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DIGITAL BI PROJECT</dc:creator>
  <cp:keywords/>
  <dc:description/>
  <cp:lastModifiedBy>DIGITAL BI PROJECT</cp:lastModifiedBy>
  <cp:revision>18</cp:revision>
  <cp:lastPrinted>2023-07-31T18:15:00Z</cp:lastPrinted>
  <dcterms:created xsi:type="dcterms:W3CDTF">2023-08-04T16:51:00Z</dcterms:created>
  <dcterms:modified xsi:type="dcterms:W3CDTF">2023-08-13T12:48:00Z</dcterms:modified>
</cp:coreProperties>
</file>