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19AD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LO5 — Solve problems with application shipping by using containers</w:t>
      </w:r>
    </w:p>
    <w:p w14:paraId="7F2E38F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Iz tvoje datoteke LO5 traži: </w:t>
      </w:r>
      <w:r w:rsidRPr="00424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identify the mistake, fix it, and explain what was wrong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</w:t>
      </w:r>
    </w:p>
    <w:p w14:paraId="2B4D5106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608D7E6">
          <v:rect id="_x0000_i1025" style="width:0;height:1.5pt" o:hralign="center" o:hrstd="t" o:hr="t" fillcolor="#a0a0a0" stroked="f"/>
        </w:pict>
      </w:r>
    </w:p>
    <w:p w14:paraId="502A2A9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-d --name web -p 80:8080 docker.io/library/nginx</w:t>
      </w:r>
    </w:p>
    <w:p w14:paraId="7CB1EEA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511C5A4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Portovi su okrenuti krivo.</w:t>
      </w:r>
    </w:p>
    <w:p w14:paraId="47C0FE4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Format je:</w:t>
      </w:r>
    </w:p>
    <w:p w14:paraId="51E806D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 HOST_PORT:CONTAINER_PORT</w:t>
      </w:r>
    </w:p>
    <w:p w14:paraId="4D5B5B8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Nginx u containeru sluša na </w:t>
      </w:r>
      <w:r w:rsidRPr="00424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80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a ne na 8080.</w:t>
      </w:r>
    </w:p>
    <w:p w14:paraId="44D2C8F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6575A3A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web -p 8080:80 docker.io/library/nginx</w:t>
      </w:r>
    </w:p>
    <w:p w14:paraId="6D13D5F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D03790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Ako želiš otvoriti aplikaciju na hostu preko porta 8080, mapiraš:</w:t>
      </w:r>
    </w:p>
    <w:p w14:paraId="79480DB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host 8080 -&gt; container 80</w:t>
      </w:r>
    </w:p>
    <w:p w14:paraId="5C41FF96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C4F4CC7">
          <v:rect id="_x0000_i1026" style="width:0;height:1.5pt" o:hralign="center" o:hrstd="t" o:hr="t" fillcolor="#a0a0a0" stroked="f"/>
        </w:pict>
      </w:r>
    </w:p>
    <w:p w14:paraId="6AF717F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2.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-d --name db -e MYSQL_ROOT_PASSWORD docker.io/library/mysql</w:t>
      </w:r>
    </w:p>
    <w:p w14:paraId="2460912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27ADD81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Environment varijabla nema vrijednost.</w:t>
      </w:r>
    </w:p>
    <w:p w14:paraId="5347D06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Ovo:</w:t>
      </w:r>
    </w:p>
    <w:p w14:paraId="05130EC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-e MYSQL_ROOT_PASSWORD</w:t>
      </w:r>
    </w:p>
    <w:p w14:paraId="4729EE4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 postavlja password.</w:t>
      </w:r>
    </w:p>
    <w:p w14:paraId="2EA831A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0584BAA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db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-e MYSQL_ROOT_PASSWORD=MyStrongPassword123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docker.io/library/mysql</w:t>
      </w:r>
    </w:p>
    <w:p w14:paraId="4FF9E90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Provjera</w:t>
      </w:r>
    </w:p>
    <w:p w14:paraId="416E2A4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logs db</w:t>
      </w:r>
    </w:p>
    <w:p w14:paraId="3A59CDF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23FA8E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MySQL container neće završiti inicijalizaciju ako nema root password ili ako nije postavljena neka od dopuštenih opcija kao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MYSQL_ALLOW_EMPTY_PASSWORD=yes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F400294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94126F1">
          <v:rect id="_x0000_i1027" style="width:0;height:1.5pt" o:hralign="center" o:hrstd="t" o:hr="t" fillcolor="#a0a0a0" stroked="f"/>
        </w:pict>
      </w:r>
    </w:p>
    <w:p w14:paraId="55AFE55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3.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-d --name app --network host -p 8080:80 docker.io/library/nginx</w:t>
      </w:r>
    </w:p>
    <w:p w14:paraId="57FE4B4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519B4C6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Koristiš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--network host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a onda pokušavaš koristiti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DCF8C5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Kod host networka nema port mappinga.</w:t>
      </w:r>
    </w:p>
    <w:p w14:paraId="2E48064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 — opcija 1</w:t>
      </w:r>
    </w:p>
    <w:p w14:paraId="1C24AFE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app -p 8080:80 docker.io/library/nginx</w:t>
      </w:r>
    </w:p>
    <w:p w14:paraId="467BEA0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 — opcija 2</w:t>
      </w:r>
    </w:p>
    <w:p w14:paraId="1ACF187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app --network host docker.io/library/nginx</w:t>
      </w:r>
    </w:p>
    <w:p w14:paraId="15E97C7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958E42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Kad koristiš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--network host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container koristi mrežu hosta direktno. Zato je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ignoriran.</w:t>
      </w:r>
    </w:p>
    <w:p w14:paraId="2234AC58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37FAB51">
          <v:rect id="_x0000_i1028" style="width:0;height:1.5pt" o:hralign="center" o:hrstd="t" o:hr="t" fillcolor="#a0a0a0" stroked="f"/>
        </w:pict>
      </w:r>
    </w:p>
    <w:p w14:paraId="59C4641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4.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-d --name c1 docker.io/library/busybox</w:t>
      </w:r>
    </w:p>
    <w:p w14:paraId="5E40A21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70964C9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Busybox nema dugotrajni proces. Container se pokrene, nema što raditi i odmah završi s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Exited (0)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105956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5E4141C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c1 docker.io/library/busybox sleep 1d</w:t>
      </w:r>
    </w:p>
    <w:p w14:paraId="0885FD7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175A57B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c1 docker.io/library/busybox sh -c "while true; do sleep 30; done"</w:t>
      </w:r>
    </w:p>
    <w:p w14:paraId="7FE4B16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Objašnjenje</w:t>
      </w:r>
    </w:p>
    <w:p w14:paraId="03765154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 živi dok živi glavni proces. Ako proces završi, container se zaustavlja.</w:t>
      </w:r>
    </w:p>
    <w:p w14:paraId="6D1AAAB3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3DC0C02">
          <v:rect id="_x0000_i1029" style="width:0;height:1.5pt" o:hralign="center" o:hrstd="t" o:hr="t" fillcolor="#a0a0a0" stroked="f"/>
        </w:pict>
      </w:r>
    </w:p>
    <w:p w14:paraId="3313952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5.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--rm -d --name job docker.io/library/alpine echo hello</w:t>
      </w:r>
    </w:p>
    <w:p w14:paraId="114DEA6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75259D0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Container završi odmah, a zbog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--rm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se automatski obriše. Zato kasnije:</w:t>
      </w:r>
    </w:p>
    <w:p w14:paraId="3F06C15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logs job</w:t>
      </w:r>
    </w:p>
    <w:p w14:paraId="0133A9F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 radi.</w:t>
      </w:r>
    </w:p>
    <w:p w14:paraId="360CBC5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 za pregled logova</w:t>
      </w:r>
    </w:p>
    <w:p w14:paraId="21A1BA8F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job docker.io/library/alpine echo hello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podman logs job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podman rm job</w:t>
      </w:r>
    </w:p>
    <w:p w14:paraId="547ECF4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bez detached moda:</w:t>
      </w:r>
    </w:p>
    <w:p w14:paraId="1FE37E2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--rm docker.io/library/alpine echo hello</w:t>
      </w:r>
    </w:p>
    <w:p w14:paraId="756BC5C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428F702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--rm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briše container nakon završetka. To je loše ako želiš kasnije čitati logove.</w:t>
      </w:r>
    </w:p>
    <w:p w14:paraId="13CE9AF5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BC56A6F">
          <v:rect id="_x0000_i1030" style="width:0;height:1.5pt" o:hralign="center" o:hrstd="t" o:hr="t" fillcolor="#a0a0a0" stroked="f"/>
        </w:pict>
      </w:r>
    </w:p>
    <w:p w14:paraId="781B561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6.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-d -p 8080:80 --memory 8m docker.io/library/mysql</w:t>
      </w:r>
    </w:p>
    <w:p w14:paraId="4BC3575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1FFACFD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Memory limit je prenizak. MySQL ne može normalno raditi s 8 MB RAM-a.</w:t>
      </w:r>
    </w:p>
    <w:p w14:paraId="740360A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409F33A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mysql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-p 3306:3306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--memory 512m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-e MYSQL_ROOT_PASSWORD=MyStrongPassword123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docker.io/library/mysql</w:t>
      </w:r>
    </w:p>
    <w:p w14:paraId="368D001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A49EA5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Baza treba znatno više memorije. Ako postaviš premali limit, proces se ruši ili postaje unhealthy.</w:t>
      </w:r>
    </w:p>
    <w:p w14:paraId="60B0FAD4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5F912FFD">
          <v:rect id="_x0000_i1031" style="width:0;height:1.5pt" o:hralign="center" o:hrstd="t" o:hr="t" fillcolor="#a0a0a0" stroked="f"/>
        </w:pict>
      </w:r>
    </w:p>
    <w:p w14:paraId="0093795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7. Name resolution fails between containers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a</w:t>
      </w: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 and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b</w:t>
      </w:r>
    </w:p>
    <w:p w14:paraId="34A2249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a docker.io/library/alpine sleep 1d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podman run -d --name b docker.io/library/alpine sleep 1d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podman exec a ping b</w:t>
      </w:r>
    </w:p>
    <w:p w14:paraId="4B63957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4669FA4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 default networku containeri se ne moraju moći resolvati po imenu.</w:t>
      </w:r>
    </w:p>
    <w:p w14:paraId="6AB3DB5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10F3BA5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Kreiraj user-defined network:</w:t>
      </w:r>
    </w:p>
    <w:p w14:paraId="71401B2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network create mynet</w:t>
      </w:r>
    </w:p>
    <w:p w14:paraId="435EA3E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Pokreni oba containera na toj mreži:</w:t>
      </w:r>
    </w:p>
    <w:p w14:paraId="20C37F3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a --network mynet docker.io/library/alpine sleep 1d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podman run -d --name b --network mynet docker.io/library/alpine sleep 1d</w:t>
      </w:r>
    </w:p>
    <w:p w14:paraId="06F3F25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Test:</w:t>
      </w:r>
    </w:p>
    <w:p w14:paraId="57A5B90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exec a ping b</w:t>
      </w:r>
    </w:p>
    <w:p w14:paraId="0BB7C97D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4B97DA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User-defined network daje DNS/name resolution između containera.</w:t>
      </w:r>
    </w:p>
    <w:p w14:paraId="7B154C52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FEAECED">
          <v:rect id="_x0000_i1032" style="width:0;height:1.5pt" o:hralign="center" o:hrstd="t" o:hr="t" fillcolor="#a0a0a0" stroked="f"/>
        </w:pict>
      </w:r>
    </w:p>
    <w:p w14:paraId="7B1DE6E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8.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podman run -d --name web -v ./html:/usr/share/nginx/html docker.io/library/nginx</w:t>
      </w:r>
    </w:p>
    <w:p w14:paraId="452F917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4CEC7DF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 SELinux sustavima mount može biti blokiran jer volume nema ispravan SELinux context.</w:t>
      </w:r>
    </w:p>
    <w:p w14:paraId="27A835C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7B23179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-d --name web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-v ./html:/usr/share/nginx/html:Z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docker.io/library/nginx</w:t>
      </w:r>
    </w:p>
    <w:p w14:paraId="0C4CB39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Ako volume dijeli više containera:</w:t>
      </w:r>
    </w:p>
    <w:p w14:paraId="7592FA2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-v ./html:/usr/share/nginx/html:z</w:t>
      </w:r>
    </w:p>
    <w:p w14:paraId="22948B6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Objašnjenje</w:t>
      </w:r>
    </w:p>
    <w:p w14:paraId="37B3EBF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:Z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relabelira volume za privatno korištenje containera. Bez toga SELinux može zabraniti pristup.</w:t>
      </w:r>
    </w:p>
    <w:p w14:paraId="0C7059DF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2902F24">
          <v:rect id="_x0000_i1033" style="width:0;height:1.5pt" o:hralign="center" o:hrstd="t" o:hr="t" fillcolor="#a0a0a0" stroked="f"/>
        </w:pict>
      </w:r>
    </w:p>
    <w:p w14:paraId="4D346C25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  <w14:ligatures w14:val="none"/>
        </w:rPr>
        <w:t>Containerfile/Dockerfile pitanja</w:t>
      </w:r>
    </w:p>
    <w:p w14:paraId="6F25A0C1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06D5944">
          <v:rect id="_x0000_i1034" style="width:0;height:1.5pt" o:hralign="center" o:hrstd="t" o:hr="t" fillcolor="#a0a0a0" stroked="f"/>
        </w:pict>
      </w:r>
    </w:p>
    <w:p w14:paraId="1194F9BD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9. For each Containerfile/Dockerfile: identify the mistake, fix it, and explain what was wrong.</w:t>
      </w:r>
    </w:p>
    <w:p w14:paraId="1B3D713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Ovo je uvodno pitanje za sljedeće primjere. Za svaki Dockerfile/Containerfile trebaš reći:</w:t>
      </w:r>
    </w:p>
    <w:p w14:paraId="1F2E507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greška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ispravak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objašnjenje</w:t>
      </w:r>
    </w:p>
    <w:p w14:paraId="4ED178C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To radimo u pitanjima 10–18.</w:t>
      </w:r>
    </w:p>
    <w:p w14:paraId="5513A085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E06295E">
          <v:rect id="_x0000_i1035" style="width:0;height:1.5pt" o:hralign="center" o:hrstd="t" o:hr="t" fillcolor="#a0a0a0" stroked="f"/>
        </w:pict>
      </w:r>
    </w:p>
    <w:p w14:paraId="6D01DE9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 xml:space="preserve">10. Debian install bez </w:t>
      </w:r>
      <w:r w:rsidRPr="0042467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hr-HR"/>
          <w14:ligatures w14:val="none"/>
        </w:rPr>
        <w:t>apt-get update</w:t>
      </w:r>
    </w:p>
    <w:p w14:paraId="7BC428C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debian:12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apt-get install -y nginx</w:t>
      </w:r>
    </w:p>
    <w:p w14:paraId="2F5C6A6D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076BAA3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Nedostaje:</w:t>
      </w:r>
    </w:p>
    <w:p w14:paraId="486EF3C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apt-get update</w:t>
      </w:r>
    </w:p>
    <w:p w14:paraId="638AD84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60991F5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debian:12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apt-get update &amp;&amp; apt-get install -y nginx</w:t>
      </w:r>
    </w:p>
    <w:p w14:paraId="6D5377B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Bolje:</w:t>
      </w:r>
    </w:p>
    <w:p w14:paraId="362462A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debian:12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apt-get update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&amp;&amp; apt-get install -y nginx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&amp;&amp; rm -rf /var/lib/apt/lists/*</w:t>
      </w:r>
    </w:p>
    <w:p w14:paraId="2CEA4D8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3AC32B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 xml:space="preserve">Bez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apt-get update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image nema svježu listu paketa pa install može failati.</w:t>
      </w:r>
    </w:p>
    <w:p w14:paraId="7022830D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D6DE6AC">
          <v:rect id="_x0000_i1036" style="width:0;height:1.5pt" o:hralign="center" o:hrstd="t" o:hr="t" fillcolor="#a0a0a0" stroked="f"/>
        </w:pict>
      </w:r>
    </w:p>
    <w:p w14:paraId="770A6B2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11. Python CMD shell form</w:t>
      </w:r>
    </w:p>
    <w:p w14:paraId="65BCAFEC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python:3.11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app.py /app/app.py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python app.py</w:t>
      </w:r>
    </w:p>
    <w:p w14:paraId="12B5CFF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63F831C3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Koristi se shell form. Signal handling je lošiji jer proces ne radi direktno kao PID 1.</w:t>
      </w:r>
    </w:p>
    <w:p w14:paraId="4399E96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029C9713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python:3.11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app.py /app/app.py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["python", "app.py"]</w:t>
      </w:r>
    </w:p>
    <w:p w14:paraId="4C5C684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1019445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Exec form bolje prima signale poput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SIGTERM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pa se aplikacija može uredno zaustaviti.</w:t>
      </w:r>
    </w:p>
    <w:p w14:paraId="346062BA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C372CAE">
          <v:rect id="_x0000_i1037" style="width:0;height:1.5pt" o:hralign="center" o:hrstd="t" o:hr="t" fillcolor="#a0a0a0" stroked="f"/>
        </w:pict>
      </w:r>
    </w:p>
    <w:p w14:paraId="70B8433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12. Node build cache problem</w:t>
      </w:r>
    </w:p>
    <w:p w14:paraId="67F7D0C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node:20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.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npm install</w:t>
      </w:r>
    </w:p>
    <w:p w14:paraId="29103715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6E1DF89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Svaka promjena source koda invalidira cache i ponovno pokreće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npm install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0ED6C28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5FF075E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node:20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package*.json ./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npm install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. .</w:t>
      </w:r>
    </w:p>
    <w:p w14:paraId="26E7EAB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A25745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Dependency datoteke kopiraš prve. Tako se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npm install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ponavlja samo kad se promijeni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package.json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package-lock.json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79ECBDA3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pict w14:anchorId="3BB9BAAC">
          <v:rect id="_x0000_i1038" style="width:0;height:1.5pt" o:hralign="center" o:hrstd="t" o:hr="t" fillcolor="#a0a0a0" stroked="f"/>
        </w:pict>
      </w:r>
    </w:p>
    <w:p w14:paraId="0A34117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13. Alpine PATH problem</w:t>
      </w:r>
    </w:p>
    <w:p w14:paraId="0A8F212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alpine:3.20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ENV PATH=/app/bin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apk add --no-cache curl</w:t>
      </w:r>
    </w:p>
    <w:p w14:paraId="2FF7B8F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4D800033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Pregazio si cijeli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PATH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. Sustav više ne vidi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/bin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/usr/bin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/sbin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429472E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5408E19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alpine:3.20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ENV PATH="/app/bin:${PATH}"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apk add --no-cache curl</w:t>
      </w:r>
    </w:p>
    <w:p w14:paraId="73C3E16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CAB346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Nikad ne zamjenjuj cijeli PATH ako ne znaš točno što radiš. Dodaj svoj path na postojeći.</w:t>
      </w:r>
    </w:p>
    <w:p w14:paraId="0F069410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F3B1972">
          <v:rect id="_x0000_i1039" style="width:0;height:1.5pt" o:hralign="center" o:hrstd="t" o:hr="t" fillcolor="#a0a0a0" stroked="f"/>
        </w:pict>
      </w:r>
    </w:p>
    <w:p w14:paraId="0A6ADD3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14–15. EXPOSE mismatch</w:t>
      </w:r>
    </w:p>
    <w:p w14:paraId="40B551AF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ubuntu:24.04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EXPOSE 8080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["python3", "-m", "http.server", "3000"]</w:t>
      </w:r>
    </w:p>
    <w:p w14:paraId="070B841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Pitanje kaže: mapiraš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-p 8080:8080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ali ništa ne odgovara.</w:t>
      </w:r>
    </w:p>
    <w:p w14:paraId="5FD70DD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583AE6B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Aplikacija sluša na </w:t>
      </w:r>
      <w:r w:rsidRPr="00424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3000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a ti očekuješ </w:t>
      </w:r>
      <w:r w:rsidRPr="0042467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hr-HR"/>
          <w14:ligatures w14:val="none"/>
        </w:rPr>
        <w:t>8080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6B2E79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 8080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samo dokumentira port. Ne mijenja port na kojem aplikacija sluša.</w:t>
      </w:r>
    </w:p>
    <w:p w14:paraId="786C045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 — opcija 1</w:t>
      </w:r>
    </w:p>
    <w:p w14:paraId="62EE7D8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Promijeni app da sluša na 8080:</w:t>
      </w:r>
    </w:p>
    <w:p w14:paraId="72537A3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ubuntu:24.04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apt-get update &amp;&amp; apt-get install -y python3 &amp;&amp; rm -rf /var/lib/apt/lists/*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EXPOSE 8080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["python3", "-m", "http.server", "8080"]</w:t>
      </w:r>
    </w:p>
    <w:p w14:paraId="0785653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Run:</w:t>
      </w:r>
    </w:p>
    <w:p w14:paraId="23885D3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-p 8080:8080 image-name</w:t>
      </w:r>
    </w:p>
    <w:p w14:paraId="416D2BA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Ispravno — opcija 2</w:t>
      </w:r>
    </w:p>
    <w:p w14:paraId="143148C4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Ostavi app na 3000:</w:t>
      </w:r>
    </w:p>
    <w:p w14:paraId="41C1548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podman run -p 8080:3000 image-name</w:t>
      </w:r>
    </w:p>
    <w:p w14:paraId="30D4AA4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6994C9C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EXPOSE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 otvara port i ne konfigurira aplikaciju. Samo kaže koji port image očekivano koristi.</w:t>
      </w:r>
    </w:p>
    <w:p w14:paraId="0C0D66F5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94C16C2">
          <v:rect id="_x0000_i1040" style="width:0;height:1.5pt" o:hralign="center" o:hrstd="t" o:hr="t" fillcolor="#a0a0a0" stroked="f"/>
        </w:pict>
      </w:r>
    </w:p>
    <w:p w14:paraId="7933770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16. Huge Debian image</w:t>
      </w:r>
    </w:p>
    <w:p w14:paraId="466B3AD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debian:12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apt-get update &amp;&amp; apt-get install -y build-essential</w:t>
      </w:r>
    </w:p>
    <w:p w14:paraId="1ABC189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3D089A0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Image je velik jer ostaju apt cache i preporučeni paketi.</w:t>
      </w:r>
    </w:p>
    <w:p w14:paraId="0E09960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20CC2BDC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debian:12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apt-get update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&amp;&amp; apt-get install -y --no-install-recommends build-essential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&amp;&amp; rm -rf /var/lib/apt/lists/*</w:t>
      </w:r>
    </w:p>
    <w:p w14:paraId="53BB50B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41371D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Čistiš cache u istom layeru. Ako čistiš u drugom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RUN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image i dalje nosi stare podatke u prethodnom layeru.</w:t>
      </w:r>
    </w:p>
    <w:p w14:paraId="090403C7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7120357">
          <v:rect id="_x0000_i1041" style="width:0;height:1.5pt" o:hralign="center" o:hrstd="t" o:hr="t" fillcolor="#a0a0a0" stroked="f"/>
        </w:pict>
      </w:r>
    </w:p>
    <w:p w14:paraId="7A11B09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17. Python USER/COPY ordering problem</w:t>
      </w:r>
    </w:p>
    <w:p w14:paraId="13B1C0F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python:3.11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USER appuser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requirements.txt /app/requirements.txt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pip install -r /app/requirements.txt</w:t>
      </w:r>
    </w:p>
    <w:p w14:paraId="2544B1A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5760190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Prebacio si se na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appuser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prije nego si osigurao da user postoji i da ima prava. Mogući su permission problemi.</w:t>
      </w:r>
    </w:p>
    <w:p w14:paraId="1CADE935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56D855C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FROM python:3.11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useradd -m appuser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requirements.txt /app/requirements.txt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pip install --no-cache-dir -r /app/requirements.txt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--chown=appuser:appuser .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USER appuser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["python", "app.py"]</w:t>
      </w:r>
    </w:p>
    <w:p w14:paraId="446027C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7E3181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Build korake koji trebaju root radiš prije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USER appuser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 Nakon toga kopiraš aplikaciju s ispravnim ownershipom i tek onda spuštaš privilegije.</w:t>
      </w:r>
    </w:p>
    <w:p w14:paraId="1E2034E6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9170BFB">
          <v:rect id="_x0000_i1042" style="width:0;height:1.5pt" o:hralign="center" o:hrstd="t" o:hr="t" fillcolor="#a0a0a0" stroked="f"/>
        </w:pict>
      </w:r>
    </w:p>
    <w:p w14:paraId="549A2FC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18. Go image is ~1 GB</w:t>
      </w:r>
    </w:p>
    <w:p w14:paraId="3A279F1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golang:1.22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. /src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/src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go build -o app 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["/src/app"]</w:t>
      </w:r>
    </w:p>
    <w:p w14:paraId="1D0E046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3DCAAF5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Finalni image sadrži cijeli Go toolchain, source i build alate.</w:t>
      </w:r>
    </w:p>
    <w:p w14:paraId="23B6707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 — multi-stage build</w:t>
      </w:r>
    </w:p>
    <w:p w14:paraId="2905F58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golang:1.22 AS builder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/src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. 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go build -o app 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FROM debian:12-slim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--from=builder /src/app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["/app"]</w:t>
      </w:r>
    </w:p>
    <w:p w14:paraId="64A9038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Još manje, ako aplikacija nema dodatne runtime dependencyje:</w:t>
      </w:r>
    </w:p>
    <w:p w14:paraId="42F9107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FROM golang:1.22 AS builder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WORKDIR /src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. 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RUN CGO_ENABLED=0 go build -o app 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FROM scratch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COPY --from=builder /src/app /app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CMD ["/app"]</w:t>
      </w:r>
    </w:p>
    <w:p w14:paraId="67F93E1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FD0775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Multi-stage build odvaja build environment od runtime imagea. Finalni image nosi samo binarni file.</w:t>
      </w:r>
    </w:p>
    <w:p w14:paraId="5B7EFCCD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4335AE6">
          <v:rect id="_x0000_i1043" style="width:0;height:1.5pt" o:hralign="center" o:hrstd="t" o:hr="t" fillcolor="#a0a0a0" stroked="f"/>
        </w:pict>
      </w:r>
    </w:p>
    <w:p w14:paraId="31B5272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r-HR"/>
          <w14:ligatures w14:val="none"/>
        </w:rPr>
        <w:t>Kubernetes troubleshooting</w:t>
      </w:r>
    </w:p>
    <w:p w14:paraId="0DABE57A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13304AB">
          <v:rect id="_x0000_i1044" style="width:0;height:1.5pt" o:hralign="center" o:hrstd="t" o:hr="t" fillcolor="#a0a0a0" stroked="f"/>
        </w:pict>
      </w:r>
    </w:p>
    <w:p w14:paraId="168F38C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19. A pod is stuck Pending</w:t>
      </w:r>
    </w:p>
    <w:p w14:paraId="0F824B1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1487838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pod &lt;pod-name&gt;</w:t>
      </w:r>
    </w:p>
    <w:p w14:paraId="2DCE9C0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Gledaj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Events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A44904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Mogući uzroci</w:t>
      </w:r>
    </w:p>
    <w:p w14:paraId="63600EE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Insufficient cpu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Insufficient memory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unbound immediate PersistentVolumeClaims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nodeSelector mismatch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taints/tolerations problem</w:t>
      </w:r>
    </w:p>
    <w:p w14:paraId="772840E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E4DE1D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Pending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znači da scheduler ne može smjestiti pod na node ili čeka storage/PVC.</w:t>
      </w:r>
    </w:p>
    <w:p w14:paraId="6CDDB05F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2D46E92B">
          <v:rect id="_x0000_i1045" style="width:0;height:1.5pt" o:hralign="center" o:hrstd="t" o:hr="t" fillcolor="#a0a0a0" stroked="f"/>
        </w:pict>
      </w:r>
    </w:p>
    <w:p w14:paraId="0FC4205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20. Broken YAML zbog spaces/indentation</w:t>
      </w:r>
    </w:p>
    <w:p w14:paraId="7219EFA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680B435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YAML je osjetljiv na razmake i uvlačenje.</w:t>
      </w:r>
    </w:p>
    <w:p w14:paraId="132335A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Provjera</w:t>
      </w:r>
    </w:p>
    <w:p w14:paraId="48CE015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apply -f broken.yaml --dry-run=server --validate=true</w:t>
      </w:r>
    </w:p>
    <w:p w14:paraId="2217216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Tipična greška</w:t>
      </w:r>
    </w:p>
    <w:p w14:paraId="6C6862D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error converting YAML to JSON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did not find expected key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mapping values are not allowed here</w:t>
      </w:r>
    </w:p>
    <w:p w14:paraId="7BA50C2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05D00E9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Ispravi indentation i strukturu.</w:t>
      </w:r>
    </w:p>
    <w:p w14:paraId="19CD337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703B357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Krivo:</w:t>
      </w:r>
    </w:p>
    <w:p w14:paraId="2A7DFD2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containers: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- name: nginx</w:t>
      </w:r>
    </w:p>
    <w:p w14:paraId="3E65979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Ispravno:</w:t>
      </w:r>
    </w:p>
    <w:p w14:paraId="5A74335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spec: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containers: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name: nginx</w:t>
      </w:r>
    </w:p>
    <w:p w14:paraId="36E2B47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232695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YAML nije “samo tekst”. Razmaci definiraju hijerarhiju.</w:t>
      </w:r>
    </w:p>
    <w:p w14:paraId="52FEF65B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46BD052">
          <v:rect id="_x0000_i1046" style="width:0;height:1.5pt" o:hralign="center" o:hrstd="t" o:hr="t" fillcolor="#a0a0a0" stroked="f"/>
        </w:pict>
      </w:r>
    </w:p>
    <w:p w14:paraId="1A3DE82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21. Pod is in ImagePullBackOff</w:t>
      </w:r>
    </w:p>
    <w:p w14:paraId="5400445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294A701C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describe pod &lt;pod-name&gt;</w:t>
      </w:r>
    </w:p>
    <w:p w14:paraId="27BBA5F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Gledaj Events.</w:t>
      </w:r>
    </w:p>
    <w:p w14:paraId="64DB76C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Mogući uzroci</w:t>
      </w:r>
    </w:p>
    <w:p w14:paraId="5268C66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krivo ime imagea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krivi tag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image ne postoji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private registry bez imagePullSecrets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nema interneta/DNS problem</w:t>
      </w:r>
    </w:p>
    <w:p w14:paraId="188F240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 primjeri</w:t>
      </w:r>
    </w:p>
    <w:p w14:paraId="4666ABA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Krivi image:</w:t>
      </w:r>
    </w:p>
    <w:p w14:paraId="6BD4614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set image deployment/web nginx=nginx:1.27</w:t>
      </w:r>
    </w:p>
    <w:p w14:paraId="4DA5272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Private registry:</w:t>
      </w:r>
    </w:p>
    <w:p w14:paraId="53DAEF5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create secret docker-registry regcred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--docker-server=registry.example.com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--docker-username=user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--docker-password=pass</w:t>
      </w:r>
    </w:p>
    <w:p w14:paraId="111C81A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 Deployment:</w:t>
      </w:r>
    </w:p>
    <w:p w14:paraId="0DA5804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imagePullSecrets: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name: regcred</w:t>
      </w:r>
    </w:p>
    <w:p w14:paraId="2136597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D12FCE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ImagePullBackOff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znači da Kubernetes ne može skinuti image.</w:t>
      </w:r>
    </w:p>
    <w:p w14:paraId="1C7C04A1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7238806">
          <v:rect id="_x0000_i1047" style="width:0;height:1.5pt" o:hralign="center" o:hrstd="t" o:hr="t" fillcolor="#a0a0a0" stroked="f"/>
        </w:pict>
      </w:r>
    </w:p>
    <w:p w14:paraId="5CCA538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22. Pod is in CrashLoopBackOff</w:t>
      </w:r>
    </w:p>
    <w:p w14:paraId="58F24C7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626D1BF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logs &lt;pod-name&gt;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logs &lt;pod-name&gt; --previous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pod &lt;pod-name&gt;</w:t>
      </w:r>
    </w:p>
    <w:p w14:paraId="0ED6DAA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638EFF2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 se pokrene, aplikacija pukne, Kubernetes ga restartira, pa opet pukne.</w:t>
      </w:r>
    </w:p>
    <w:p w14:paraId="7FE0384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57DB572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Ovisi o logu. Primjeri:</w:t>
      </w:r>
    </w:p>
    <w:p w14:paraId="14AB53E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kriva command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missing env var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aplikacija ne može do baze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permission denied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config file missing</w:t>
      </w:r>
    </w:p>
    <w:p w14:paraId="0BBE8B8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7FA8B63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--previous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je bitan jer čita logove prethodnog crashanog containera.</w:t>
      </w:r>
    </w:p>
    <w:p w14:paraId="51C21F4B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926046D">
          <v:rect id="_x0000_i1048" style="width:0;height:1.5pt" o:hralign="center" o:hrstd="t" o:hr="t" fillcolor="#a0a0a0" stroked="f"/>
        </w:pict>
      </w:r>
    </w:p>
    <w:p w14:paraId="1F37614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23. Last state shows OOMKilled</w:t>
      </w:r>
    </w:p>
    <w:p w14:paraId="2A9BC34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349E3BA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describe pod &lt;pod-name&gt;</w:t>
      </w:r>
    </w:p>
    <w:p w14:paraId="3563417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3BD4781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 &lt;pod-name&gt; -o yaml</w:t>
      </w:r>
    </w:p>
    <w:p w14:paraId="610F9A63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Traži:</w:t>
      </w:r>
    </w:p>
    <w:p w14:paraId="2EA2C33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reason: OOMKilled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exitCode: 137</w:t>
      </w:r>
    </w:p>
    <w:p w14:paraId="352833D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625928D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Povećaj memory limit:</w:t>
      </w:r>
    </w:p>
    <w:p w14:paraId="11810F1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resources: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requests: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memory: "256Mi"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limits: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memory: "512Mi"</w:t>
      </w:r>
    </w:p>
    <w:p w14:paraId="1F2B8074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popravi aplikaciju da troši manje RAM-a.</w:t>
      </w:r>
    </w:p>
    <w:p w14:paraId="62EB98FD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0358FA4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OOMKilled znači da je container prešao memory limit i kernel ga je ubio.</w:t>
      </w:r>
    </w:p>
    <w:p w14:paraId="07854903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284B6EB">
          <v:rect id="_x0000_i1049" style="width:0;height:1.5pt" o:hralign="center" o:hrstd="t" o:hr="t" fillcolor="#a0a0a0" stroked="f"/>
        </w:pict>
      </w:r>
    </w:p>
    <w:p w14:paraId="1F4EB0D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24. Deployment pods never become Ready</w:t>
      </w:r>
    </w:p>
    <w:p w14:paraId="28E1E24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7CB3431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pod &lt;pod-name&gt;</w:t>
      </w:r>
    </w:p>
    <w:p w14:paraId="0420CBA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Gledaj readiness probe events.</w:t>
      </w:r>
    </w:p>
    <w:p w14:paraId="79309B0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58B9516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Readiness probe faila.</w:t>
      </w:r>
    </w:p>
    <w:p w14:paraId="5875F82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Primjer krive probe</w:t>
      </w:r>
    </w:p>
    <w:p w14:paraId="40BDA81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readinessProbe: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httpGet: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path: /health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port: 8080</w:t>
      </w:r>
    </w:p>
    <w:p w14:paraId="46E55AF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 aplikacija zapravo sluša na 80 ili nema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/health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67E041F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214FD1C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readinessProbe: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httpGet: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path: /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port: 80</w:t>
      </w:r>
    </w:p>
    <w:p w14:paraId="0E2FEE2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FD10C3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Ako readiness ne prolazi, pod ne ulazi u Service endpoints.</w:t>
      </w:r>
    </w:p>
    <w:p w14:paraId="71CF5C78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86A2FCE">
          <v:rect id="_x0000_i1050" style="width:0;height:1.5pt" o:hralign="center" o:hrstd="t" o:hr="t" fillcolor="#a0a0a0" stroked="f"/>
        </w:pict>
      </w:r>
    </w:p>
    <w:p w14:paraId="3B1B5F6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25. Service returns nothing</w:t>
      </w:r>
    </w:p>
    <w:p w14:paraId="2427DD5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2863342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svc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endpoints &lt;service-name&gt;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svc &lt;service-name&gt;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pods --show-labels</w:t>
      </w:r>
    </w:p>
    <w:p w14:paraId="00D4F5C5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04E5372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Najčešće selector ne odgovara labelima podova.</w:t>
      </w:r>
    </w:p>
    <w:p w14:paraId="68806EB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Primjer</w:t>
      </w:r>
    </w:p>
    <w:p w14:paraId="2224284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Service:</w:t>
      </w:r>
    </w:p>
    <w:p w14:paraId="6029CC1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app: web</w:t>
      </w:r>
    </w:p>
    <w:p w14:paraId="3E874CD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 ima:</w:t>
      </w:r>
    </w:p>
    <w:p w14:paraId="679BE70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labels: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app: nginx</w:t>
      </w:r>
    </w:p>
    <w:p w14:paraId="62FB4C0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5DA0FA9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Uskladi selector i labels:</w:t>
      </w:r>
    </w:p>
    <w:p w14:paraId="03B96BD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app: nginx</w:t>
      </w:r>
    </w:p>
    <w:p w14:paraId="7B6ABE7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promijeni pod label.</w:t>
      </w:r>
    </w:p>
    <w:p w14:paraId="4918DCC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9D99A93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endpoints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ne pokazuje IP adrese podova, Service nema kome slati promet.</w:t>
      </w:r>
    </w:p>
    <w:p w14:paraId="0C0BD7AA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CB8FB42">
          <v:rect id="_x0000_i1051" style="width:0;height:1.5pt" o:hralign="center" o:hrstd="t" o:hr="t" fillcolor="#a0a0a0" stroked="f"/>
        </w:pict>
      </w:r>
    </w:p>
    <w:p w14:paraId="3D5D5B9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26. Deployment selector does not match pod template labels</w:t>
      </w:r>
    </w:p>
    <w:p w14:paraId="418E961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162147C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Ovo je krivo:</w:t>
      </w:r>
    </w:p>
    <w:p w14:paraId="15CB591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matchLabels: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app: web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template: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metadata: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labels: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app: nginx</w:t>
      </w:r>
    </w:p>
    <w:p w14:paraId="352578E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Tipična greška</w:t>
      </w:r>
    </w:p>
    <w:p w14:paraId="799B526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 does not match template labels</w:t>
      </w:r>
    </w:p>
    <w:p w14:paraId="56B57DF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0BADE49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selector: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matchLabels: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app: web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template: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metadata: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labels: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app: web</w:t>
      </w:r>
    </w:p>
    <w:p w14:paraId="292649D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CECB68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 mora znati kojim podovima upravlja. Zato selector mora odgovarati labelima u pod templateu.</w:t>
      </w:r>
    </w:p>
    <w:p w14:paraId="6022E33B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F8BCB8B">
          <v:rect id="_x0000_i1052" style="width:0;height:1.5pt" o:hralign="center" o:hrstd="t" o:hr="t" fillcolor="#a0a0a0" stroked="f"/>
        </w:pict>
      </w:r>
    </w:p>
    <w:p w14:paraId="3574433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27. Requests exceed node capacity</w:t>
      </w:r>
    </w:p>
    <w:p w14:paraId="4844A88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0D02C27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Manifest traži više CPU/memory nego što node može dati.</w:t>
      </w:r>
    </w:p>
    <w:p w14:paraId="3DEB7DF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0E4C36B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resources: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requests: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cpu: "100"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memory: "500Gi"</w:t>
      </w:r>
    </w:p>
    <w:p w14:paraId="1CDABC2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0E700EB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describe pod &lt;pod-name&gt;</w:t>
      </w:r>
    </w:p>
    <w:p w14:paraId="7BF0417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Events:</w:t>
      </w:r>
    </w:p>
    <w:p w14:paraId="4B0C4FA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Insufficient cpu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Insufficient memory</w:t>
      </w:r>
    </w:p>
    <w:p w14:paraId="32591A1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Popravak</w:t>
      </w:r>
    </w:p>
    <w:p w14:paraId="1F4A4BA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Smanji requests:</w:t>
      </w:r>
    </w:p>
    <w:p w14:paraId="00443B9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resources: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requests: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cpu: "100m"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memory: "128Mi"</w:t>
      </w:r>
    </w:p>
    <w:p w14:paraId="54AE594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dodaj veće nodeove.</w:t>
      </w:r>
    </w:p>
    <w:p w14:paraId="3FA4FC8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7796EB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Scheduler gleda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requests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ne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limits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kad odlučuje gdje smjestiti pod.</w:t>
      </w:r>
    </w:p>
    <w:p w14:paraId="48990C84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10C9905">
          <v:rect id="_x0000_i1053" style="width:0;height:1.5pt" o:hralign="center" o:hrstd="t" o:hr="t" fillcolor="#a0a0a0" stroked="f"/>
        </w:pict>
      </w:r>
    </w:p>
    <w:p w14:paraId="3281F9F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28. Pod mounting PVC that doesn't exist</w:t>
      </w:r>
    </w:p>
    <w:p w14:paraId="3F5F8D0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4FB197D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 traži PVC koji ne postoji.</w:t>
      </w:r>
    </w:p>
    <w:p w14:paraId="6B1ACE3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7E66469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describe pod &lt;pod-name&gt;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pvc</w:t>
      </w:r>
    </w:p>
    <w:p w14:paraId="34AFA9B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Events:</w:t>
      </w:r>
    </w:p>
    <w:p w14:paraId="520E794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persistentvolumeclaim "data-pvc" not found</w:t>
      </w:r>
    </w:p>
    <w:p w14:paraId="104F10D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44464B4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Kreiraj PVC:</w:t>
      </w:r>
    </w:p>
    <w:p w14:paraId="57C35CC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apiVersion: v1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kind: PersistentVolumeClaim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metadata: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name: data-pvc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spec: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accessModes: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- ReadWriteOnce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resources: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requests: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storage: 1Gi</w:t>
      </w:r>
    </w:p>
    <w:p w14:paraId="7CCA302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Apply:</w:t>
      </w:r>
    </w:p>
    <w:p w14:paraId="73A6326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apply -f pvc.yaml</w:t>
      </w:r>
    </w:p>
    <w:p w14:paraId="49E8FC3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0A21105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PVC mora postojati u istom namespaceu kao i pod.</w:t>
      </w:r>
    </w:p>
    <w:p w14:paraId="317BC5B3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B5722AB">
          <v:rect id="_x0000_i1054" style="width:0;height:1.5pt" o:hralign="center" o:hrstd="t" o:hr="t" fillcolor="#a0a0a0" stroked="f"/>
        </w:pict>
      </w:r>
    </w:p>
    <w:p w14:paraId="745C286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29. Ubuntu container with no long-running command</w:t>
      </w:r>
    </w:p>
    <w:p w14:paraId="0E88245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17E5B974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Ubuntu bez dugotrajnog procesa odmah završi. U Kubernetesu to može završiti kao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Completed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ili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CrashLoopBackOff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ovisno o restart policyju/kontroleru.</w:t>
      </w:r>
    </w:p>
    <w:p w14:paraId="630846F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4F96876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containers: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name: ubuntu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image: ubuntu:24.04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command: ["sleep", "3600"]</w:t>
      </w:r>
    </w:p>
    <w:p w14:paraId="5CD5844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ili:</w:t>
      </w:r>
    </w:p>
    <w:p w14:paraId="0640C6C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command: ["sh", "-c", "while true; do sleep 30; done"]</w:t>
      </w:r>
    </w:p>
    <w:p w14:paraId="7E15929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1CA642D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Container nije VM. Ako glavni proces završi, container završava.</w:t>
      </w:r>
    </w:p>
    <w:p w14:paraId="315FEA2F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8D9C965">
          <v:rect id="_x0000_i1055" style="width:0;height:1.5pt" o:hralign="center" o:hrstd="t" o:hr="t" fillcolor="#a0a0a0" stroked="f"/>
        </w:pict>
      </w:r>
    </w:p>
    <w:p w14:paraId="47A7D50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30. Use events to triage pod problems</w:t>
      </w:r>
    </w:p>
    <w:p w14:paraId="0CA36F9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Naredba</w:t>
      </w:r>
    </w:p>
    <w:p w14:paraId="74FCC0B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events --sort-by=.lastTimestamp</w:t>
      </w:r>
    </w:p>
    <w:p w14:paraId="1F7AADB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novije:</w:t>
      </w:r>
    </w:p>
    <w:p w14:paraId="4066E89F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events</w:t>
      </w:r>
    </w:p>
    <w:p w14:paraId="46F6FCD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Za konkretan namespace</w:t>
      </w:r>
    </w:p>
    <w:p w14:paraId="0C4FBA13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events -n &lt;namespace&gt; --sort-by=.lastTimestamp</w:t>
      </w:r>
    </w:p>
    <w:p w14:paraId="69A2342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0EB8BB4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Events pokazuju što se događalo kroz vrijeme: scheduling, image pull, mount, probe failure, restart, OOM itd.</w:t>
      </w:r>
    </w:p>
    <w:p w14:paraId="5FF56237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6100847">
          <v:rect id="_x0000_i1056" style="width:0;height:1.5pt" o:hralign="center" o:hrstd="t" o:hr="t" fillcolor="#a0a0a0" stroked="f"/>
        </w:pict>
      </w:r>
    </w:p>
    <w:p w14:paraId="63C5C67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lastRenderedPageBreak/>
        <w:t>31. Use kubectl exec to debug DNS</w:t>
      </w:r>
    </w:p>
    <w:p w14:paraId="355CF345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Naredba</w:t>
      </w:r>
    </w:p>
    <w:p w14:paraId="49ED5E9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exec -it &lt;pod-name&gt; -- sh</w:t>
      </w:r>
    </w:p>
    <w:p w14:paraId="32523CA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Unutra:</w:t>
      </w:r>
    </w:p>
    <w:p w14:paraId="17EE2AF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cat /etc/resolv.conf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nslookup kubernetes.default.svc.cluster.local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nslookup &lt;service-name&gt;</w:t>
      </w:r>
    </w:p>
    <w:p w14:paraId="26F3EE9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Ako nema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, koristi debug pod:</w:t>
      </w:r>
    </w:p>
    <w:p w14:paraId="7715306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run tmp --rm -it --image=busybox -- sh</w:t>
      </w:r>
    </w:p>
    <w:p w14:paraId="02EE006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7F9289B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DNS problemi se testiraju iznutra iz clustera, ne s tvog laptopa.</w:t>
      </w:r>
    </w:p>
    <w:p w14:paraId="33B94B6E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01A4471">
          <v:rect id="_x0000_i1057" style="width:0;height:1.5pt" o:hralign="center" o:hrstd="t" o:hr="t" fillcolor="#a0a0a0" stroked="f"/>
        </w:pict>
      </w:r>
    </w:p>
    <w:p w14:paraId="668F9CB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32. Use ephemeral debug container for no-shell/distroless container</w:t>
      </w:r>
    </w:p>
    <w:p w14:paraId="2E7D007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0C86933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Distroless container nema shell, nema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sh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nema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bash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21CB811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Naredba</w:t>
      </w:r>
    </w:p>
    <w:p w14:paraId="1724722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debug -it &lt;pod-name&gt;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--image=busybox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--target=&lt;container-name&gt;</w:t>
      </w:r>
    </w:p>
    <w:p w14:paraId="6C3CF6D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79D7B0A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Ephemeral container se privremeno dodaje u isti Pod radi troubleshootinga.</w:t>
      </w:r>
    </w:p>
    <w:p w14:paraId="62A03F2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Koristi se kad ne možeš napraviti:</w:t>
      </w:r>
    </w:p>
    <w:p w14:paraId="38A357D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exec -it &lt;pod&gt; -- sh</w:t>
      </w:r>
    </w:p>
    <w:p w14:paraId="6D6EA8ED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AC062D0">
          <v:rect id="_x0000_i1058" style="width:0;height:1.5pt" o:hralign="center" o:hrstd="t" o:hr="t" fillcolor="#a0a0a0" stroked="f"/>
        </w:pict>
      </w:r>
    </w:p>
    <w:p w14:paraId="49537EAA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33. Throwaway pod to test Service connectivity</w:t>
      </w:r>
    </w:p>
    <w:p w14:paraId="232F0F4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Naredba</w:t>
      </w:r>
    </w:p>
    <w:p w14:paraId="5F69261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run tmp --rm -it --image=busybox -- sh</w:t>
      </w:r>
    </w:p>
    <w:p w14:paraId="5FE7861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Unutra:</w:t>
      </w:r>
    </w:p>
    <w:p w14:paraId="5010079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nslookup &lt;service-name&gt;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wget -qO- http://&lt;service-name&gt;:80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nc -vz &lt;service-name&gt; 80</w:t>
      </w:r>
    </w:p>
    <w:p w14:paraId="1200AAB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3EA0F29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Ovo je brz i čist način da testiraš mrežu iz perspektive containera unutar clustera.</w:t>
      </w:r>
    </w:p>
    <w:p w14:paraId="3F8642DF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19BB581">
          <v:rect id="_x0000_i1059" style="width:0;height:1.5pt" o:hralign="center" o:hrstd="t" o:hr="t" fillcolor="#a0a0a0" stroked="f"/>
        </w:pict>
      </w:r>
    </w:p>
    <w:p w14:paraId="1CC04692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34. Node is NotReady</w:t>
      </w:r>
    </w:p>
    <w:p w14:paraId="1760158D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5C2772C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nodes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node &lt;node-name&gt;</w:t>
      </w:r>
    </w:p>
    <w:p w14:paraId="706B0AB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Na minikube:</w:t>
      </w:r>
    </w:p>
    <w:p w14:paraId="5587FBA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minikube status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minikube logs</w:t>
      </w:r>
    </w:p>
    <w:p w14:paraId="5CCF285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Što provjeriti</w:t>
      </w:r>
    </w:p>
    <w:p w14:paraId="124B5B3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kubelet radi li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disk pressure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memory pressure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PID pressure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CNI/network plugin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container runtime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node certificates</w:t>
      </w:r>
    </w:p>
    <w:p w14:paraId="6FF6022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4BBD511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Node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NotReady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znači da scheduler neće normalno slati workload na taj node.</w:t>
      </w:r>
    </w:p>
    <w:p w14:paraId="38DD68D4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D8EFE18">
          <v:rect id="_x0000_i1060" style="width:0;height:1.5pt" o:hralign="center" o:hrstd="t" o:hr="t" fillcolor="#a0a0a0" stroked="f"/>
        </w:pict>
      </w:r>
    </w:p>
    <w:p w14:paraId="210B55B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35. Pod stuck Terminating</w:t>
      </w:r>
    </w:p>
    <w:p w14:paraId="4AE36ED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Mogući uzroci</w:t>
      </w:r>
    </w:p>
    <w:p w14:paraId="122044DD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dug terminationGracePeriodSeconds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finalizers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volume detach problem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node problem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aplikacija ne reagira na SIGTERM</w:t>
      </w:r>
    </w:p>
    <w:p w14:paraId="7AFE9771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Provjera</w:t>
      </w:r>
    </w:p>
    <w:p w14:paraId="1404BCF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kubectl describe pod &lt;pod-name&gt;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pod &lt;pod-name&gt; -o yaml</w:t>
      </w:r>
    </w:p>
    <w:p w14:paraId="14D3285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Force delete</w:t>
      </w:r>
    </w:p>
    <w:p w14:paraId="03BEE00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delete pod &lt;pod-name&gt; --grace-period=0 --force</w:t>
      </w:r>
    </w:p>
    <w:p w14:paraId="4CA456C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Rizik</w:t>
      </w:r>
    </w:p>
    <w:p w14:paraId="57A14CD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Force delete može ostaviti “prljavo” stanje: proces možda još radi na nodeu, volume može ostati attachan, aplikacija se nije uredno ugasila.</w:t>
      </w:r>
    </w:p>
    <w:p w14:paraId="620E5B7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Brutalno realno: force delete nije rješenje, nego zadnja mjera.</w:t>
      </w:r>
    </w:p>
    <w:p w14:paraId="5BD84311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1B6853B">
          <v:rect id="_x0000_i1061" style="width:0;height:1.5pt" o:hralign="center" o:hrstd="t" o:hr="t" fillcolor="#a0a0a0" stroked="f"/>
        </w:pict>
      </w:r>
    </w:p>
    <w:p w14:paraId="1291C4A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36. Wrong apiVersion/kind pairing</w:t>
      </w:r>
    </w:p>
    <w:p w14:paraId="7D3246E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 krivo:</w:t>
      </w:r>
    </w:p>
    <w:p w14:paraId="0CD819D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apiVersion: apps/v1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kind: Pod</w:t>
      </w:r>
    </w:p>
    <w:p w14:paraId="5965016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12F4EA7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Pod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nije u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apps/v1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, nego u core API grupi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v1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58D3F40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Ispravno</w:t>
      </w:r>
    </w:p>
    <w:p w14:paraId="56469D9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apiVersion: v1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kind: Pod</w:t>
      </w:r>
    </w:p>
    <w:p w14:paraId="6E18A84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Deployment:</w:t>
      </w:r>
    </w:p>
    <w:p w14:paraId="42FBD63A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apiVersion: apps/v1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kind: Deployment</w:t>
      </w:r>
    </w:p>
    <w:p w14:paraId="5256386D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Service:</w:t>
      </w:r>
    </w:p>
    <w:p w14:paraId="50BF80C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apiVersion: v1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kind: Service</w:t>
      </w:r>
    </w:p>
    <w:p w14:paraId="5DBBD0D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0948C38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Svaki Kubernetes resource pripada određenoj API grupi i verziji.</w:t>
      </w:r>
    </w:p>
    <w:p w14:paraId="47827EBE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12221036">
          <v:rect id="_x0000_i1062" style="width:0;height:1.5pt" o:hralign="center" o:hrstd="t" o:hr="t" fillcolor="#a0a0a0" stroked="f"/>
        </w:pict>
      </w:r>
    </w:p>
    <w:p w14:paraId="7445114B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37. CreateContainerConfigError because configMapKeyRef key is missing</w:t>
      </w:r>
    </w:p>
    <w:p w14:paraId="18B55506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Problem</w:t>
      </w:r>
    </w:p>
    <w:p w14:paraId="7F8B748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Pod referencira ConfigMap key koji ne postoji.</w:t>
      </w:r>
    </w:p>
    <w:p w14:paraId="24019B4F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6CAFF7B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env: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 name: APP_MODE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valueFrom: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configMapKeyRef: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name: app-config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      key: mode</w:t>
      </w:r>
    </w:p>
    <w:p w14:paraId="35C0304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Ali ConfigMap nema key 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mode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.</w:t>
      </w:r>
    </w:p>
    <w:p w14:paraId="29080DB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350433F3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describe pod &lt;pod-name&gt;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configmap app-config -o yaml</w:t>
      </w:r>
    </w:p>
    <w:p w14:paraId="7D49C9C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12CE51E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Dodaj key:</w:t>
      </w:r>
    </w:p>
    <w:p w14:paraId="1028BB6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create configmap app-config --from-literal=mode=prod --dry-run=client -o yaml | kubectl apply -f -</w:t>
      </w:r>
    </w:p>
    <w:p w14:paraId="05A9FF8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promijeni manifest da koristi postojeći key.</w:t>
      </w:r>
    </w:p>
    <w:p w14:paraId="65BD0F8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10A537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Kubernetes ne može kreirati container config ako referencirani ConfigMap/Secret key ne postoji.</w:t>
      </w:r>
    </w:p>
    <w:p w14:paraId="2430BB66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3FD4B10C">
          <v:rect id="_x0000_i1063" style="width:0;height:1.5pt" o:hralign="center" o:hrstd="t" o:hr="t" fillcolor="#a0a0a0" stroked="f"/>
        </w:pict>
      </w:r>
    </w:p>
    <w:p w14:paraId="7C91F03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38. Pod can't mount Secret from different namespace</w:t>
      </w:r>
    </w:p>
    <w:p w14:paraId="05BAA9E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Problem</w:t>
      </w:r>
    </w:p>
    <w:p w14:paraId="6515F1D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Secret je namespace-scoped. Pod može mountati samo Secret iz istog namespacea.</w:t>
      </w:r>
    </w:p>
    <w:p w14:paraId="15EBB1E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0E14BADF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secret -A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pod &lt;pod-name&gt;</w:t>
      </w:r>
    </w:p>
    <w:p w14:paraId="4C51A93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73D5A9A0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Kreiraj Secret u istom namespaceu:</w:t>
      </w:r>
    </w:p>
    <w:p w14:paraId="66D9489F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lastRenderedPageBreak/>
        <w:t>kubectl create secret generic db-secret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--from-literal=password=secret123 \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 xml:space="preserve">  -n app-namespace</w:t>
      </w:r>
    </w:p>
    <w:p w14:paraId="38C3F26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503614F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 možeš direktno mountati Secret iz drugog namespacea. Moraš ga kopirati/kreirati u namespaceu gdje je Pod.</w:t>
      </w:r>
    </w:p>
    <w:p w14:paraId="45CECACD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5D98F37F">
          <v:rect id="_x0000_i1064" style="width:0;height:1.5pt" o:hralign="center" o:hrstd="t" o:hr="t" fillcolor="#a0a0a0" stroked="f"/>
        </w:pict>
      </w:r>
    </w:p>
    <w:p w14:paraId="2947057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39. Rollout stuck with ProgressDeadlineExceeded</w:t>
      </w:r>
    </w:p>
    <w:p w14:paraId="24A9B51F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Dijagnostika</w:t>
      </w:r>
    </w:p>
    <w:p w14:paraId="1D9628A7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rollout status deployment/&lt;name&gt;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deployment &lt;name&gt;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rs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get pods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kubectl describe pod &lt;new-pod&gt;</w:t>
      </w:r>
    </w:p>
    <w:p w14:paraId="24A23F9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Uzroci</w:t>
      </w:r>
    </w:p>
    <w:p w14:paraId="7F6E9B8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ImagePullBackOff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CrashLoopBackOff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readiness probe fail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resource scheduling problem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PVC problem</w:t>
      </w:r>
    </w:p>
    <w:p w14:paraId="5150BCA4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Popravak</w:t>
      </w:r>
    </w:p>
    <w:p w14:paraId="2161C781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Ovisi o uzroku. Primjeri:</w:t>
      </w:r>
    </w:p>
    <w:p w14:paraId="3F2F773B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set image deployment/web nginx=nginx:1.27</w:t>
      </w:r>
    </w:p>
    <w:p w14:paraId="1AFDE45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rollback:</w:t>
      </w:r>
    </w:p>
    <w:p w14:paraId="192D58D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rollout undo deployment/web</w:t>
      </w:r>
    </w:p>
    <w:p w14:paraId="7BB4E56C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65D2537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ProgressDeadlineExceeded</w:t>
      </w: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 znači da Deployment nije uspio napraviti napredak unutar zadanog vremena.</w:t>
      </w:r>
    </w:p>
    <w:p w14:paraId="50D930E2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4FC23CAE">
          <v:rect id="_x0000_i1065" style="width:0;height:1.5pt" o:hralign="center" o:hrstd="t" o:hr="t" fillcolor="#a0a0a0" stroked="f"/>
        </w:pict>
      </w:r>
    </w:p>
    <w:p w14:paraId="3735257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40. Catch indentation/field typos before applying</w:t>
      </w:r>
    </w:p>
    <w:p w14:paraId="0CEB3E7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Primjeri grešaka:</w:t>
      </w:r>
    </w:p>
    <w:p w14:paraId="37C92FB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imagePullpolicy: Always</w:t>
      </w:r>
    </w:p>
    <w:p w14:paraId="3C37F49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Krivo je jer je ispravno:</w:t>
      </w:r>
    </w:p>
    <w:p w14:paraId="49B01E4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imagePullPolicy: Always</w:t>
      </w:r>
    </w:p>
    <w:p w14:paraId="04864B3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Provjera:</w:t>
      </w:r>
    </w:p>
    <w:p w14:paraId="2EFFF9AF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apply -f manifest.yaml --dry-run=server --validate=true</w:t>
      </w:r>
    </w:p>
    <w:p w14:paraId="2D1A88B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Može i client-side:</w:t>
      </w:r>
    </w:p>
    <w:p w14:paraId="6DFB9BA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apply -f manifest.yaml --dry-run=client</w:t>
      </w:r>
    </w:p>
    <w:p w14:paraId="688F91A9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66D3F68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Server dry-run je bolji jer API server validira manifest bez stvarnog kreiranja resursa.</w:t>
      </w:r>
    </w:p>
    <w:p w14:paraId="6CA69095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699ECE7A">
          <v:rect id="_x0000_i1066" style="width:0;height:1.5pt" o:hralign="center" o:hrstd="t" o:hr="t" fillcolor="#a0a0a0" stroked="f"/>
        </w:pict>
      </w:r>
    </w:p>
    <w:p w14:paraId="4D058CA7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41. App logs say it can't reach database Service</w:t>
      </w:r>
    </w:p>
    <w:p w14:paraId="68F1CB7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Redoslijed provjere</w:t>
      </w:r>
    </w:p>
    <w:p w14:paraId="1F187F09" w14:textId="77777777" w:rsidR="00424671" w:rsidRPr="00424671" w:rsidRDefault="00424671" w:rsidP="00424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Pod aplikacije radi: </w:t>
      </w:r>
    </w:p>
    <w:p w14:paraId="09CE431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pods</w:t>
      </w:r>
    </w:p>
    <w:p w14:paraId="48F022B1" w14:textId="77777777" w:rsidR="00424671" w:rsidRPr="00424671" w:rsidRDefault="00424671" w:rsidP="00424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Database Service postoji: </w:t>
      </w:r>
    </w:p>
    <w:p w14:paraId="3F6FC4A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svc</w:t>
      </w:r>
    </w:p>
    <w:p w14:paraId="3DD736A5" w14:textId="77777777" w:rsidR="00424671" w:rsidRPr="00424671" w:rsidRDefault="00424671" w:rsidP="00424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Endpoints postoje: </w:t>
      </w:r>
    </w:p>
    <w:p w14:paraId="04582FD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endpoints &lt;db-service&gt;</w:t>
      </w:r>
    </w:p>
    <w:p w14:paraId="462FDAB1" w14:textId="77777777" w:rsidR="00424671" w:rsidRPr="00424671" w:rsidRDefault="00424671" w:rsidP="00424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DNS radi: </w:t>
      </w:r>
    </w:p>
    <w:p w14:paraId="34E589C0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run tmp --rm -it --image=busybox -- sh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nslookup &lt;db-service&gt;</w:t>
      </w:r>
    </w:p>
    <w:p w14:paraId="64E24F3C" w14:textId="77777777" w:rsidR="00424671" w:rsidRPr="00424671" w:rsidRDefault="00424671" w:rsidP="00424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 xml:space="preserve">Port je točan: </w:t>
      </w:r>
    </w:p>
    <w:p w14:paraId="59068B6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nc -vz &lt;db-service&gt; 5432</w:t>
      </w:r>
    </w:p>
    <w:p w14:paraId="6B1E1F97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ili za MySQL:</w:t>
      </w:r>
    </w:p>
    <w:p w14:paraId="7DAEE0C2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nc -vz &lt;db-service&gt; 3306</w:t>
      </w:r>
    </w:p>
    <w:p w14:paraId="38F16AE3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209E5C69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Ne pogađaj. Redom provjeri: pod → Service → endpoints → DNS → port.</w:t>
      </w:r>
    </w:p>
    <w:p w14:paraId="764BE8BB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lastRenderedPageBreak/>
        <w:t>Najčešći problem: Service selector ne odgovara labelima database poda.</w:t>
      </w:r>
    </w:p>
    <w:p w14:paraId="592C3DCD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0C641469">
          <v:rect id="_x0000_i1067" style="width:0;height:1.5pt" o:hralign="center" o:hrstd="t" o:hr="t" fillcolor="#a0a0a0" stroked="f"/>
        </w:pict>
      </w:r>
    </w:p>
    <w:p w14:paraId="114BC2A8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42. Read state/lastState/restartCount with jsonpath</w:t>
      </w:r>
    </w:p>
    <w:p w14:paraId="2277711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Naredbe</w:t>
      </w:r>
    </w:p>
    <w:p w14:paraId="5B3937F8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Restart count:</w:t>
      </w:r>
    </w:p>
    <w:p w14:paraId="3D251809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 &lt;pod-name&gt; -o jsonpath='{.status.containerStatuses[*].restartCount}'</w:t>
      </w:r>
    </w:p>
    <w:p w14:paraId="5317DD2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Current state:</w:t>
      </w:r>
    </w:p>
    <w:p w14:paraId="558CBAE6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 &lt;pod-name&gt; -o jsonpath='{.status.containerStatuses[*].state}'</w:t>
      </w:r>
    </w:p>
    <w:p w14:paraId="12EAE233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Last state:</w:t>
      </w:r>
    </w:p>
    <w:p w14:paraId="57F46D6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 &lt;pod-name&gt; -o jsonpath='{.status.containerStatuses[*].lastState}'</w:t>
      </w:r>
    </w:p>
    <w:p w14:paraId="571709E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Ljepši output:</w:t>
      </w:r>
    </w:p>
    <w:p w14:paraId="29E49155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kubectl get pod &lt;pod-name&gt; -o jsonpath='{range .status.containerStatuses[*]}{.name}{" restarts="}{.restartCount}{" state="}{.state}{" lastState="}{.lastState}{"\n"}{end}'</w:t>
      </w:r>
    </w:p>
    <w:p w14:paraId="40A82140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Objašnjenje</w:t>
      </w:r>
    </w:p>
    <w:p w14:paraId="0D10770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Ovo pomaže vidjeti je li container restartan zbog crasha, OOM-a ili normalnog završetka.</w:t>
      </w:r>
    </w:p>
    <w:p w14:paraId="4BB24AA3" w14:textId="77777777" w:rsidR="00424671" w:rsidRPr="00424671" w:rsidRDefault="00424671" w:rsidP="0042467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pict w14:anchorId="766FBDCF">
          <v:rect id="_x0000_i1068" style="width:0;height:1.5pt" o:hralign="center" o:hrstd="t" o:hr="t" fillcolor="#a0a0a0" stroked="f"/>
        </w:pict>
      </w:r>
    </w:p>
    <w:p w14:paraId="11E630ED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hr-HR"/>
          <w14:ligatures w14:val="none"/>
        </w:rPr>
        <w:t>43. Compare OpenShift Route to Ingress</w:t>
      </w:r>
    </w:p>
    <w:p w14:paraId="46EFA22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OpenShift Route</w:t>
      </w:r>
    </w:p>
    <w:p w14:paraId="722D8D62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Route je OpenShift objekt za izlaganje aplikacija prema van.</w:t>
      </w:r>
    </w:p>
    <w:p w14:paraId="5895DE2A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0878CAF3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Internet → OpenShift Router → Service → Pod</w:t>
      </w:r>
    </w:p>
    <w:p w14:paraId="1D0E9004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Prednosti:</w:t>
      </w:r>
    </w:p>
    <w:p w14:paraId="52B7A4B8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integriran u OpenShift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jednostavan za developere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podržava TLS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radi odmah s OpenShift routerom</w:t>
      </w:r>
    </w:p>
    <w:p w14:paraId="6A371AA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lastRenderedPageBreak/>
        <w:t>Kubernetes Ingress</w:t>
      </w:r>
    </w:p>
    <w:p w14:paraId="5F077E5E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Ingress je standardni Kubernetes objekt za HTTP/HTTPS routing, ali treba Ingress Controller.</w:t>
      </w:r>
    </w:p>
    <w:p w14:paraId="3D87D156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Primjer:</w:t>
      </w:r>
    </w:p>
    <w:p w14:paraId="1E76AD61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Internet → Ingress Controller → Service → Pod</w:t>
      </w:r>
    </w:p>
    <w:p w14:paraId="49E6339C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Prednosti:</w:t>
      </w:r>
    </w:p>
    <w:p w14:paraId="1F56CB8E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standardni Kubernetes način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portable između distribucija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radi s nginx ingress, traefik, haproxy, cloud ingress controllerima</w:t>
      </w:r>
    </w:p>
    <w:p w14:paraId="5FCBBEEE" w14:textId="77777777" w:rsidR="00424671" w:rsidRPr="00424671" w:rsidRDefault="00424671" w:rsidP="00424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hr-HR"/>
          <w14:ligatures w14:val="none"/>
        </w:rPr>
        <w:t>Kratka usporedba za ispit</w:t>
      </w:r>
    </w:p>
    <w:p w14:paraId="2668A114" w14:textId="77777777" w:rsidR="00424671" w:rsidRPr="00424671" w:rsidRDefault="00424671" w:rsidP="00424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</w:pP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t>Route je OpenShift-specifičan i dolazi integriran s platformom.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Ingress je Kubernetes-standard, ali zahtijeva Ingress Controller.</w:t>
      </w:r>
      <w:r w:rsidRPr="00424671">
        <w:rPr>
          <w:rFonts w:ascii="Courier New" w:eastAsia="Times New Roman" w:hAnsi="Courier New" w:cs="Courier New"/>
          <w:kern w:val="0"/>
          <w:sz w:val="20"/>
          <w:szCs w:val="20"/>
          <w:lang w:eastAsia="hr-HR"/>
          <w14:ligatures w14:val="none"/>
        </w:rPr>
        <w:br/>
        <w:t>Oba služe za izlaganje HTTP/HTTPS aplikacija prema van.</w:t>
      </w:r>
    </w:p>
    <w:p w14:paraId="16F85655" w14:textId="77777777" w:rsidR="00424671" w:rsidRPr="00424671" w:rsidRDefault="00424671" w:rsidP="00424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</w:pPr>
      <w:r w:rsidRPr="00424671">
        <w:rPr>
          <w:rFonts w:ascii="Times New Roman" w:eastAsia="Times New Roman" w:hAnsi="Times New Roman" w:cs="Times New Roman"/>
          <w:kern w:val="0"/>
          <w:sz w:val="24"/>
          <w:szCs w:val="24"/>
          <w:lang w:eastAsia="hr-HR"/>
          <w14:ligatures w14:val="none"/>
        </w:rPr>
        <w:t>Brutalno realno: Route je lakši u OpenShiftu. Ingress je prenosiviji izvan OpenShifta.</w:t>
      </w:r>
    </w:p>
    <w:p w14:paraId="38C209B2" w14:textId="77777777" w:rsidR="004C4A2D" w:rsidRDefault="004C4A2D"/>
    <w:sectPr w:rsidR="004C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7DFD"/>
    <w:multiLevelType w:val="multilevel"/>
    <w:tmpl w:val="43741D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F1446"/>
    <w:multiLevelType w:val="multilevel"/>
    <w:tmpl w:val="F63889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C19CF"/>
    <w:multiLevelType w:val="multilevel"/>
    <w:tmpl w:val="8A1E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0161D7"/>
    <w:multiLevelType w:val="multilevel"/>
    <w:tmpl w:val="76284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4C7FBD"/>
    <w:multiLevelType w:val="multilevel"/>
    <w:tmpl w:val="99F83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129365">
    <w:abstractNumId w:val="2"/>
  </w:num>
  <w:num w:numId="2" w16cid:durableId="1424305718">
    <w:abstractNumId w:val="4"/>
  </w:num>
  <w:num w:numId="3" w16cid:durableId="1579052342">
    <w:abstractNumId w:val="1"/>
  </w:num>
  <w:num w:numId="4" w16cid:durableId="737825946">
    <w:abstractNumId w:val="0"/>
  </w:num>
  <w:num w:numId="5" w16cid:durableId="1948191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D3"/>
    <w:rsid w:val="0033235D"/>
    <w:rsid w:val="00424671"/>
    <w:rsid w:val="0043655E"/>
    <w:rsid w:val="004C4A2D"/>
    <w:rsid w:val="006D0ED3"/>
    <w:rsid w:val="007219EF"/>
    <w:rsid w:val="00C72D92"/>
    <w:rsid w:val="00DE2C3B"/>
    <w:rsid w:val="00E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347AA"/>
  <w15:chartTrackingRefBased/>
  <w15:docId w15:val="{95DDF235-0F63-4A12-BC2A-9D84DB85E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0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0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D3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24671"/>
  </w:style>
  <w:style w:type="paragraph" w:customStyle="1" w:styleId="msonormal0">
    <w:name w:val="msonormal"/>
    <w:basedOn w:val="Normal"/>
    <w:rsid w:val="0042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4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hr-HR"/>
      <w14:ligatures w14:val="none"/>
    </w:rPr>
  </w:style>
  <w:style w:type="character" w:styleId="Strong">
    <w:name w:val="Strong"/>
    <w:basedOn w:val="DefaultParagraphFont"/>
    <w:uiPriority w:val="22"/>
    <w:qFormat/>
    <w:rsid w:val="004246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46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4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4671"/>
    <w:rPr>
      <w:rFonts w:ascii="Courier New" w:eastAsia="Times New Roman" w:hAnsi="Courier New" w:cs="Courier New"/>
      <w:kern w:val="0"/>
      <w:sz w:val="20"/>
      <w:szCs w:val="20"/>
      <w:lang w:eastAsia="hr-HR"/>
      <w14:ligatures w14:val="none"/>
    </w:rPr>
  </w:style>
  <w:style w:type="character" w:customStyle="1" w:styleId="n">
    <w:name w:val="ͼn"/>
    <w:basedOn w:val="DefaultParagraphFont"/>
    <w:rsid w:val="00424671"/>
  </w:style>
  <w:style w:type="character" w:customStyle="1" w:styleId="j">
    <w:name w:val="ͼj"/>
    <w:basedOn w:val="DefaultParagraphFont"/>
    <w:rsid w:val="00424671"/>
  </w:style>
  <w:style w:type="character" w:customStyle="1" w:styleId="m">
    <w:name w:val="ͼm"/>
    <w:basedOn w:val="DefaultParagraphFont"/>
    <w:rsid w:val="00424671"/>
  </w:style>
  <w:style w:type="character" w:customStyle="1" w:styleId="g">
    <w:name w:val="ͼg"/>
    <w:basedOn w:val="DefaultParagraphFont"/>
    <w:rsid w:val="00424671"/>
  </w:style>
  <w:style w:type="character" w:customStyle="1" w:styleId="l">
    <w:name w:val="ͼl"/>
    <w:basedOn w:val="DefaultParagraphFont"/>
    <w:rsid w:val="00424671"/>
  </w:style>
  <w:style w:type="character" w:customStyle="1" w:styleId="k">
    <w:name w:val="ͼk"/>
    <w:basedOn w:val="DefaultParagraphFont"/>
    <w:rsid w:val="004246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25</Pages>
  <Words>2925</Words>
  <Characters>16679</Characters>
  <Application>Microsoft Office Word</Application>
  <DocSecurity>0</DocSecurity>
  <Lines>138</Lines>
  <Paragraphs>39</Paragraphs>
  <ScaleCrop>false</ScaleCrop>
  <Company/>
  <LinksUpToDate>false</LinksUpToDate>
  <CharactersWithSpaces>19565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Uvodić</dc:creator>
  <cp:keywords/>
  <dc:description/>
  <cp:lastModifiedBy>Mario Uvodić</cp:lastModifiedBy>
  <cp:revision>2</cp:revision>
  <dcterms:created xsi:type="dcterms:W3CDTF">2026-05-26T05:51:00Z</dcterms:created>
  <dcterms:modified xsi:type="dcterms:W3CDTF">2026-05-26T06:20:00Z</dcterms:modified>
</cp:coreProperties>
</file>