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Dicionário de Dados - Plataforma SaaS de Inteligência Política</w:t>
      </w:r>
    </w:p>
    <w:p>
      <w:pPr>
        <w:pStyle w:val="MdParagraph"/>
      </w:pPr>
      <w:r>
        <w:t xml:space="preserve">Este documento descreve a estrutura de banco de dados da plataforma, detalhando schemas, tabelas, colunas, restrições e comentários.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Visão Geral e Estratégia</w:t>
      </w:r>
    </w:p>
    <w:p>
      <w:pPr>
        <w:pStyle w:val="MdParagraph"/>
      </w:pPr>
      <w:r>
        <w:t xml:space="preserve">A arquitetura de dados foi projetada em </w:t>
      </w:r>
      <w:r>
        <w:rPr>
          <w:rStyle w:val="MdStrong"/>
          <w:b/>
          <w:bCs/>
        </w:rPr>
        <w:t xml:space="preserve">PostgreSQL</w:t>
      </w:r>
      <w:r>
        <w:t xml:space="preserve"> e adota os seguintes padrões: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Multitenancy (SaaS):</w:t>
      </w:r>
      <w:r>
        <w:t xml:space="preserve"> Isolamento de dados entre campanhas/candidatos utilizando </w:t>
      </w:r>
      <w:r>
        <w:rPr>
          <w:rStyle w:val="MdStrong"/>
          <w:b/>
          <w:bCs/>
        </w:rPr>
        <w:t xml:space="preserve">Row-Level Security (RLS)</w:t>
      </w:r>
      <w:r>
        <w:t xml:space="preserve"> nativo do banco de dados. Todas as tabelas sensíveis possuem a coluna </w:t>
      </w:r>
      <w:r>
        <w:rPr>
          <w:rStyle w:val="MdCode"/>
          <w:u w:val="single"/>
        </w:rPr>
        <w:t xml:space="preserve">tenant_id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 e LGPD:</w:t>
      </w:r>
      <w:r>
        <w:t xml:space="preserve"> Colunas padronizadas (</w:t>
      </w:r>
      <w:r>
        <w:rPr>
          <w:rStyle w:val="MdCode"/>
          <w:u w:val="single"/>
        </w:rPr>
        <w:t xml:space="preserve">criado_em</w:t>
      </w:r>
      <w:r>
        <w:t xml:space="preserve">, </w:t>
      </w:r>
      <w:r>
        <w:rPr>
          <w:rStyle w:val="MdCode"/>
          <w:u w:val="single"/>
        </w:rPr>
        <w:t xml:space="preserve">atualizado_em</w:t>
      </w:r>
      <w:r>
        <w:t xml:space="preserve">, </w:t>
      </w:r>
      <w:r>
        <w:rPr>
          <w:rStyle w:val="MdCode"/>
          <w:u w:val="single"/>
        </w:rPr>
        <w:t xml:space="preserve">criado_por</w:t>
      </w:r>
      <w:r>
        <w:t xml:space="preserve">, </w:t>
      </w:r>
      <w:r>
        <w:rPr>
          <w:rStyle w:val="MdCode"/>
          <w:u w:val="single"/>
        </w:rPr>
        <w:t xml:space="preserve">atualizado_por</w:t>
      </w:r>
      <w:r>
        <w:t xml:space="preserve">, </w:t>
      </w:r>
      <w:r>
        <w:rPr>
          <w:rStyle w:val="MdCode"/>
          <w:u w:val="single"/>
        </w:rPr>
        <w:t xml:space="preserve">excluido_em</w:t>
      </w:r>
      <w:r>
        <w:t xml:space="preserve">) e schema de auditoria para trilhas e logs de exportação.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Chaves e IDs:</w:t>
      </w:r>
      <w:r>
        <w:t xml:space="preserve"> Chaves primárias (</w:t>
      </w:r>
      <w:r>
        <w:rPr>
          <w:rStyle w:val="MdCode"/>
          <w:u w:val="single"/>
        </w:rPr>
        <w:t xml:space="preserve">id</w:t>
      </w:r>
      <w:r>
        <w:t xml:space="preserve">) numéricas usando </w:t>
      </w:r>
      <w:r>
        <w:rPr>
          <w:rStyle w:val="MdCode"/>
          <w:u w:val="single"/>
        </w:rPr>
        <w:t xml:space="preserve">BIGINT GENERATED ALWAYS AS IDENTITY</w:t>
      </w:r>
      <w:r>
        <w:t xml:space="preserve"> e identificadores públicos em </w:t>
      </w:r>
      <w:r>
        <w:rPr>
          <w:rStyle w:val="MdCode"/>
          <w:u w:val="single"/>
        </w:rPr>
        <w:t xml:space="preserve">UUID</w:t>
      </w:r>
      <w:r>
        <w:t xml:space="preserve"> (</w:t>
      </w:r>
      <w:r>
        <w:rPr>
          <w:rStyle w:val="MdCode"/>
          <w:u w:val="single"/>
        </w:rPr>
        <w:t xml:space="preserve">uuid_publico</w:t>
      </w:r>
      <w:r>
        <w:t xml:space="preserve">) para exposição segura em APIs.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Georreferenciamento:</w:t>
      </w:r>
      <w:r>
        <w:t xml:space="preserve"> Uso da extensão </w:t>
      </w:r>
      <w:r>
        <w:rPr>
          <w:rStyle w:val="MdStrong"/>
          <w:b/>
          <w:bCs/>
        </w:rPr>
        <w:t xml:space="preserve">PostGIS</w:t>
      </w:r>
      <w:r>
        <w:t xml:space="preserve"> para tratar localizações geográficas e áreas.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Schemas</w:t>
      </w:r>
    </w:p>
    <w:p>
      <w:pPr>
        <w:pStyle w:val="Heading3"/>
        <w:pStyle w:val="MdHeading3"/>
      </w:pPr>
      <w:r>
        <w:t xml:space="preserve">2.1. Schema </w:t>
      </w:r>
      <w:r>
        <w:rPr>
          <w:rStyle w:val="MdCode"/>
          <w:u w:val="single"/>
        </w:rPr>
        <w:t xml:space="preserve">public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Schema padrão utilizado para a gestão do SaaS, contendo o cadastro de tenants (campanhas/clientes) e planos de assinatura.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public.plano_assinatura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Planos comerciais do SaaS, limites, recursos habilitados e regras de cobranca.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uuid_publico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gen_random_uuid()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público para APIs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preco_mensal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((preco_mensal &gt;= (0)::numeric))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moeda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character(3)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'BRL'::bpchar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limite_usuarios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(((limite_usuarios IS NULL) OR (limite_usuarios &gt; 0)))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limite_pessoas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(((limite_pessoas IS NULL) OR (limite_pessoas &gt; 0)))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limite_armazenamento_mb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(((limite_armazenamento_mb IS NULL) OR (limite_armazenamento_mb &gt; 0)))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recursos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'{}'::jsonb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public.tenant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Cada cliente/campanha/candidato do SaaS. Unidade principal de isolamento dos dados.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uuid_publico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gen_random_uuid()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público para APIs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slug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nome_candidato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cargo_pleiteado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tem_mandato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plano_assinatura_id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plano_assinatura(id)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data_inicio_contrato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data_fim_contrato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'ativo'::character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(((status)::text = ANY ((ARRAY['ativo'::character varying, 'suspenso'::character varying, 'cancelado'::character varying, 'trial'::character varying, 'inadimplente'::character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excluido_em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public.tenant_configuracao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Configuracoes especificas de cada tenant: nome publico, preferencias, integracoes e parametros operacionais.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nome_publico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cor_primaria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varchar(9)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logo_url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fuso_horario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'America/Sao_Paulo'::character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percentual_alerta_meta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numeric(5,2)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70.00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(((percentual_alerta_meta &gt;= (0)::numeric) AND (percentual_alerta_meta &lt;= (100)::numeric)))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integracoes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'{}'::jsonb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preferencias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'{}'::jsonb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3"/>
        <w:pStyle w:val="MdHeading3"/>
      </w:pPr>
      <w:r>
        <w:t xml:space="preserve">2.2. Schema </w:t>
      </w:r>
      <w:r>
        <w:rPr>
          <w:rStyle w:val="MdCode"/>
          <w:u w:val="single"/>
        </w:rPr>
        <w:t xml:space="preserve">global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Dados compartilhados entre todos os tenants: UF, municipios, bairros, zonas, secoes, locais de votacao, datas comemorativas e bases TSE/IBGE.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global.bairro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Bairros por municipio. Pode ter origem oficial ou cadastro manual da campanha.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municipio_id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municipio(id)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origem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'oficial'::character varying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(((origem)::text = ANY ((ARRAY['oficial'::character varying, 'manual'::character varying, 'importado'::character varying])::text[])))</w:t>
            </w: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global.categoria_data_comemorativa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Classifica datas comemorativas: aniversario municipal, religiosa, civica, cultural ou comunitaria.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global.data_comemorativa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Datas civicas, religiosas, municipais, culturais e setoriais para relacionamento politico e alertas.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categoria_id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categoria_data_comemorativa(id)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(((dia &gt;= 1) AND (dia &lt;= 31)))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(((mes &gt;= 1) AND (mes &lt;= 12)))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data_movel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ambito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'nacional'::character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(((ambito)::text = ANY ((ARRAY['nacional'::character varying, 'estadual'::character varying, 'municipal'::character varying, 'regional'::character varying, 'setorial'::character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estado_id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estado(id)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municipio_id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municipio(id)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ativo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true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global.estado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Unidades federativas brasileiras (UF) com codigo IBGE.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codigo_ibge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character(2)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regiao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global.local_votacao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Local oficial de votacao com endereco, georreferencia e situacao cadastral.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municipio_id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municipio(id)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zona_eleitoral_id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zona_eleitoral(id)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bairro_id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bairro(id)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codigo_local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logradouro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complemento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varchar(9)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latitude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numeric(10,7)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longitude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numeric(10,7)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geography(Point,4326)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situacao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'ativo'::character varying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(((situacao)::text = ANY ((ARRAY['ativo'::character varying, 'inativo'::character varying, 'desativado'::character varying])::text[])))</w:t>
            </w: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global.municipio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Cadastro oficial de municipios, integrado com codigo IBGE e codigo TSE.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estado_id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estado(id)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codigo_ibge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codigo_tse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latitude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numeric(10,7)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longitude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numeric(10,7)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geography(Point,4326)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data_aniversario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global.secao_eleitoral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Secao eleitoral oficial, vinculada a zona eleitoral e local de votacao.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zona_eleitoral_id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zona_eleitoral(id)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local_votacao_id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local_votacao(id)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numero_secao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agregada_em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global.zona_eleitoral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Zona eleitoral oficial do TSE, vinculada a UF e municipio.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estado_id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estado(id)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municipio_id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municipio(id)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numero_zona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varchar(150)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3"/>
        <w:pStyle w:val="MdHeading3"/>
      </w:pPr>
      <w:r>
        <w:t xml:space="preserve">2.3. Schema </w:t>
      </w:r>
      <w:r>
        <w:rPr>
          <w:rStyle w:val="MdCode"/>
          <w:u w:val="single"/>
        </w:rPr>
        <w:t xml:space="preserve">auth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Autenticacao, autorizacao e seguranca: usuarios, perfis, permissoes, sessoes e politicas de acesso territorial.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auth.perfil_acesso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Papel de acesso: gestor, coordenador territorial, lider, telefonista, atendimento, RH, administrativo.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nivel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sistema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auth.perfil_permissao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Associacao entre perfis de acesso e permissoes.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perfil_acesso_id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perfil_acesso(id)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permissao_id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permissao(id)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concedida_em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auth.permissao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Permissao granular sobre modulos, acoes, tipos de dados e exportacoes.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modulo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(((acao)::text = ANY ((ARRAY['visualizar'::character varying, 'criar'::character varying, 'editar'::character varying, 'excluir'::character varying, 'exportar'::character varying, 'aprovar'::character varying, 'administrar'::character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auth.politica_acesso_territorial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Define quais territorios/regioes/cidades/bairros/zonas/secoes um usuario pode visualizar ou administrar.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usuario_id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tipo_escopo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(((tipo_escopo)::text = ANY ((ARRAY['estado'::character varying, 'municipio'::character varying, 'bairro'::character varying, 'zona_eleitoral'::character varying, 'secao_eleitoral'::character varying, 'territorio'::character varying, 'global'::character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estado_id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estado(id)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municipio_id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municipio(id)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bairro_id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bairro(id)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zona_eleitoral_id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zona_eleitoral(id)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secao_eleitoral_id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secao_eleitoral(id)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territorio_id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territorio(id)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pode_administrar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auth.sessao_usuario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Sessoes ativas, tokens, dispositivos, IPs e datas de expiracao.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usuario_id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token_hash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refresh_token_hash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dispositivo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user_agent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ip_origem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expira_em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revogada_em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auth.usuario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Conta de acesso ao sistema, vinculada a um tenant e opcionalmente a uma pessoa cadastrada.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uuid_publico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gen_random_uuid()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público para APIs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citext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hash_senha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telefone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mfa_habilitado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mfa_segredo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'ativo'::character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(((status)::text = ANY ((ARRAY['ativo'::character varying, 'inativo'::character varying, 'bloqueado'::character varying, 'pendente'::character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ultimo_login_em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tentativas_login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senha_alterada_em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excluido_em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auth.usuario_perfil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Associacao entre usuarios e perfis, permitindo mais de um papel por usuario.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usuario_id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perfil_acesso_id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perfil_acesso(id)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atribuido_em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3"/>
        <w:pStyle w:val="MdHeading3"/>
      </w:pPr>
      <w:r>
        <w:t xml:space="preserve">2.4. Schema </w:t>
      </w:r>
      <w:r>
        <w:rPr>
          <w:rStyle w:val="MdCode"/>
          <w:u w:val="single"/>
        </w:rPr>
        <w:t xml:space="preserve">cadastro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Cadastro central: pessoas, documentos, contatos, enderecos, vinculos, liderancas, comunidades, tags e nucleos familiares.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cadastro.comunidade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Grupo social, religioso, profissional, territorial ou politico ao qual pessoas podem pertencer.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(((tipo)::text = ANY ((ARRAY['religiosa'::character varying, 'profissional'::character varying, 'territorial'::character varying, 'politica'::character varying, 'social'::character varying, 'esportiva'::character varying, 'cultural'::character varying, 'outra'::character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lider_responsavel_id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lideranca(id)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municipio_id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municipio(id)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cadastro.eleitor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Extensao da pessoa com dados eleitorais: titulo, zona, secao e local de votacao.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titulo_eleitor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zona_eleitoral_id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zona_eleitoral(id)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secao_eleitoral_id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secao_eleitoral(id)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local_votacao_id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local_votacao(id)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municipio_voto_id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municipio(id)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situacao_titulo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'regular'::character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(((situacao_titulo)::text = ANY ((ARRAY['regular'::character varying, 'suspenso'::character varying, 'cancelado'::character varying, 'desconhecido'::character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cadastro.endereco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Endereco estruturado com logradouro, numero, complemento, bairro, cidade, CEP e georreferencia.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municipio_id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municipio(id)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bairro_id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bairro(id)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bairro_texto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logradouro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complemento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varchar(9)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ponto_referencia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latitude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numeric(10,7)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longitude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numeric(10,7)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geography(Point,4326)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geocodificado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cadastro.escolaridade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Niveis de escolaridade padronizados.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ordem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cadastro.hierarquia_lideranca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Relacoes entre coordenador geral, coordenador territorial, lider, liderado e apoiador.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lideranca_superior_id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lideranca(id)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pessoa_subordinada_id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papel_subordinado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'liderado'::character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(((papel_subordinado)::text = ANY ((ARRAY['lider'::character varying, 'liderado'::character varying, 'apoiador'::character varying, 'eleitor'::character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data_inicio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CURRENT_DATE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data_fim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cadastro.indicacao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Registra quem indicou quem, origem da indicacao, data e contexto.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pessoa_indicada_id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pessoa_indicante_id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origem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contexto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data_indicacao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CURRENT_DATE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cadastro.lideranca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Papel operacional de lideranca: tipo de lider, coordenador responsavel, equipe, meta associada.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tipo_lideranca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'lider'::character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(((tipo_lideranca)::text = ANY ((ARRAY['coordenador_geral'::character varying, 'coordenador_territorial'::character varying, 'lider'::character varying, 'sublider'::character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coordenador_id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lideranca(id)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meta_votos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(((meta_votos IS NULL) OR (meta_votos &gt;= 0)))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apelido_campanha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cadastro.nucleo_familiar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Grupo familiar usado para mobilizacao, metas e analise territorial.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pessoa_referencia_id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endereco_id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endereco(id)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quantidade_membros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cadastro.partido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Partidos politicos para vinculos, historico ou relacionamento institucional.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sigla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cadastro.pessoa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Entidade central: eleitor, apoiador, lider, coordenador, contato institucional ou integrante de equipe.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uuid_publico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gen_random_uuid()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público para APIs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nome_completo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nome_social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apelido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sexo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character(1)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((sexo = ANY (ARRAY['M'::bpchar, 'F'::bpchar, 'O'::bpchar, 'N'::bpchar])))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data_nascimento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estado_civil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escolaridade_id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escolaridade(id)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profissao_id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profissao(id)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religiao_id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religiao(id)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foto_arquivo_id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arquivo(id)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nivel_engajamento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(((nivel_engajamento &gt;= 0) AND (nivel_engajamento &lt;= 10)))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score_confiabilidade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numeric(5,2)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(((score_confiabilidade &gt;= (0)::numeric) AND (score_confiabilidade &lt;= (100)::numeric)))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completude_cadastral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numeric(5,2)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(((completude_cadastral &gt;= (0)::numeric) AND (completude_cadastral &lt;= (100)::numeric)))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fonte_dado_id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fonte_dado(id)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observacoes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excluido_em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cadastro.pessoa_complemento_politico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Informacoes politicas e de engajamento: vinculo, partido, cargo, funcao, temas de interesse e nivel de engajamento.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vinculo_politico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partido_id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partido(id)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cargo_funcao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temas_interesse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'[]'::jsonb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nivel_engajamento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(((nivel_engajamento &gt;= 0) AND (nivel_engajamento &lt;= 10)))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observacoes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cadastro.pessoa_comunidade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Associacao entre pessoas e comunidades.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comunidade_id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comunidade(id)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papel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desde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CURRENT_DATE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cadastro.pessoa_contato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Telefones, WhatsApp, e-mails e outros canais de contato da pessoa.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tipo_contato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(((tipo_contato)::text = ANY ((ARRAY['telefone'::character varying, 'celular'::character varying, 'whatsapp'::character varying, 'email'::character varying, 'outro'::character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valor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principal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verificado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observacao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cadastro.pessoa_documento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Documentos pessoais: CPF, RG, titulo de eleitor e outros identificadores.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tipo_documento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(((tipo_documento)::text = ANY ((ARRAY['cpf'::character varying, 'rg'::character varying, 'titulo_eleitor'::character varying, 'cnh'::character varying, 'passaporte'::character varying, 'outro'::character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orgao_emissor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uf_emissor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character(2)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data_emissao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cadastro.pessoa_endereco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Associacao entre pessoa e endereco (residencial, eleitoral, comercial ou temporario).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endereco_id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endereco(id)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'residencial'::character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(((tipo)::text = ANY ((ARRAY['residencial'::character varying, 'eleitoral'::character varying, 'comercial'::character varying, 'temporario'::character varying, 'outro'::character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principal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cadastro.pessoa_nucleo_familiar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Associacao pessoa x nucleo familiar, permitindo multiplos vinculos quando necessario.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nucleo_familiar_id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nucleo_familiar(id)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parentesco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responsavel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cadastro.pessoa_pessoa_tipo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Associacao pessoa x tipos, permitindo que a mesma pessoa seja lider e eleitor, por exemplo.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pessoa_tipo_id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pessoa_tipo(id)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cadastro.pessoa_rede_social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Perfis sociais associados a pessoa: Instagram, Facebook, TikTok, X e outros.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(((rede)::text = ANY ((ARRAY['instagram'::character varying, 'facebook'::character varying, 'tiktok'::character varying, 'x'::character varying, 'youtube'::character varying, 'linkedin'::character varying, 'outro'::character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usuario_perfil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seguidores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cadastro.pessoa_tag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Associacao entre pessoas e tags.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tag_id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tag(id)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atribuido_em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cadastro.pessoa_tipo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Classificacao de pessoa: eleitor, apoiador, lider, coordenador, liderado, telefonista, contato institucional, voluntario.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cadastro.profissao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Cadastro padronizado de profissoes para segmentacao e relatorios.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cbo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cadastro.relacionamento_pessoa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Relacoes entre pessoas: familiar, lideranca, amizade, apoio politico, institucional ou comunitario.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pessoa_origem_id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((pessoa_origem_id &lt;&gt; pessoa_destino_id))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pessoa_destino_id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((pessoa_origem_id &lt;&gt; pessoa_destino_id))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tipo_relacao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(((tipo_relacao)::text = ANY ((ARRAY['familiar'::character varying, 'lideranca'::character varying, 'amizade'::character varying, 'apoio_politico'::character varying, 'contato_institucional'::character varying, 'comunitario'::character varying, 'outro'::character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cadastro.religiao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Religioes ou denominacoes (coleta condicionada a base legal adequada - LGPD).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varchar(80)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cadastro.suspeita_duplicidade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Possiveis duplicidades por CPF, telefone, e-mail, titulo de eleitor, nome e data de nascimento.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((pessoa_id &lt;&gt; pessoa_duplicada_id))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pessoa_duplicada_id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((pessoa_id &lt;&gt; pessoa_duplicada_id))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criterio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(((criterio)::text = ANY ((ARRAY['cpf'::character varying, 'telefone'::character varying, 'email'::character varying, 'titulo_eleitor'::character varying, 'nome_data_nascimento'::character varying, 'fuzzy'::character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score_similaridade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numeric(5,2)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(((score_similaridade &gt;= (0)::numeric) AND (score_similaridade &lt;= (100)::numeric)))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'pendente'::character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(((status)::text = ANY ((ARRAY['pendente'::character varying, 'confirmada'::character varying, 'descartada'::character varying, 'mesclada'::character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resolvido_por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resolvido_em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cadastro.tag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Marcador de segmentacao: META 30, META 100, evangelico, juventude, saude, bairro especifico ou grupo estrategico.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varchar(9)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categoria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cadastro.validacao_cadastro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Controla revisao, aprovacao, rejeicao ou pendencias de cadastros incompletos, duplicados ou sem lider.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motivo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(((motivo)::text = ANY ((ARRAY['incompleto'::character varying, 'duplicado'::character varying, 'sem_lider'::character varying, 'dados_invalidos'::character varying, 'revisao_periodica'::character varying, 'outro'::character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'pendente'::character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(((status)::text = ANY ((ARRAY['pendente'::character varying, 'aprovado'::character varying, 'rejeitado'::character varying, 'em_revisao'::character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observacao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revisado_por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revisado_em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3"/>
        <w:pStyle w:val="MdHeading3"/>
      </w:pPr>
      <w:r>
        <w:t xml:space="preserve">2.5. Schema </w:t>
      </w:r>
      <w:r>
        <w:rPr>
          <w:rStyle w:val="MdCode"/>
          <w:u w:val="single"/>
        </w:rPr>
        <w:t xml:space="preserve">territorio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Estrutura territorial operacional e georreferenciamento.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territorio.area_mapa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Poligonos ou areas geograficas customizadas usadas em mapas, filtros e dashboards.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geography(MultiPolygon,4326)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varchar(9)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territorio.geocodificacao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Resultados de geocodificacao de enderecos, eventos e demandas, com precisao, provedor e status.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entidade_tipo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(((entidade_tipo)::text = ANY ((ARRAY['endereco'::character varying, 'evento'::character varying, 'demanda'::character varying, 'local_votacao'::character varying, 'pessoa'::character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entidade_id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endereco_texto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latitude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numeric(10,7)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longitude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numeric(10,7)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geography(Point,4326)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precisao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(((precisao)::text = ANY ((ARRAY['exata'::character varying, 'aproximada'::character varying, 'centroide'::character varying, 'interpolada'::character varying, 'falha'::character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provedor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'pendente'::character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(((status)::text = ANY ((ARRAY['pendente'::character varying, 'sucesso'::character varying, 'falha'::character varying, 'revisar'::character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processado_em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territorio.lideranca_territorio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Territorios sob responsabilidade de lideres ou coordenadores.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lideranca_id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lideranca(id)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territorio_id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territorio(id)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responsabilidade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'principal'::character varying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(((responsabilidade)::text = ANY ((ARRAY['principal'::character varying, 'apoio'::character varying, 'compartilhada'::character varying])::text[])))</w:t>
            </w: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territorio.pessoa_territorio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Associa pessoas a territorios de moradia, atuacao, votacao ou responsabilidade.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territorio_id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territorio(id)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vinculo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'moradia'::character varying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(((vinculo)::text = ANY ((ARRAY['moradia'::character varying, 'atuacao'::character varying, 'votacao'::character varying, 'responsabilidade'::character varying])::text[])))</w:t>
            </w: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territorio.territorio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Unidade territorial operacional: regiao, microrregiao, cidade, bairro, zona, secao ou area customizada.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tipo_territorio_id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tipo_territorio(id)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estado_id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estado(id)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municipio_id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municipio(id)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bairro_id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bairro(id)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zona_eleitoral_id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zona_eleitoral(id)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secao_eleitoral_id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secao_eleitoral(id)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geography(MultiPolygon,4326)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territorio.territorio_hierarquia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Relacao pai-filho entre territorios, formando a arvore territorial.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territorio_pai_id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territorio(id)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((territorio_pai_id &lt;&gt; territorio_filho_id))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territorio_filho_id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territorio(id)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((territorio_pai_id &lt;&gt; territorio_filho_id))</w:t>
            </w: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territorio.tipo_territorio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Classifica territorios: estado, municipio, bairro, zona, secao, microrregiao, comunidade ou area personalizada.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3"/>
        <w:pStyle w:val="MdHeading3"/>
      </w:pPr>
      <w:r>
        <w:t xml:space="preserve">2.6. Schema </w:t>
      </w:r>
      <w:r>
        <w:rPr>
          <w:rStyle w:val="MdCode"/>
          <w:u w:val="single"/>
        </w:rPr>
        <w:t xml:space="preserve">agenda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Agenda politica: eventos, convites, presencas e pautas.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agenda.convite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Convite recebido ou emitido para evento, com origem, indicacao, arquivo anexado e status.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evento_id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evento(id)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direcao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'recebido'::character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(((direcao)::text = ANY ((ARRAY['recebido'::character varying, 'emitido'::character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origem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pessoa_indicou_id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arquivo_id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arquivo(id)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'pendente'::character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(((status)::text = ANY ((ARRAY['pendente'::character varying, 'aceito'::character varying, 'recusado'::character varying, 'confirmado'::character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agenda.evento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Compromisso, reuniao, agenda politica, evento comunitario, religioso, partidario, institucional ou cultural.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uuid_publico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gen_random_uuid()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público para APIs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tipo_evento_id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tipo_evento(id)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status_evento_id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status_evento(id)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titulo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data_inicio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(((data_fim IS NULL) OR (data_fim &gt;= data_inicio)))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data_fim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(((data_fim IS NULL) OR (data_fim &gt;= data_inicio)))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local_nome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endereco_id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endereco(id)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municipio_id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municipio(id)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bairro_id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bairro(id)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zona_eleitoral_id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zona_eleitoral(id)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territorio_id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territorio(id)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latitude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numeric(10,7)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longitude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numeric(10,7)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geography(Point,4326)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responsavel_pessoa_id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origem_convite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pessoa_indicou_id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presenca_parlamentar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presenca_representante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numero_presentes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(((numero_presentes IS NULL) OR (numero_presentes &gt;= 0)))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excluido_em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agenda.evento_lideranca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Lideres ou coordenadores envolvidos em determinado evento.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evento_id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evento(id)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lideranca_id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lideranca(id)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papel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agenda.evento_participante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Pessoas participantes do evento, incluindo presenca, papel e observacoes.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evento_id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evento(id)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papel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presente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observacao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agenda.pauta_evento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Pautas discutidas no evento, temas tratados e encaminhamentos.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evento_id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evento(id)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titulo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encaminhamento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ordem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agenda.presenca_evento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Registro detalhado de presenca do parlamentar, representante, lideres, convidados e numero estimado de presentes.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evento_id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evento(id)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presenca_parlamentar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presenca_representante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nome_representante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numero_lideres_presentes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numero_convidados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numero_estimado_presentes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observacao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registrado_por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registrado_em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agenda.status_evento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Situacao do evento: planejado, confirmado, realizado, cancelado ou remarcado.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agenda.tipo_evento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Classifica eventos: politico, religioso, comunitario, partidario, institucional ou cultural.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varchar(80)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3"/>
        <w:pStyle w:val="MdHeading3"/>
      </w:pPr>
      <w:r>
        <w:t xml:space="preserve">2.7. Schema </w:t>
      </w:r>
      <w:r>
        <w:rPr>
          <w:rStyle w:val="MdCode"/>
          <w:u w:val="single"/>
        </w:rPr>
        <w:t xml:space="preserve">demanda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Demandas, pedidos, atendimentos e movimentacoes.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demanda.atendimento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Acao de atendimento vinculada a uma demanda, com responsavel, prazo, resultado e data de execucao.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demanda_id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demanda(id)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responsavel_atendimento_id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responsavel_atendimento(id)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resultado_atendimento_id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resultado_atendimento(id)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prazo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data_execucao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tempo_atendimento_horas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numeric(10,2)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demanda.categoria_demanda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Classifica demandas: saude, educacao, infraestrutura, emprego, seguranca, assistencia social, transporte ou habitacao.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varchar(80)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demanda.demanda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Solicitacao, pedido ou necessidade registrada por pessoa, lideranca, comunidade ou evento.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uuid_publico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gen_random_uuid()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público para APIs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protocolo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categoria_demanda_id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categoria_demanda(id)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prioridade_demanda_id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prioridade_demanda(id)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status_demanda_id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status_demanda(id)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origem_demanda_id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origem_demanda(id)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titulo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pessoa_solicitante_id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lideranca_indicacao_id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lideranca(id)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evento_id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evento(id)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territorio_id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territorio(id)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municipio_id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municipio(id)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bairro_id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bairro(id)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latitude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numeric(10,7)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longitude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numeric(10,7)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geography(Point,4326)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data_solicitacao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CURRENT_DATE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prazo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classificacao_automatica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excluido_em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demanda.movimentacao_demanda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Historico de mudancas de status, responsaveis, prazos, observacoes e encaminhamentos da demanda.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demanda_id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demanda(id)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status_anterior_id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status_demanda(id)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status_novo_id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status_demanda(id)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responsavel_anterior_id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responsavel_atendimento(id)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responsavel_novo_id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responsavel_atendimento(id)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observacao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usuario_id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demanda.origem_demanda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Origem da demanda: evento, ligacao, WhatsApp, cadastro manual, lider, comunidade ou importacao.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demanda.prioridade_demanda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Grau de prioridade operacional ou estrategica da demanda.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demanda.responsavel_atendimento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Pessoa, usuario, setor ou area responsavel pelo atendimento de uma demanda.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'usuario'::character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(((tipo)::text = ANY ((ARRAY['usuario'::character varying, 'pessoa'::character varying, 'setor'::character varying, 'area'::character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usuario_id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area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demanda.resultado_atendimento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Resultado do atendimento: solucionado, parcialmente atendido ou nao atendido.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demanda.status_demanda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Situacao da demanda: pendente, em andamento, concluida, cancelada, nao atendida ou parcialmente atendida.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ordem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final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3"/>
        <w:pStyle w:val="MdHeading3"/>
      </w:pPr>
      <w:r>
        <w:t xml:space="preserve">2.8. Schema </w:t>
      </w:r>
      <w:r>
        <w:rPr>
          <w:rStyle w:val="MdCode"/>
          <w:u w:val="single"/>
        </w:rPr>
        <w:t xml:space="preserve">meta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Metas de votos, acompanhamento, alertas de risco e ranking de liderancas.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meta.acompanhamento_meta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Historico de evolucao da meta: projecao, confirmacao, percentual atingido e situacao de risco.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meta_voto_id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meta_voto(id)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data_referencia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CURRENT_DATE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quantidade_projetada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(((quantidade_projetada IS NULL) OR (quantidade_projetada &gt;= 0)))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quantidade_confirmada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(((quantidade_confirmada IS NULL) OR (quantidade_confirmada &gt;= 0)))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quantidade_eleitores_vinculados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percentual_atingido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numeric(5,2)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(((percentual_atingido IS NULL) OR (percentual_atingido &gt;= (0)::numeric)))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situacao_risco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'normal'::character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(((situacao_risco)::text = ANY ((ARRAY['normal'::character varying, 'atencao'::character varying, 'risco'::character varying, 'critico'::character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meta.alerta_meta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Alertas para metas abaixo do esperado, por exemplo abaixo de 70% do previsto.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meta_voto_id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meta_voto(id)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tipo_alerta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'meta_abaixo_esperado'::character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(((tipo_alerta)::text = ANY ((ARRAY['meta_abaixo_esperado'::character varying, 'meta_estagnada'::character varying, 'prazo_proximo'::character varying, 'outro'::character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percentual_referencia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numeric(5,2)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mensagem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severidade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'media'::character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(((severidade)::text = ANY ((ARRAY['baixa'::character varying, 'media'::character varying, 'alta'::character varying, 'critica'::character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resolvido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gerado_em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resolvido_em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meta.meta_voto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Meta de votos para lider, equipe, territorio, comunidade, nucleo familiar ou campanha inteira.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tipo_meta_voto_id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tipo_meta_voto(id)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periodo_meta_id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periodo_meta(id)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titulo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quantidade_meta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((quantidade_meta &gt;= 0))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lideranca_id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lideranca(id)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coordenador_id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lideranca(id)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territorio_id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territorio(id)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municipio_id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municipio(id)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bairro_id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bairro(id)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zona_eleitoral_id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zona_eleitoral(id)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secao_eleitoral_id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secao_eleitoral(id)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comunidade_id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comunidade(id)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nucleo_familiar_id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nucleo_familiar(id)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'ativa'::character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(((status)::text = ANY ((ARRAY['ativa'::character varying, 'concluida'::character varying, 'cancelada'::character varying, 'em_risco'::character varying, 'suspensa'::character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meta.meta_voto_alvo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Aponta o alvo da meta de forma flexivel: lideranca, territorio, equipe, comunidade, nucleo familiar ou pessoa.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meta_voto_id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meta_voto(id)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tipo_alvo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(((tipo_alvo)::text = ANY ((ARRAY['lideranca'::character varying, 'territorio'::character varying, 'equipe'::character varying, 'comunidade'::character varying, 'nucleo_familiar'::character varying, 'pessoa'::character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alvo_id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quantidade_atribuida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(((quantidade_atribuida IS NULL) OR (quantidade_atribuida &gt;= 0)))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meta.periodo_meta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Periodo de validade da meta, com inicio, fim, ciclo e eleicao relacionada.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data_inicio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((data_fim &gt;= data_inicio))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data_fim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((data_fim &gt;= data_inicio))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ciclo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eleicao_id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eleicao(id)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meta.ranking_lideranca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Ranking calculado de lideres por desempenho: cadastros, confirmacoes, eventos, demandas e atingimento de metas.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lideranca_id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lideranca(id)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data_referencia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CURRENT_DATE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posicao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total_cadastros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total_confirmacoes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total_eventos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total_demandas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percentual_meta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numeric(5,2)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pontuacao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meta.tipo_meta_voto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Classifica a meta: global, territorial, por lider, por equipe, por comunidade ou por nucleo familiar.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3"/>
        <w:pStyle w:val="MdHeading3"/>
      </w:pPr>
      <w:r>
        <w:t xml:space="preserve">2.9. Schema </w:t>
      </w:r>
      <w:r>
        <w:rPr>
          <w:rStyle w:val="MdCode"/>
          <w:u w:val="single"/>
        </w:rPr>
        <w:t xml:space="preserve">comunicacao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Comunicacao e relacionamento: interacoes, redes sociais, mensagens e campanhas.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comunicacao.campanha_comunicacao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Acao de comunicacao segmentada para publicos: aniversariantes, lideres, comunidades ou territorios.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canal_comunicacao_id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canal_comunicacao(id)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publico_alvo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'{}'::jsonb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data_agendada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'rascunho'::character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(((status)::text = ANY ((ARRAY['rascunho'::character varying, 'agendada'::character varying, 'enviando'::character varying, 'concluida'::character varying, 'cancelada'::character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comunicacao.canal_comunicacao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Canal usado na comunicacao: WhatsApp, telefone, e-mail, Instagram, SMS ou presencial.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comunicacao.consentimento_comunicacao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Consentimento, base legal, preferencia de contato e eventual opt-out (LGPD).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canal_comunicacao_id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canal_comunicacao(id)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base_legal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consentido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finalidade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data_consentimento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data_opt_out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origem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comunicacao.engajamento_social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Metricas de curtidas, comentarios, compartilhamentos, alcance e interacoes por publicacao ou perfil.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publicacao_social_id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publicacao_social(id)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perfil_social_monitorado_id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perfil_social_monitorado(id)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data_referencia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CURRENT_DATE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curtidas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comentarios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compartilhamentos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alcance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interacoes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comunicacao.interacao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Contato com pessoa: ligacao, WhatsApp, visita, reuniao, mensagem, e-mail ou atendimento presencial.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tipo_interacao_id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tipo_interacao(id)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canal_comunicacao_id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canal_comunicacao(id)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lideranca_id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lideranca(id)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demanda_id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demanda(id)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evento_id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evento(id)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direcao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'saida'::character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(((direcao)::text = ANY ((ARRAY['entrada'::character varying, 'saida'::character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assunto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conteudo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resultado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data_interacao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registrado_por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comunicacao.mensagem_comunicacao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Mensagem individual ou em lote enviada ou registrada manualmente.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campanha_comunicacao_id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campanha_comunicacao(id)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canal_comunicacao_id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canal_comunicacao(id)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destinatario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conteudo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'pendente'::character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(((status)::text = ANY ((ARRAY['pendente'::character varying, 'enviada'::character varying, 'entregue'::character varying, 'lida'::character varying, 'falha'::character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enviado_em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comunicacao.perfil_social_monitorado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Perfil de rede social monitorado ou cadastrado, vinculado a pessoa, lideranca, campanha ou organizacao.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(((rede)::text = ANY ((ARRAY['instagram'::character varying, 'facebook'::character varying, 'tiktok'::character varying, 'x'::character varying, 'youtube'::character varying, 'whatsapp'::character varying, 'outro'::character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identificador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lideranca_id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lideranca(id)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monitorar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comunicacao.publicacao_social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Publicacao em rede social capturada ou registrada manualmente para analise de engajamento.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perfil_social_monitorado_id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perfil_social_monitorado(id)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id_externo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conteudo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tipo_midia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publicado_em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capturado_em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comunicacao.tipo_interacao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Classifica interacoes por canal e finalidade.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3"/>
        <w:pStyle w:val="MdHeading3"/>
      </w:pPr>
      <w:r>
        <w:t xml:space="preserve">2.10. Schema </w:t>
      </w:r>
      <w:r>
        <w:rPr>
          <w:rStyle w:val="MdCode"/>
          <w:u w:val="single"/>
        </w:rPr>
        <w:t xml:space="preserve">eleicao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Modo eleicao: operacao e acompanhamento do dia da votacao.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eleicao.confirmacao_operacional_voto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Registro operacional informado por lider, eleitor ou equipe. NAO representa comprovacao oficial de voto individual (restricao etica/legal).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operacao_eleicao_id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operacao_eleicao(id)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informado_por_tipo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(((informado_por_tipo)::text = ANY ((ARRAY['lider'::character varying, 'eleitor'::character varying, 'equipe'::character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informado_por_usuario_id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confirmado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observacao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data_confirmacao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eleicao.eleicao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Cadastro da eleicao de referencia: ano, tipo, turno, data e escopo territorial.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(((tipo)::text = ANY ((ARRAY['municipal'::character varying, 'estadual'::character varying, 'federal'::character varying, 'suplementar'::character varying, 'outra'::character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turno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((turno = ANY (ARRAY[1, 2])))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data_eleicao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escopo_uf_id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estado(id)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escopo_municipio_id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municipio(id)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eleicao.ocorrencia_eleicao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Ocorrencias do dia da eleicao: transporte, dificuldade de contato, problema em local de votacao ou solicitacao de apoio.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operacao_eleicao_id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operacao_eleicao(id)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lideranca_id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lideranca(id)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local_votacao_id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local_votacao(id)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(((tipo)::text = ANY ((ARRAY['transporte'::character varying, 'dificuldade_contato'::character varying, 'problema_local'::character varying, 'solicitacao_apoio'::character varying, 'outro'::character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'aberta'::character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(((status)::text = ANY ((ARRAY['aberta'::character varying, 'em_andamento'::character varying, 'resolvida'::character varying, 'cancelada'::character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registrado_por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eleicao.operacao_eleicao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Configuracao da operacao do dia da votacao para determinado tenant e eleicao.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eleicao_id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eleicao(id)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ativa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data_ativacao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data_encerramento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parametros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'{}'::jsonb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eleicao.painel_eleicao_snapshot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Fotografia periodica dos indicadores do modo eleicao para dashboards em tempo real ou historico.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operacao_eleicao_id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operacao_eleicao(id)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capturado_em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total_eleitores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total_confirmados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total_pendentes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total_sem_resposta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percentual_confirmacao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numeric(5,2)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indicadores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'{}'::jsonb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eleicao.status_eleitor_eleicao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Status operacional do eleitor no dia da eleicao: nao contatado, contatado, confirmado, pendente, precisa de apoio ou sem resposta.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operacao_eleicao_id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operacao_eleicao(id)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lideranca_id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lideranca(id)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'nao_contatado'::character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(((status)::text = ANY ((ARRAY['nao_contatado'::character varying, 'contatado'::character varying, 'confirmado'::character varying, 'pendente'::character varying, 'precisa_apoio'::character varying, 'sem_resposta'::character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zona_eleitoral_id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zona_eleitoral(id)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secao_eleitoral_id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secao_eleitoral(id)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local_votacao_id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local_votacao(id)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atualizado_em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3"/>
        <w:pStyle w:val="MdHeading3"/>
      </w:pPr>
      <w:r>
        <w:t xml:space="preserve">2.11. Schema </w:t>
      </w:r>
      <w:r>
        <w:rPr>
          <w:rStyle w:val="MdCode"/>
          <w:u w:val="single"/>
        </w:rPr>
        <w:t xml:space="preserve">arquivo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Arquivos, anexos, fotos e documentos extraidos.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arquivo.anexo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Associacao de arquivo a entidades do sistema: pessoa, evento, demanda, comunicacao ou importacao.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arquivo_id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arquivo(id)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tipo_anexo_id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tipo_anexo(id)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entidade_tipo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(((entidade_tipo)::text = ANY ((ARRAY['pessoa'::character varying, 'evento'::character varying, 'demanda'::character varying, 'interacao'::character varying, 'importacao'::character varying, 'comunidade'::character varying, 'lideranca'::character varying, 'convite'::character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entidade_id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arquivo.arquivo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Registro logico de arquivo armazenado em data lake/storage com nome, tipo, tamanho, hash e localizacao.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uuid_publico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gen_random_uuid()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público para APIs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nome_original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nome_armazenado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mime_type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extensao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tamanho_bytes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(((tamanho_bytes IS NULL) OR (tamanho_bytes &gt;= 0)))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hash_sha256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character(64)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provedor_storage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's3'::character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(((provedor_storage)::text = ANY ((ARRAY['s3'::character varying, 'azure_blob'::character varying, 'seaweedfs'::character varying, 'gcs'::character varying, 'local'::character varying, 'outro'::character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bucket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caminho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url_publica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excluido_em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arquivo.documento_extraido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Texto ou metadados extraidos de PDFs, imagens, convites, pautas ou documentos enviados.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arquivo_id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arquivo(id)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texto_extraido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metadados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'{}'::jsonb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metodo_extracao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idioma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processado_em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arquivo.tipo_anexo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Classifica anexos: foto, convite, pauta, documento pessoal, comprovante, imagem, PDF ou planilha.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3"/>
        <w:pStyle w:val="MdHeading3"/>
      </w:pPr>
      <w:r>
        <w:t xml:space="preserve">2.12. Schema </w:t>
      </w:r>
      <w:r>
        <w:rPr>
          <w:rStyle w:val="MdCode"/>
          <w:u w:val="single"/>
        </w:rPr>
        <w:t xml:space="preserve">etl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Importacao, fontes externas, staging, qualidade e jobs de processamento.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etl.erro_importacao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Erros encontrados durante leitura, validacao, padronizacao ou carga dos dados.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importacao_id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importacao(id)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importacao_linha_id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importacao_linha(id)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etapa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(((etapa)::text = ANY ((ARRAY['leitura'::character varying, 'validacao'::character varying, 'padronizacao'::character varying, 'carga'::character varying, 'deduplicacao'::character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campo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mensagem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etl.fonte_dado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Origem de dados importados: GESPED, TSE, IBGE, planilhas, formularios, APIs ou cadastro manual.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(((tipo)::text = ANY ((ARRAY['gesped'::character varying, 'tse'::character varying, 'ibge'::character varying, 'planilha'::character varying, 'formulario'::character varying, 'api'::character varying, 'manual'::character varying, 'outro'::character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etl.importacao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Processo de importacao de arquivo, API ou base externa, com status, usuario, origem e periodo.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fonte_dado_id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fonte_dado(id)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tipo_destino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'pendente'::character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(((status)::text = ANY ((ARRAY['pendente'::character varying, 'processando'::character varying, 'concluida'::character varying, 'falha'::character varying, 'parcial'::character varying, 'cancelada'::character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total_linhas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linhas_validas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linhas_erro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iniciado_em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concluido_em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etl.importacao_arquivo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Arquivos vinculados a uma importacao especifica.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importacao_id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importacao(id)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arquivo_id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arquivo(id)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nome_arquivo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etl.importacao_linha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Registro granular de linhas importadas, erros, avisos e status de processamento.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importacao_id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importacao(id)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numero_linha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conteudo_bruto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'pendente'::character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(((status)::text = ANY ((ARRAY['pendente'::character varying, 'processada'::character varying, 'erro'::character varying, 'aviso'::character varying, 'ignorada'::character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mensagem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etl.job_processamento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Jobs assincronos: geocodificacao, deduplicacao, NLP, importacao, relatorio ou calculo de indicadores (Celery/Redis).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(((tipo)::text = ANY ((ARRAY['geocodificacao'::character varying, 'deduplicacao'::character varying, 'nlp'::character varying, 'importacao'::character varying, 'relatorio'::character varying, 'indicador'::character varying, 'outro'::character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referencia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'enfileirado'::character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(((status)::text = ANY ((ARRAY['enfileirado'::character varying, 'executando'::character varying, 'concluido'::character varying, 'falha'::character varying, 'cancelado'::character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parametros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'{}'::jsonb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tentativas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iniciado_em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concluido_em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etl.log_processamento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Logs tecnicos e operacionais dos jobs de processamento.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job_processamento_id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job_processamento(id)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nivel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'info'::character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(((nivel)::text = ANY ((ARRAY['debug'::character varying, 'info'::character varying, 'warn'::character varying, 'error'::character varying, 'critical'::character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mensagem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contexto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etl.regra_deduplicacao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Criterios configuraveis para identificar duplicidades por CPF, telefone, e-mail, titulo, nome/data de nascimento ou score fuzzy.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criterio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(((criterio)::text = ANY ((ARRAY['cpf'::character varying, 'telefone'::character varying, 'email'::character varying, 'titulo_eleitor'::character varying, 'nome_data_nascimento'::character varying, 'fuzzy'::character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limiar_score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numeric(5,2)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ativa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configuracao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'{}'::jsonb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etl.resultado_deduplicacao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Resultado da aplicacao das regras de deduplicacao sobre registros importados ou cadastrados.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regra_deduplicacao_id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regra_deduplicacao(id)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importacao_id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importacao(id)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registro_origem_id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registro_duplicado_id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numeric(5,2)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decisao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'pendente'::character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(((decisao)::text = ANY ((ARRAY['pendente'::character varying, 'duplicado'::character varying, 'distinto'::character varying, 'mesclar'::character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etl.staging_eleitorado_tse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Area temporaria para bases TSE antes de normalizar em tabelas globais ou analiticas.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importacao_id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importacao(id)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character(2)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codigo_municipio_tse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nome_municipio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numero_zona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numero_secao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genero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faixa_etaria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grau_instrucao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estado_civil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quantidade_eleitores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dados_extras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'{}'::jsonb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'novo'::character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(((status)::text = ANY ((ARRAY['novo'::character varying, 'validado'::character varying, 'carregado'::character varying, 'descartado'::character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etl.staging_pessoa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Area temporaria para dados de pessoas antes da validacao, deduplicacao e carga definitiva.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importacao_id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importacao(id)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nome_completo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cpf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titulo_eleitor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data_nascimento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telefone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endereco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municipio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character(2)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dados_extras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'{}'::jsonb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'novo'::character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(((status)::text = ANY ((ARRAY['novo'::character varying, 'validado'::character varying, 'duplicado'::character varying, 'carregado'::character varying, 'descartado'::character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3"/>
        <w:pStyle w:val="MdHeading3"/>
      </w:pPr>
      <w:r>
        <w:t xml:space="preserve">2.13. Schema </w:t>
      </w:r>
      <w:r>
        <w:rPr>
          <w:rStyle w:val="MdCode"/>
          <w:u w:val="single"/>
        </w:rPr>
        <w:t xml:space="preserve">dw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Data Warehouse / analytics: fatos, dimensoes, indicadores e relatorios.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dw.dashboard_configuracao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Configuracao de paineis, filtros padrao, visoes por perfil e widgets habilitados.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perfil_acesso_id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perfil_acesso(id)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filtros_padrao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'{}'::jsonb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widgets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'[]'::jsonb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dw.fato_cadastro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Tabela analitica consolidada sobre evolucao de cadastros por periodo, territorio, origem, lider e perfil.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data_referencia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territorio_id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territorio(id)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lideranca_id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lideranca(id)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fonte_dado_id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fonte_dado(id)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pessoa_tipo_id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pessoa_tipo(id)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total_cadastros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total_novos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total_atualizados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dw.fato_demanda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Tabela analitica consolidada sobre demandas por categoria, status, territorio, responsavel e tempo de atendimento.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data_referencia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categoria_demanda_id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categoria_demanda(id)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status_demanda_id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status_demanda(id)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territorio_id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territorio(id)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responsavel_atendimento_id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responsavel_atendimento(id)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total_demandas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total_concluidas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tempo_medio_atendimento_horas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dw.fato_evento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Tabela analitica consolidada sobre eventos, presencas, liderancas envolvidas, demandas geradas e territorios.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data_referencia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tipo_evento_id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tipo_evento(id)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territorio_id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territorio(id)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total_eventos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total_presentes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total_demandas_geradas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presenca_parlamentar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dw.fato_interacao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Tabela analitica consolidada sobre contatos, canais, frequencia, resultado e engajamento.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data_referencia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canal_comunicacao_id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canal_comunicacao(id)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lideranca_id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lideranca(id)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territorio_id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territorio(id)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total_interacoes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total_com_resultado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dw.fato_meta_voto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Tabela analitica consolidada sobre metas, projecoes, confirmacoes, atingimento e risco.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data_referencia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meta_voto_id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meta_voto(id)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lideranca_id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lideranca(id)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territorio_id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territorio(id)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quantidade_meta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quantidade_projetada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quantidade_confirmada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percentual_atingido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numeric(5,2)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em_risco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dw.indicador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Catalogo de indicadores: total de cadastrados, lideres ativos, demandas pendentes, eventos realizados ou metas em risco.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unidade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dw.indicador_valor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Valor historico de um indicador por data, tenant, territorio, lider ou outro recorte.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indicador_id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indicador(id)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data_referencia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territorio_id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territorio(id)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lideranca_id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lideranca(id)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recorte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'{}'::jsonb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valor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numeric(18,4)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dw.perfil_eleitorado_secao_tse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Base agregada do TSE por secao eleitoral e local de votacao, para analises territoriais e metas.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estado_id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estado(id)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municipio_id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municipio(id)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zona_eleitoral_id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zona_eleitoral(id)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secao_eleitoral_id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secao_eleitoral(id)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local_votacao_id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local_votacao(id)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genero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faixa_etaria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grau_instrucao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quantidade_eleitores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carregado_em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dw.perfil_eleitorado_tse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Base agregada do TSE com perfil do eleitorado por UF, municipio, zona, genero, faixa etaria, escolaridade, raca/cor e outras dimensoes.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estado_id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smallint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estado(id)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municipio_id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municipio(id)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zona_eleitoral_id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zona_eleitoral(id)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genero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faixa_etaria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grau_instrucao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estado_civil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raca_cor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quantidade_eleitores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carregado_em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dw.relatorio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Definicao de relatorios automaticos ou manuais: aniversariantes, metas, demandas, agenda e ranking de lideres.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varchar(150)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(((tipo)::text = ANY ((ARRAY['aniversariantes'::character varying, 'metas'::character varying, 'demandas'::character varying, 'agenda'::character varying, 'ranking'::character varying, 'cadastros'::character varying, 'atendimentos'::character varying, 'personalizado'::character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formato_saida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(((formato_saida)::text = ANY ((ARRAY['pdf'::character varying, 'excel'::character varying, 'dashboard'::character varying, 'notificacao'::character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parametros_definicao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'{}'::jsonb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automatico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agendamento_cron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varchar(60)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dw.relatorio_execucao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Historico de geracao de relatorios: parametros usados, arquivo gerado e usuario solicitante.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relatorio_id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relatorio(id)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parametros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'{}'::jsonb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arquivo_id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arquivo(id)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'gerando'::character varying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(((status)::text = ANY ((ARRAY['gerando'::character varying, 'concluido'::character varying, 'falha'::character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solicitado_por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iniciado_em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concluido_em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3"/>
        <w:pStyle w:val="MdHeading3"/>
      </w:pPr>
      <w:r>
        <w:t xml:space="preserve">2.14. Schema </w:t>
      </w:r>
      <w:r>
        <w:rPr>
          <w:rStyle w:val="MdCode"/>
          <w:u w:val="single"/>
        </w:rPr>
        <w:t xml:space="preserve">auditoria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Trilha de auditoria de acoes sensiveis e exportacoes (LGPD).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auditoria.log_auditoria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Trilha de auditoria para criacao, edicao, exclusao, acesso, exportacao e acoes sensiveis (LGPD).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usuario_id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Restrição: CHECK (((acao)::text = ANY ((ARRAY['criar'::character varying, 'editar'::character varying, 'excluir'::character varying, 'acessar'::character varying, 'exportar'::character varying, 'login'::character varying, 'logout'::character varying, 'confirmar'::character varying])::text[])))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schema_nome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varchar(40)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tabela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registro_id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dados_anteriores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dados_novos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ip_origem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user_agent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4"/>
        <w:pStyle w:val="MdHeading4"/>
      </w:pPr>
      <w:r>
        <w:t xml:space="preserve">Tabela: </w:t>
      </w:r>
      <w:r>
        <w:rPr>
          <w:rStyle w:val="MdCode"/>
          <w:u w:val="single"/>
        </w:rPr>
        <w:t xml:space="preserve">auditoria.log_exportacao</w:t>
      </w:r>
    </w:p>
    <w:p>
      <w:pPr>
        <w:pStyle w:val="MdParagraph"/>
      </w:pPr>
      <w:r>
        <w:rPr>
          <w:rStyle w:val="MdStrong"/>
          <w:b/>
          <w:bCs/>
        </w:rPr>
        <w:t xml:space="preserve">Descrição:</w:t>
      </w:r>
      <w:r>
        <w:t xml:space="preserve"> Registro de exportacoes de dados: usuario, filtros, volume exportado e finalidade.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PK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FK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Nulo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Auto-increment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primária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tenant(id)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de dados (Multitenant)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usuario_id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usuario(id)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entidade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filtros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'{}'::jsonb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volume_registros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formato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finalidade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arquivo_id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arquivo(id)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ip_origem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criado_em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now()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2026-06-25T13:10:57.442Z</dcterms:created>
  <dcterms:modified xsi:type="dcterms:W3CDTF">2026-06-25T13:10:57.442Z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