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مِّنَ الْكِتٰبِ ؕ حَتّٰۤی اِذَا جَآءَتْهُمْ رُسُلُنَا یَتَوَفَّوْنَهُمْ 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اَیْنَ مَا كُنْتُمْ تَدْعُوْنَ مِنْ دُوْنِ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ضَلُّوْا عَنَّا وَشَهِدُوْا عَلٰۤی اَنْفُسِهِمْ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كٰفِرِیْنَ ۟ قَالَ ادْخُلُوْا فِیْۤ اُمَمٍ قَدْ خَلَتْ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قَبْلِكُمْ مِّنَ الْجِنِّ وَالْاِنْسِ فِی النَّارِ ؕ كُلَّمَا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دَخَلَتْ اُمَّةٌ لَّعَنَتْ اُخْتَهَا ؕ حَتّٰۤی اِذَا ادَّارَكُوْا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جَمِیْعًا ۙ قَالَتْ اُخْرٰىهُمْ لِاُوْلٰىهُمْ رَبَّنَا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اَضَلُّوْنَا فَاٰتِهِمْ عَذَابًا ضِعْفًا مِّنَ النَّارِ ؕ۬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لِكُلٍّ ضِعْفٌ وَّلٰكِنْ لَّا تَعْلَمُوْنَ ۟ وَقَالَتْ اُوْلٰىهُمْ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لِاُخْرٰىهُمْ فَمَا كَانَ لَكُمْ عَلَیْنَا مِنْ فَضْلٍ فَذُوْقُوا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الْعَذَابَ بِمَا كُنْتُمْ تَكْسِبُوْنَ ۟۠ اِنَّ الَّذِیْنَ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وَاسْتَكْبَرُوْا عَنْهَا لَا تُفَتَّحُ لَهُمْ اَبْوَابُ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وَلَا یَدْخُلُوْنَ الْجَنَّةَ حَتّٰی یَلِجَ الْجَمَلُ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