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مِنْ بَعْدِ قُوَّةٍ اَنْكَاثًا ؕ تَتَّخِذُوْنَ اَیْمَانَكُمْ دَخَلًا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اَنْ تَكُوْنَ اُمَّةٌ هِیَ اَرْبٰی مِنْ اُمَّةٍ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یَبْلُوْكُمُ اللّٰهُ بِهٖ ؕ وَلَیُبَیِّنَنَّ لَكُمْ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كُنْتُمْ فِیْهِ تَخْتَلِفُوْنَ ۟ وَلَوْ شَآءَ اللّٰهُ لَجَعَلَكُمْ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اُمَّةً وَّاحِدَةً وَّلٰكِنْ یُّضِلُّ مَنْ یَّشَآءُ وَیَهْدِیْ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ؕ وَلَتُسْـَٔلُنَّ عَمَّا كُنْتُمْ تَعْمَلُوْنَ ۟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تَتَّخِذُوْۤا اَیْمَانَكُمْ دَخَلًا بَیْنَكُمْ فَتَزِلَّ قَدَمٌ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ثُبُوْتِهَا وَتَذُوْقُوا السُّوْٓءَ بِمَا صَدَدْتُّمْ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ۚ وَلَكُمْ عَذَابٌ عَظِیْمٌ ۟ وَلَا تَشْتَرُوْا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بِعَهْدِ اللّٰهِ ثَمَنًا قَلِیْلًا ؕ اِنَّمَا عِنْدَ اللّٰهِ هُوَ خَیْرٌ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تَعْلَمُوْنَ ۟ مَا عِنْدَكُمْ یَنْفَدُ وَمَا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بَاقٍ ؕ وَلَنَجْزِیَنَّ الَّذِیْنَ صَبَرُوْۤا اَجْرَهُمْ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بِاَحْسَنِ مَا كَانُوْا یَعْمَلُوْنَ ۟ مَنْ عَمِلَ صَالِحًا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