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رَّحِیْمٌ ۟ وَالَّذِیْنَ یَرْمُوْنَ اَزْوَاجَهُمْ وَلَمْ یَكُنْ 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شُهَدَآءُ اِلَّاۤ اَنْفُسُهُمْ فَشَهَادَةُ اَحَدِهِمْ اَرْبَعُ شَهٰدٰتٍۢ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ۙ اِنَّهٗ لَمِنَ الصّٰدِقِیْنَ ۟ وَالْخَامِسَةُ اَنَّ لَعْنَتَ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عَلَیْهِ اِنْ كَانَ مِنَ الْكٰذِبِیْنَ ۟ وَیَدْرَؤُا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الْعَذَابَ اَنْ تَشْهَدَ اَرْبَعَ شَهٰدٰتٍ بِاللّٰهِ ۙ اِنَّهٗ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الْكٰذِبِیْنَ ۟ۙ وَالْخَامِسَةَ اَنَّ غَضَبَ اللّٰهِ عَلَیْهَاۤ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مِنَ الصّٰدِقِیْنَ ۟ وَلَوْلَا فَضْلُ اللّٰهِ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وَرَحْمَتُهٗ وَاَنَّ اللّٰهَ تَوَّابٌ حَكِیْمٌ ۟۠ اِنَّ الَّذِیْنَ جَآءُوْ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بِالْاِفْكِ عُصْبَةٌ مِّنْكُمْ ؕ لَا تَحْسَبُوْهُ شَرًّا لَّكُمْ ؕ بَلْ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لَّكُمْ ؕ لِكُلِّ امْرِئٍ مِّنْهُمْ مَّا اكْتَسَبَ مِنَ الْاِثْمِ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 تَوَلّٰی كِبْرَهٗ مِنْهُمْ لَهٗ عَذَابٌ عَظِیْمٌ ۟ لَوْلَاۤ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سَمِعْتُمُوْهُ ظَنَّ الْمُؤْمِنُوْنَ وَالْمُؤْمِنٰتُ بِاَنْفُسِهِمْ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ۙ وَّقَالُوْا هٰذَاۤ اِفْكٌ مُّبِیْنٌ ۟ لَوْلَا جَآءُوْ عَلَیْهِ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