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وَلَنُذِیْقَنَّهُمْ مِّنَ الْعَذَابِ الْاَدْنٰی دُوْنَ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الْاَكْبَرِ لَعَلَّهُمْ یَرْجِعُوْنَ ۟ وَمَنْ اَظْلَمُ مِمَّنْ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ذُكِّرَ بِاٰیٰتِ رَبِّهٖ ثُمَّ اَعْرَضَ عَنْهَا ؕ اِنَّا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مُنْتَقِمُوْنَ ۟۠ وَلَقَدْ اٰتَیْنَا مُوْسَی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تَكُنْ فِیْ مِرْیَةٍ مِّنْ لِّقَآىِٕهٖ وَجَعَلْنٰهُ 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لِّبَنِیْۤ اِسْرَآءِیْلَ ۟ۚ وَجَعَلْنَا مِنْهُمْ اَىِٕمَّةً یَّهْدُوْنَ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بِاَمْرِنَا لَمَّا صَبَرُوْا ؕ۫ وَكَانُوْا بِاٰیٰتِنَا یُوْقِنُوْنَ ۟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هُوَ یَفْصِلُ بَیْنَهُمْ یَوْمَ الْقِیٰمَةِ فِیْمَا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یَخْتَلِفُوْنَ ۟ اَوَلَمْ یَهْدِ لَهُمْ كَمْ اَهْلَكْنَا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قَبْلِهِمْ مِّنَ الْقُرُوْنِ یَمْشُوْنَ فِیْ مَسٰكِنِهِمْ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لَاٰیٰتٍ ؕ اَفَلَا یَسْمَعُوْنَ ۟ اَوَلَمْ یَرَوْا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اَنَّا نَسُوْقُ الْمَآءَ اِلَی الْاَرْضِ الْجُرُزِ فَنُخْرِجُ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زَرْعًا تَاْكُلُ مِنْهُ اَنْعَامُهُمْ وَاَنْفُسُهُمْ ؕ اَفَلَا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