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الْعَزِیْزُ الْحَكِیْمُ ۟ؕ اِنَّ الدِّیْنَ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الْاِسْلَامُ ۫ وَمَا اخْتَلَفَ الَّذِیْنَ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اِلَّا مِنْ بَعْدِ مَا جَآءَهُمُ الْعِلْمُ بَغْیًا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ؕ وَمَنْ یَّكْفُرْ بِاٰیٰتِ اللّٰهِ فَاِنَّ اللّٰهَ سَرِیْعُ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الْحِسَابِ ۟ فَاِنْ حَآجُّوْكَ فَقُلْ اَسْلَمْتُ وَجْهِیَ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وَمَنِ اتَّبَعَنِ ؕ وَقُلْ لِّلَّذِیْنَ اُوْتُوا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وَالْاُمِّیّٖنَ ءَاَسْلَمْتُمْ ؕ فَاِنْ اَسْلَمُوْا فَقَدِ اهْتَدَوْا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تَوَلَّوْا فَاِنَّمَا عَلَیْكَ الْبَلٰغُ ؕ وَاللّٰهُ بَصِیْرٌ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بِالْعِبَادِ ۟۠ اِنَّ الَّذِیْنَ یَكْفُرُوْنَ بِاٰیٰتِ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وَیَقْتُلُوْنَ النَّبِیّٖنَ بِغَیْرِ حَقٍّ ۙ وَّیَقْتُلُوْنَ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یَاْمُرُوْنَ بِالْقِسْطِ مِنَ النَّاسِ ۙ فَبَشِّرْهُمْ بِعَذَابٍ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اَلِیْمٍ ۟ اُولٰٓىِٕكَ الَّذِیْنَ حَبِطَتْ اَعْمَالُهُمْ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وَالْاٰخِرَةِ ؗ وَمَا لَهُمْ مِّنْ نّٰصِرِیْنَ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